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BCB" w:rsidRPr="00580520" w:rsidRDefault="00FC1BCB" w:rsidP="00FC1BCB">
      <w:pPr>
        <w:ind w:left="1843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80520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-690850</wp:posOffset>
            </wp:positionH>
            <wp:positionV relativeFrom="paragraph">
              <wp:posOffset>-327320</wp:posOffset>
            </wp:positionV>
            <wp:extent cx="1873545" cy="1637414"/>
            <wp:effectExtent l="19050" t="0" r="0" b="0"/>
            <wp:wrapNone/>
            <wp:docPr id="2" name="Рисунок 2" descr="C:\Users\User\AppData\Local\Microsoft\Windows\INetCache\Content.Word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Рисунок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45" cy="163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052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МУНИЦИПАЛЬНОЕ АВТОНОМНОЕ ДОШКОЛЬНОЕ ОБРАЗОВАТЕЛЬНОЕ УЧРЕЖДЕНИЕ ДЕТСКИЙ САД № 1 «СКАЗКА»</w:t>
      </w:r>
    </w:p>
    <w:p w:rsidR="00FC1BCB" w:rsidRPr="00580520" w:rsidRDefault="00FC1BCB" w:rsidP="00FC1BCB">
      <w:pPr>
        <w:jc w:val="center"/>
        <w:textAlignment w:val="top"/>
        <w:rPr>
          <w:rFonts w:eastAsia="Times New Roman"/>
          <w:color w:val="000000"/>
          <w:sz w:val="32"/>
          <w:szCs w:val="32"/>
        </w:rPr>
      </w:pPr>
    </w:p>
    <w:p w:rsidR="00FC1BCB" w:rsidRPr="00580520" w:rsidRDefault="00FC1BCB" w:rsidP="00FC1BCB">
      <w:pPr>
        <w:jc w:val="center"/>
        <w:textAlignment w:val="top"/>
        <w:rPr>
          <w:rFonts w:eastAsia="Times New Roman"/>
          <w:color w:val="000000"/>
          <w:sz w:val="32"/>
          <w:szCs w:val="32"/>
        </w:rPr>
      </w:pPr>
    </w:p>
    <w:p w:rsidR="00980E34" w:rsidRPr="00580520" w:rsidRDefault="00980E34" w:rsidP="00980E3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52"/>
          <w:szCs w:val="40"/>
        </w:rPr>
      </w:pPr>
      <w:r w:rsidRPr="00580520">
        <w:rPr>
          <w:rFonts w:ascii="Times New Roman" w:eastAsia="Calibri" w:hAnsi="Times New Roman" w:cs="Times New Roman"/>
          <w:b/>
          <w:color w:val="002060"/>
          <w:sz w:val="52"/>
          <w:szCs w:val="40"/>
        </w:rPr>
        <w:t>Проект</w:t>
      </w:r>
    </w:p>
    <w:p w:rsidR="00980E34" w:rsidRPr="00580520" w:rsidRDefault="00980E34" w:rsidP="00980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44"/>
          <w:lang w:eastAsia="ru-RU"/>
        </w:rPr>
        <w:t> на тему:</w:t>
      </w:r>
    </w:p>
    <w:p w:rsidR="00A50621" w:rsidRPr="00580520" w:rsidRDefault="00A50621" w:rsidP="00980E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525F27" w:rsidRPr="00580520" w:rsidRDefault="00980E34" w:rsidP="00980E3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52"/>
          <w:szCs w:val="40"/>
        </w:rPr>
      </w:pPr>
      <w:r w:rsidRPr="00580520">
        <w:rPr>
          <w:rFonts w:ascii="Times New Roman" w:eastAsia="Calibri" w:hAnsi="Times New Roman" w:cs="Times New Roman"/>
          <w:b/>
          <w:color w:val="002060"/>
          <w:sz w:val="52"/>
          <w:szCs w:val="40"/>
        </w:rPr>
        <w:t>«</w:t>
      </w:r>
      <w:r w:rsidR="00525F27" w:rsidRPr="00580520">
        <w:rPr>
          <w:rFonts w:ascii="Times New Roman" w:eastAsia="Calibri" w:hAnsi="Times New Roman" w:cs="Times New Roman"/>
          <w:b/>
          <w:color w:val="002060"/>
          <w:sz w:val="52"/>
          <w:szCs w:val="40"/>
        </w:rPr>
        <w:t>Наш з</w:t>
      </w:r>
      <w:r w:rsidR="00717969" w:rsidRPr="00580520">
        <w:rPr>
          <w:rFonts w:ascii="Times New Roman" w:eastAsia="Calibri" w:hAnsi="Times New Roman" w:cs="Times New Roman"/>
          <w:b/>
          <w:color w:val="002060"/>
          <w:sz w:val="52"/>
          <w:szCs w:val="40"/>
        </w:rPr>
        <w:t>оопарк</w:t>
      </w:r>
      <w:r w:rsidR="00525F27" w:rsidRPr="00580520">
        <w:rPr>
          <w:rFonts w:ascii="Times New Roman" w:eastAsia="Calibri" w:hAnsi="Times New Roman" w:cs="Times New Roman"/>
          <w:b/>
          <w:color w:val="002060"/>
          <w:sz w:val="52"/>
          <w:szCs w:val="40"/>
        </w:rPr>
        <w:t>»</w:t>
      </w:r>
    </w:p>
    <w:p w:rsidR="00980E34" w:rsidRPr="00580520" w:rsidRDefault="00717969" w:rsidP="00980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</w:t>
      </w:r>
      <w:r w:rsidR="00525F27" w:rsidRPr="00580520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с использованием 3 D – ручки</w:t>
      </w:r>
    </w:p>
    <w:p w:rsidR="005F2645" w:rsidRPr="00580520" w:rsidRDefault="00A50621" w:rsidP="005F264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Вид </w:t>
      </w:r>
      <w:r w:rsidRPr="005805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проекта:</w:t>
      </w:r>
      <w:r w:rsidR="005F2645" w:rsidRPr="005805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творческий</w:t>
      </w:r>
    </w:p>
    <w:p w:rsidR="00A50621" w:rsidRPr="00580520" w:rsidRDefault="00A50621" w:rsidP="00980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980E34" w:rsidRPr="00580520" w:rsidRDefault="00980E34" w:rsidP="00980E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Срок реализации проекта – 2 месяца</w:t>
      </w:r>
    </w:p>
    <w:p w:rsidR="00A50621" w:rsidRPr="00580520" w:rsidRDefault="00400336" w:rsidP="004003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lang w:eastAsia="ru-RU"/>
        </w:rPr>
        <w:drawing>
          <wp:inline distT="0" distB="0" distL="0" distR="0">
            <wp:extent cx="3238500" cy="2428875"/>
            <wp:effectExtent l="95250" t="76200" r="95250" b="85725"/>
            <wp:docPr id="1" name="Рисунок 2" descr="C:\Users\User\AppData\Local\Microsoft\Windows\INetCache\Content.Word\1738670518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1738670518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0621" w:rsidRDefault="00A50621" w:rsidP="00980E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</w:t>
      </w:r>
      <w:r w:rsidR="00B40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</w:t>
      </w:r>
      <w:r w:rsidR="00EE13B7"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подготовительной к школе группы</w:t>
      </w: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4014D" w:rsidRPr="00580520" w:rsidRDefault="00B4014D" w:rsidP="00980E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Золотухина Дарья</w:t>
      </w:r>
    </w:p>
    <w:p w:rsidR="00A50621" w:rsidRPr="00580520" w:rsidRDefault="00A50621" w:rsidP="00980E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621" w:rsidRDefault="00A50621" w:rsidP="00980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08A2" w:rsidRDefault="00D008A2" w:rsidP="00980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08A2" w:rsidRDefault="00D008A2" w:rsidP="00980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08A2" w:rsidRDefault="00D008A2" w:rsidP="00980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621" w:rsidRPr="00580520" w:rsidRDefault="00A50621" w:rsidP="00980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A50621" w:rsidRPr="00580520" w:rsidRDefault="00A50621" w:rsidP="00980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A50621" w:rsidRPr="00580520" w:rsidRDefault="00A50621" w:rsidP="00980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A50621" w:rsidRPr="00580520" w:rsidRDefault="00A50621" w:rsidP="00980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г</w:t>
      </w:r>
      <w:r w:rsidR="00980E34" w:rsidRPr="00580520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. </w:t>
      </w:r>
      <w:r w:rsidRPr="00580520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Приморско-Ахтарск</w:t>
      </w:r>
      <w:r w:rsidR="00980E34" w:rsidRPr="00580520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,</w:t>
      </w:r>
    </w:p>
    <w:p w:rsidR="00A50621" w:rsidRPr="00580520" w:rsidRDefault="00980E34" w:rsidP="00FC1B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20</w:t>
      </w:r>
      <w:r w:rsidR="00A50621" w:rsidRPr="00580520">
        <w:rPr>
          <w:rFonts w:ascii="Times New Roman" w:eastAsia="Times New Roman" w:hAnsi="Times New Roman" w:cs="Times New Roman"/>
          <w:color w:val="000000"/>
          <w:sz w:val="32"/>
          <w:lang w:eastAsia="ru-RU"/>
        </w:rPr>
        <w:t>25</w:t>
      </w:r>
      <w:r w:rsidRPr="00580520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г.</w:t>
      </w:r>
      <w:r w:rsidR="00A50621" w:rsidRPr="00580520">
        <w:rPr>
          <w:rFonts w:ascii="Times New Roman" w:eastAsia="Times New Roman" w:hAnsi="Times New Roman" w:cs="Times New Roman"/>
          <w:color w:val="000000"/>
          <w:sz w:val="32"/>
          <w:lang w:eastAsia="ru-RU"/>
        </w:rPr>
        <w:br w:type="page"/>
      </w:r>
    </w:p>
    <w:p w:rsidR="00980E34" w:rsidRPr="00580520" w:rsidRDefault="00A50621" w:rsidP="00980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p w:rsidR="00A50621" w:rsidRPr="00580520" w:rsidRDefault="00A50621" w:rsidP="00980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6"/>
        <w:tblW w:w="9393" w:type="dxa"/>
        <w:tblLook w:val="04A0"/>
      </w:tblPr>
      <w:tblGrid>
        <w:gridCol w:w="1101"/>
        <w:gridCol w:w="6946"/>
        <w:gridCol w:w="1346"/>
      </w:tblGrid>
      <w:tr w:rsidR="005F2645" w:rsidRPr="00580520" w:rsidTr="00B4014D">
        <w:trPr>
          <w:trHeight w:val="1021"/>
        </w:trPr>
        <w:tc>
          <w:tcPr>
            <w:tcW w:w="1101" w:type="dxa"/>
            <w:vAlign w:val="center"/>
          </w:tcPr>
          <w:p w:rsidR="005F2645" w:rsidRPr="00B4014D" w:rsidRDefault="005F2645" w:rsidP="005F2645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vAlign w:val="center"/>
          </w:tcPr>
          <w:p w:rsidR="005F2645" w:rsidRPr="00B4014D" w:rsidRDefault="00B4014D" w:rsidP="005F26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1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ПАСПОРТ ПРОЕКТА</w:t>
            </w:r>
          </w:p>
        </w:tc>
        <w:tc>
          <w:tcPr>
            <w:tcW w:w="1346" w:type="dxa"/>
            <w:vAlign w:val="center"/>
          </w:tcPr>
          <w:p w:rsidR="005F2645" w:rsidRPr="00B4014D" w:rsidRDefault="00B4014D" w:rsidP="00980E3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4014D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</w:p>
        </w:tc>
      </w:tr>
      <w:tr w:rsidR="005F2645" w:rsidRPr="00580520" w:rsidTr="00B4014D">
        <w:trPr>
          <w:trHeight w:val="1021"/>
        </w:trPr>
        <w:tc>
          <w:tcPr>
            <w:tcW w:w="1101" w:type="dxa"/>
            <w:vAlign w:val="center"/>
          </w:tcPr>
          <w:p w:rsidR="005F2645" w:rsidRPr="00B4014D" w:rsidRDefault="005F2645" w:rsidP="005F2645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vAlign w:val="center"/>
          </w:tcPr>
          <w:p w:rsidR="005F2645" w:rsidRPr="00B4014D" w:rsidRDefault="00B4014D" w:rsidP="00E708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1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АКТУАЛЬНОСТЬ ПРОЕКТА</w:t>
            </w:r>
          </w:p>
        </w:tc>
        <w:tc>
          <w:tcPr>
            <w:tcW w:w="1346" w:type="dxa"/>
            <w:vAlign w:val="center"/>
          </w:tcPr>
          <w:p w:rsidR="005F2645" w:rsidRPr="00B4014D" w:rsidRDefault="00B4014D" w:rsidP="00980E3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4014D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</w:t>
            </w:r>
          </w:p>
        </w:tc>
      </w:tr>
      <w:tr w:rsidR="005F2645" w:rsidRPr="00580520" w:rsidTr="00B4014D">
        <w:trPr>
          <w:trHeight w:val="1021"/>
        </w:trPr>
        <w:tc>
          <w:tcPr>
            <w:tcW w:w="1101" w:type="dxa"/>
            <w:vAlign w:val="center"/>
          </w:tcPr>
          <w:p w:rsidR="005F2645" w:rsidRPr="00B4014D" w:rsidRDefault="005F2645" w:rsidP="005F2645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vAlign w:val="center"/>
          </w:tcPr>
          <w:p w:rsidR="005F2645" w:rsidRPr="00B4014D" w:rsidRDefault="00B4014D" w:rsidP="00E708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1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1346" w:type="dxa"/>
            <w:vAlign w:val="center"/>
          </w:tcPr>
          <w:p w:rsidR="005F2645" w:rsidRPr="00B4014D" w:rsidRDefault="00B4014D" w:rsidP="00980E3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4014D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</w:t>
            </w:r>
          </w:p>
        </w:tc>
      </w:tr>
      <w:tr w:rsidR="005F2645" w:rsidRPr="00580520" w:rsidTr="00B4014D">
        <w:trPr>
          <w:trHeight w:val="1021"/>
        </w:trPr>
        <w:tc>
          <w:tcPr>
            <w:tcW w:w="1101" w:type="dxa"/>
            <w:vAlign w:val="center"/>
          </w:tcPr>
          <w:p w:rsidR="005F2645" w:rsidRPr="00B4014D" w:rsidRDefault="005F2645" w:rsidP="005F2645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vAlign w:val="center"/>
          </w:tcPr>
          <w:p w:rsidR="005F2645" w:rsidRPr="00B4014D" w:rsidRDefault="00B4014D" w:rsidP="00E708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1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1346" w:type="dxa"/>
            <w:vAlign w:val="center"/>
          </w:tcPr>
          <w:p w:rsidR="005F2645" w:rsidRPr="00B4014D" w:rsidRDefault="00B4014D" w:rsidP="00980E3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4014D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</w:t>
            </w:r>
          </w:p>
        </w:tc>
      </w:tr>
      <w:tr w:rsidR="005F2645" w:rsidRPr="00580520" w:rsidTr="00B4014D">
        <w:trPr>
          <w:trHeight w:val="1021"/>
        </w:trPr>
        <w:tc>
          <w:tcPr>
            <w:tcW w:w="1101" w:type="dxa"/>
            <w:vAlign w:val="center"/>
          </w:tcPr>
          <w:p w:rsidR="005F2645" w:rsidRPr="00B4014D" w:rsidRDefault="005F2645" w:rsidP="005F2645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vAlign w:val="center"/>
          </w:tcPr>
          <w:p w:rsidR="005F2645" w:rsidRPr="00B4014D" w:rsidRDefault="00B4014D" w:rsidP="00E708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1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ОЖИДАЕМЫЕ  РЕЗУЛЬТАТЫ</w:t>
            </w:r>
          </w:p>
        </w:tc>
        <w:tc>
          <w:tcPr>
            <w:tcW w:w="1346" w:type="dxa"/>
            <w:vAlign w:val="center"/>
          </w:tcPr>
          <w:p w:rsidR="005F2645" w:rsidRPr="00B4014D" w:rsidRDefault="00B4014D" w:rsidP="00980E3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4014D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</w:t>
            </w:r>
          </w:p>
        </w:tc>
      </w:tr>
      <w:tr w:rsidR="005F2645" w:rsidRPr="00580520" w:rsidTr="00B4014D">
        <w:trPr>
          <w:trHeight w:val="1021"/>
        </w:trPr>
        <w:tc>
          <w:tcPr>
            <w:tcW w:w="1101" w:type="dxa"/>
            <w:vAlign w:val="center"/>
          </w:tcPr>
          <w:p w:rsidR="005F2645" w:rsidRPr="00B4014D" w:rsidRDefault="005F2645" w:rsidP="005F2645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vAlign w:val="center"/>
          </w:tcPr>
          <w:p w:rsidR="005F2645" w:rsidRPr="00B4014D" w:rsidRDefault="00B4014D" w:rsidP="005F26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1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ЭТАПЫ РЕАЛИЗАЦИИ ПРОЕКТА</w:t>
            </w:r>
          </w:p>
        </w:tc>
        <w:tc>
          <w:tcPr>
            <w:tcW w:w="1346" w:type="dxa"/>
            <w:vAlign w:val="center"/>
          </w:tcPr>
          <w:p w:rsidR="005F2645" w:rsidRPr="00B4014D" w:rsidRDefault="00B4014D" w:rsidP="00980E3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4014D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</w:t>
            </w:r>
          </w:p>
        </w:tc>
      </w:tr>
      <w:tr w:rsidR="005F2645" w:rsidRPr="00580520" w:rsidTr="00B4014D">
        <w:trPr>
          <w:trHeight w:val="1021"/>
        </w:trPr>
        <w:tc>
          <w:tcPr>
            <w:tcW w:w="1101" w:type="dxa"/>
            <w:vAlign w:val="center"/>
          </w:tcPr>
          <w:p w:rsidR="005F2645" w:rsidRPr="00B4014D" w:rsidRDefault="005F2645" w:rsidP="005F2645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vAlign w:val="center"/>
          </w:tcPr>
          <w:p w:rsidR="005F2645" w:rsidRPr="00B4014D" w:rsidRDefault="00B4014D" w:rsidP="00525F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1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ИТОГИ РЕАЛИЗАЦИИ ПРОЕКТА</w:t>
            </w:r>
          </w:p>
        </w:tc>
        <w:tc>
          <w:tcPr>
            <w:tcW w:w="1346" w:type="dxa"/>
            <w:vAlign w:val="center"/>
          </w:tcPr>
          <w:p w:rsidR="005F2645" w:rsidRPr="00B4014D" w:rsidRDefault="00B4014D" w:rsidP="00980E3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4014D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</w:t>
            </w:r>
          </w:p>
        </w:tc>
      </w:tr>
      <w:tr w:rsidR="00525F27" w:rsidRPr="00580520" w:rsidTr="00B4014D">
        <w:trPr>
          <w:trHeight w:val="1021"/>
        </w:trPr>
        <w:tc>
          <w:tcPr>
            <w:tcW w:w="1101" w:type="dxa"/>
            <w:vAlign w:val="center"/>
          </w:tcPr>
          <w:p w:rsidR="00525F27" w:rsidRPr="00B4014D" w:rsidRDefault="00525F27" w:rsidP="005F2645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vAlign w:val="center"/>
          </w:tcPr>
          <w:p w:rsidR="00525F27" w:rsidRPr="00B4014D" w:rsidRDefault="00B4014D" w:rsidP="00525F27">
            <w:pPr>
              <w:shd w:val="clear" w:color="auto" w:fill="FFFFFF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1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ЗНАЧИМОСТЬ ПРОЕКТА</w:t>
            </w:r>
          </w:p>
          <w:p w:rsidR="00525F27" w:rsidRPr="00B4014D" w:rsidRDefault="00525F27" w:rsidP="00525F27">
            <w:pPr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6" w:type="dxa"/>
            <w:vAlign w:val="center"/>
          </w:tcPr>
          <w:p w:rsidR="00525F27" w:rsidRPr="00B4014D" w:rsidRDefault="00B4014D" w:rsidP="00980E3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4014D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</w:t>
            </w:r>
          </w:p>
        </w:tc>
      </w:tr>
      <w:tr w:rsidR="005F2645" w:rsidRPr="00580520" w:rsidTr="00B4014D">
        <w:trPr>
          <w:trHeight w:val="1021"/>
        </w:trPr>
        <w:tc>
          <w:tcPr>
            <w:tcW w:w="1101" w:type="dxa"/>
            <w:vAlign w:val="center"/>
          </w:tcPr>
          <w:p w:rsidR="005F2645" w:rsidRPr="00B4014D" w:rsidRDefault="005F2645" w:rsidP="005F2645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vAlign w:val="center"/>
          </w:tcPr>
          <w:p w:rsidR="005F2645" w:rsidRPr="00B4014D" w:rsidRDefault="00B4014D" w:rsidP="005F26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1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ЛИТЕРАТУРЫ</w:t>
            </w:r>
          </w:p>
        </w:tc>
        <w:tc>
          <w:tcPr>
            <w:tcW w:w="1346" w:type="dxa"/>
            <w:vAlign w:val="center"/>
          </w:tcPr>
          <w:p w:rsidR="005F2645" w:rsidRPr="00B4014D" w:rsidRDefault="00B4014D" w:rsidP="00980E3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4014D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</w:t>
            </w:r>
          </w:p>
        </w:tc>
      </w:tr>
      <w:tr w:rsidR="005F2645" w:rsidRPr="00580520" w:rsidTr="00B4014D">
        <w:trPr>
          <w:trHeight w:val="1021"/>
        </w:trPr>
        <w:tc>
          <w:tcPr>
            <w:tcW w:w="1101" w:type="dxa"/>
            <w:vAlign w:val="center"/>
          </w:tcPr>
          <w:p w:rsidR="005F2645" w:rsidRPr="00B4014D" w:rsidRDefault="005F2645" w:rsidP="005F2645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vAlign w:val="center"/>
          </w:tcPr>
          <w:p w:rsidR="005F2645" w:rsidRPr="00B4014D" w:rsidRDefault="00B4014D" w:rsidP="005F26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1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ПРИЛОЖЕНИЯ</w:t>
            </w:r>
          </w:p>
        </w:tc>
        <w:tc>
          <w:tcPr>
            <w:tcW w:w="1346" w:type="dxa"/>
            <w:vAlign w:val="center"/>
          </w:tcPr>
          <w:p w:rsidR="005F2645" w:rsidRPr="00B4014D" w:rsidRDefault="00B4014D" w:rsidP="00980E3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4014D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</w:t>
            </w:r>
          </w:p>
        </w:tc>
      </w:tr>
    </w:tbl>
    <w:p w:rsidR="00A50621" w:rsidRPr="00580520" w:rsidRDefault="00A50621" w:rsidP="00980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0621" w:rsidRPr="00580520" w:rsidRDefault="00A5062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A50621" w:rsidRPr="00580520" w:rsidRDefault="00E92BEF" w:rsidP="00980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</w:pPr>
      <w:r w:rsidRPr="00580520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lastRenderedPageBreak/>
        <w:t>1</w:t>
      </w:r>
      <w:r w:rsidR="005F2645" w:rsidRPr="00580520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.</w:t>
      </w:r>
      <w:r w:rsidR="00A50621" w:rsidRPr="00580520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ПАСПОРТ ПРОЕКТА</w:t>
      </w:r>
    </w:p>
    <w:p w:rsidR="00A50621" w:rsidRPr="00580520" w:rsidRDefault="00A50621" w:rsidP="00980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</w:pPr>
    </w:p>
    <w:tbl>
      <w:tblPr>
        <w:tblW w:w="9924" w:type="dxa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6924"/>
      </w:tblGrid>
      <w:tr w:rsidR="00A50621" w:rsidRPr="003E1DB3" w:rsidTr="00C40EAB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21" w:rsidRPr="003E1DB3" w:rsidRDefault="00A50621" w:rsidP="005F26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Название </w:t>
            </w:r>
            <w:r w:rsidR="005F2645" w:rsidRPr="003E1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проект</w:t>
            </w:r>
            <w:r w:rsidRPr="003E1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 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21" w:rsidRPr="003E1DB3" w:rsidRDefault="005F2645" w:rsidP="00525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525F27"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 з</w:t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оопарк</w:t>
            </w:r>
            <w:r w:rsidR="00525F27"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50621" w:rsidRPr="003E1DB3" w:rsidTr="00C40EAB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21" w:rsidRPr="003E1DB3" w:rsidRDefault="00A50621" w:rsidP="005F26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Автор </w:t>
            </w:r>
            <w:r w:rsidR="005F2645" w:rsidRPr="003E1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проект</w:t>
            </w:r>
            <w:r w:rsidRPr="003E1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 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21" w:rsidRPr="003E1DB3" w:rsidRDefault="005F2645" w:rsidP="005F26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 дополнительного образования, </w:t>
            </w:r>
            <w:r w:rsidR="00A50621"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Верещагин С.Г.</w:t>
            </w:r>
          </w:p>
        </w:tc>
      </w:tr>
      <w:tr w:rsidR="00A50621" w:rsidRPr="003E1DB3" w:rsidTr="00C40EAB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21" w:rsidRPr="003E1DB3" w:rsidRDefault="00A50621" w:rsidP="005F26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Участники </w:t>
            </w:r>
            <w:r w:rsidR="005F2645" w:rsidRPr="003E1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проект</w:t>
            </w:r>
            <w:r w:rsidRPr="003E1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 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21" w:rsidRPr="003E1DB3" w:rsidRDefault="00A50621" w:rsidP="005F26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</w:t>
            </w:r>
            <w:r w:rsidR="005F2645"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дополнительного образования</w:t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5F2645"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 подготовительной к школе группы</w:t>
            </w:r>
          </w:p>
        </w:tc>
      </w:tr>
      <w:tr w:rsidR="00A50621" w:rsidRPr="003E1DB3" w:rsidTr="00C40EAB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21" w:rsidRPr="003E1DB3" w:rsidRDefault="00A50621" w:rsidP="005F26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Сроки реализации 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21" w:rsidRPr="003E1DB3" w:rsidRDefault="00A50621" w:rsidP="005F26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01.</w:t>
            </w:r>
            <w:r w:rsidR="005F2645"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5F2645"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r w:rsidR="005F2645"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5F2645"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5F2645"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2025г.</w:t>
            </w:r>
          </w:p>
        </w:tc>
      </w:tr>
      <w:tr w:rsidR="00A50621" w:rsidRPr="003E1DB3" w:rsidTr="00C40EAB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21" w:rsidRPr="003E1DB3" w:rsidRDefault="00A50621" w:rsidP="005F26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Тип проекта 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645" w:rsidRPr="003E1DB3" w:rsidRDefault="005F2645" w:rsidP="005F26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Творческий</w:t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50621" w:rsidRPr="003E1DB3" w:rsidRDefault="005F2645" w:rsidP="005F26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Групповой</w:t>
            </w:r>
          </w:p>
          <w:p w:rsidR="005F2645" w:rsidRPr="003E1DB3" w:rsidRDefault="005F2645" w:rsidP="005F26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Краткосрочный</w:t>
            </w:r>
          </w:p>
          <w:p w:rsidR="005F2645" w:rsidRPr="003E1DB3" w:rsidRDefault="005F2645" w:rsidP="005F26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Технический</w:t>
            </w:r>
          </w:p>
        </w:tc>
      </w:tr>
      <w:tr w:rsidR="00A50621" w:rsidRPr="003E1DB3" w:rsidTr="00C40EAB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21" w:rsidRPr="003E1DB3" w:rsidRDefault="00A50621" w:rsidP="005F26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 </w:t>
            </w:r>
            <w:r w:rsidR="005F2645" w:rsidRPr="003E1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проект</w:t>
            </w:r>
            <w:r w:rsidRPr="003E1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 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21" w:rsidRPr="003E1DB3" w:rsidRDefault="005F2645" w:rsidP="005F26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макет зоопарка</w:t>
            </w:r>
            <w:r w:rsidR="00A50621"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посредством использования 3D ручки.</w:t>
            </w:r>
          </w:p>
        </w:tc>
      </w:tr>
      <w:tr w:rsidR="00A50621" w:rsidRPr="003E1DB3" w:rsidTr="00C40EAB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21" w:rsidRPr="003E1DB3" w:rsidRDefault="00A50621" w:rsidP="005F26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Задачи </w:t>
            </w:r>
            <w:r w:rsidR="005F2645" w:rsidRPr="003E1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проект</w:t>
            </w:r>
            <w:r w:rsidRPr="003E1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 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12E46" w:rsidRPr="003E1DB3" w:rsidRDefault="00B12E46" w:rsidP="00C40E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b/>
                <w:i/>
                <w:sz w:val="28"/>
                <w:lang w:eastAsia="ru-RU"/>
              </w:rPr>
              <w:t>Познавательные:</w:t>
            </w:r>
          </w:p>
          <w:p w:rsidR="00B12E46" w:rsidRPr="003E1DB3" w:rsidRDefault="00B12E46" w:rsidP="00C40E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-способствовать развитию интереса к изучению и практическому освоению 3Dмоделирования с помощью 3D-ручки;</w:t>
            </w:r>
          </w:p>
          <w:p w:rsidR="00B12E46" w:rsidRPr="003E1DB3" w:rsidRDefault="00B12E46" w:rsidP="00C40E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-дать детям представление о трехмерном моделировании, назначении, создавая простые трехмерные модели;</w:t>
            </w:r>
          </w:p>
          <w:p w:rsidR="00B12E46" w:rsidRPr="003E1DB3" w:rsidRDefault="00B12E46" w:rsidP="00C40E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-закрепить умение создавать плоскостное изображение с помощью 3D ручки и обогащать его объёмными элементами;</w:t>
            </w:r>
          </w:p>
          <w:p w:rsidR="00B12E46" w:rsidRPr="003E1DB3" w:rsidRDefault="00B12E46" w:rsidP="00C40E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-научить изготавливать трёхмерные (объёмные) фигуры животных, элементов природы, зданий и сооружений (декораций для зоопарка) при помощи 3д-ручки;</w:t>
            </w:r>
          </w:p>
          <w:p w:rsidR="00B12E46" w:rsidRPr="003E1DB3" w:rsidRDefault="00B12E46" w:rsidP="00C40E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модифицировать, изменять объекты или их отдельные элементы.</w:t>
            </w:r>
          </w:p>
          <w:p w:rsidR="00B12E46" w:rsidRPr="003E1DB3" w:rsidRDefault="00B12E46" w:rsidP="00C40E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b/>
                <w:i/>
                <w:sz w:val="28"/>
                <w:lang w:eastAsia="ru-RU"/>
              </w:rPr>
              <w:t>Развивающие:</w:t>
            </w:r>
          </w:p>
          <w:p w:rsidR="00B12E46" w:rsidRPr="003E1DB3" w:rsidRDefault="00B12E46" w:rsidP="00C40E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-развивать навыки по работе с 3д ручкой; </w:t>
            </w:r>
          </w:p>
          <w:p w:rsidR="00B12E46" w:rsidRPr="003E1DB3" w:rsidRDefault="00B12E46" w:rsidP="00C40E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развить способности ориентироваться в трехмерном пространстве;</w:t>
            </w:r>
          </w:p>
          <w:p w:rsidR="00B12E46" w:rsidRPr="003E1DB3" w:rsidRDefault="00B12E46" w:rsidP="00C40E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-продолжить развивать творческую инициативу и самостоятельность в поиске решения; слушать и понимать других, высказывать свое мнение, работать в паре, группе;</w:t>
            </w:r>
          </w:p>
          <w:p w:rsidR="00B12E46" w:rsidRPr="003E1DB3" w:rsidRDefault="00B12E46" w:rsidP="00C40E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развивать мышление, воображение, личные творческие данные детей;</w:t>
            </w:r>
          </w:p>
          <w:p w:rsidR="00B12E46" w:rsidRPr="003E1DB3" w:rsidRDefault="00B12E46" w:rsidP="00C40E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b/>
                <w:i/>
                <w:sz w:val="28"/>
                <w:lang w:eastAsia="ru-RU"/>
              </w:rPr>
              <w:t>Воспитывающие:</w:t>
            </w:r>
          </w:p>
          <w:p w:rsidR="00B12E46" w:rsidRPr="003E1DB3" w:rsidRDefault="00B12E46" w:rsidP="00C40E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-способствовать воспитанию потребности в творческом труде соблюдая технику безопасности;</w:t>
            </w:r>
          </w:p>
          <w:p w:rsidR="00B12E46" w:rsidRPr="003E1DB3" w:rsidRDefault="00B12E46" w:rsidP="00C40E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-воспитывать коллективизм, аккуратность и интерес к </w:t>
            </w:r>
            <w:r w:rsidRPr="003E1DB3">
              <w:rPr>
                <w:rFonts w:ascii="Times New Roman" w:eastAsia="Times New Roman" w:hAnsi="Times New Roman" w:cs="Times New Roman"/>
                <w:sz w:val="28"/>
                <w:lang w:eastAsia="ru-RU"/>
              </w:rPr>
              <w:lastRenderedPageBreak/>
              <w:t>выполняемой работе;</w:t>
            </w:r>
          </w:p>
          <w:p w:rsidR="00A50621" w:rsidRPr="003E1DB3" w:rsidRDefault="00B12E46" w:rsidP="00C40E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-воспитывать усидчивость, любознательность, находчивость, наблюдательность, творческую активность.</w:t>
            </w:r>
          </w:p>
        </w:tc>
      </w:tr>
      <w:tr w:rsidR="00A50621" w:rsidRPr="003E1DB3" w:rsidTr="00C40EAB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21" w:rsidRPr="003E1DB3" w:rsidRDefault="00A50621" w:rsidP="005F26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Ожидаемые результаты 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CB" w:rsidRPr="003E1DB3" w:rsidRDefault="00A50621" w:rsidP="005F26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2D"/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Дети будут иметь представление о 3D ручке, её</w:t>
            </w:r>
            <w:r w:rsidR="00FC1BCB"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особенностях и функциональных</w:t>
            </w:r>
            <w:r w:rsidR="00FC1BCB"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возможностях;</w:t>
            </w:r>
          </w:p>
          <w:p w:rsidR="00FC1BCB" w:rsidRPr="003E1DB3" w:rsidRDefault="00FC1BCB" w:rsidP="005F26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0621"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2D"/>
            </w:r>
            <w:r w:rsidR="00A50621"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детей сформируются практические навыки 3D</w:t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0621"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моделирования;</w:t>
            </w:r>
          </w:p>
          <w:p w:rsidR="00FC1BCB" w:rsidRPr="003E1DB3" w:rsidRDefault="00A50621" w:rsidP="005F26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2D"/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сформируется умение анализировать объект,</w:t>
            </w:r>
            <w:r w:rsidR="00FC1BCB"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выделять целое и частности;</w:t>
            </w:r>
          </w:p>
          <w:p w:rsidR="00FC1BCB" w:rsidRPr="003E1DB3" w:rsidRDefault="00A50621" w:rsidP="005F26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2D"/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сформируется умение анализировать</w:t>
            </w:r>
            <w:r w:rsidR="00FC1BCB"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собственной продуктивной</w:t>
            </w:r>
            <w:r w:rsidR="00FC1BCB"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 и поиск эффективных решений в</w:t>
            </w:r>
            <w:r w:rsidR="00FC1BCB"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процессе моделирования;</w:t>
            </w:r>
          </w:p>
          <w:p w:rsidR="00A50621" w:rsidRPr="003E1DB3" w:rsidRDefault="00A50621" w:rsidP="005F26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2D"/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сформируется потребность в совместной</w:t>
            </w:r>
            <w:r w:rsidR="00FC1BCB"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продуктивной деятельности со взрослым и</w:t>
            </w:r>
            <w:r w:rsidR="00FC1BCB"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сверстниками</w:t>
            </w:r>
            <w:r w:rsid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5F2645" w:rsidRPr="003E1DB3" w:rsidTr="00C40EAB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645" w:rsidRPr="003E1DB3" w:rsidRDefault="005F2645" w:rsidP="005F26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Интеграция образовательных областей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E46" w:rsidRPr="003E1DB3" w:rsidRDefault="00B12E46" w:rsidP="00B12E46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Социально-коммуникативное развитие</w:t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коммуникативное развитие, трудовое воспитание, формирование основ безопасности жизнедеятельности. </w:t>
            </w:r>
          </w:p>
          <w:p w:rsidR="00B12E46" w:rsidRPr="003E1DB3" w:rsidRDefault="00B12E46" w:rsidP="00B12E46">
            <w:pPr>
              <w:numPr>
                <w:ilvl w:val="0"/>
                <w:numId w:val="6"/>
              </w:numPr>
              <w:shd w:val="clear" w:color="auto" w:fill="FFFFFF"/>
              <w:spacing w:beforeAutospacing="1"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Познавательное развитие</w:t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Ознакомление с окружающим социальным миром, ознакомление с окружающим природным миром, ознакомление с окружающим предметным миром, формирование элементарных математических представлений, экспериментирование и исследовательская деятельность, сенсорное развитие.</w:t>
            </w:r>
          </w:p>
          <w:p w:rsidR="00B12E46" w:rsidRPr="003E1DB3" w:rsidRDefault="00B12E46" w:rsidP="00B12E46">
            <w:pPr>
              <w:numPr>
                <w:ilvl w:val="0"/>
                <w:numId w:val="6"/>
              </w:numPr>
              <w:shd w:val="clear" w:color="auto" w:fill="FFFFFF"/>
              <w:spacing w:beforeAutospacing="1"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Речевое развитие</w:t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Формирование и расширение словаря, развитие связной речи, развитие речевого творчества.</w:t>
            </w:r>
          </w:p>
          <w:p w:rsidR="005F2645" w:rsidRPr="003E1DB3" w:rsidRDefault="00B12E46" w:rsidP="00B12E46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5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Художественно-эстетическое развитие</w:t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Развитие восприятия произведений искусства и литературы, рисование, конструирование, аппликация.</w:t>
            </w:r>
          </w:p>
        </w:tc>
      </w:tr>
      <w:tr w:rsidR="00A50621" w:rsidRPr="003E1DB3" w:rsidTr="00C40EAB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21" w:rsidRPr="003E1DB3" w:rsidRDefault="005F2645" w:rsidP="005F26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Материально-технические ресурсы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E46" w:rsidRPr="003E1DB3" w:rsidRDefault="00525F27" w:rsidP="005F2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DB3">
              <w:rPr>
                <w:rFonts w:ascii="Times New Roman" w:hAnsi="Times New Roman" w:cs="Times New Roman"/>
                <w:sz w:val="28"/>
                <w:szCs w:val="28"/>
              </w:rPr>
              <w:t>- 3D ручка</w:t>
            </w:r>
          </w:p>
          <w:p w:rsidR="00B12E46" w:rsidRPr="003E1DB3" w:rsidRDefault="00525F27" w:rsidP="005F2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DB3">
              <w:rPr>
                <w:rFonts w:ascii="Times New Roman" w:hAnsi="Times New Roman" w:cs="Times New Roman"/>
                <w:sz w:val="28"/>
                <w:szCs w:val="28"/>
              </w:rPr>
              <w:t>- Материалы пластик PLA, ABS</w:t>
            </w:r>
          </w:p>
          <w:p w:rsidR="00B12E46" w:rsidRPr="003E1DB3" w:rsidRDefault="00525F27" w:rsidP="005F2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DB3">
              <w:rPr>
                <w:rFonts w:ascii="Times New Roman" w:hAnsi="Times New Roman" w:cs="Times New Roman"/>
                <w:sz w:val="28"/>
                <w:szCs w:val="28"/>
              </w:rPr>
              <w:t>- Трафареты (шаблоны), развертки</w:t>
            </w:r>
          </w:p>
          <w:p w:rsidR="00B12E46" w:rsidRPr="003E1DB3" w:rsidRDefault="00525F27" w:rsidP="005F2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DB3">
              <w:rPr>
                <w:rFonts w:ascii="Times New Roman" w:hAnsi="Times New Roman" w:cs="Times New Roman"/>
                <w:sz w:val="28"/>
                <w:szCs w:val="28"/>
              </w:rPr>
              <w:t>- Мягкая бумажная салфетка</w:t>
            </w:r>
          </w:p>
          <w:p w:rsidR="00B12E46" w:rsidRPr="003E1DB3" w:rsidRDefault="00525F27" w:rsidP="005F2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DB3">
              <w:rPr>
                <w:rFonts w:ascii="Times New Roman" w:hAnsi="Times New Roman" w:cs="Times New Roman"/>
                <w:sz w:val="28"/>
                <w:szCs w:val="28"/>
              </w:rPr>
              <w:t>- Ножницы</w:t>
            </w:r>
          </w:p>
          <w:p w:rsidR="00B12E46" w:rsidRPr="003E1DB3" w:rsidRDefault="00525F27" w:rsidP="005F2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DB3">
              <w:rPr>
                <w:rFonts w:ascii="Times New Roman" w:hAnsi="Times New Roman" w:cs="Times New Roman"/>
                <w:sz w:val="28"/>
                <w:szCs w:val="28"/>
              </w:rPr>
              <w:t>- Коврики для рисования</w:t>
            </w:r>
          </w:p>
          <w:p w:rsidR="00A50621" w:rsidRPr="003E1DB3" w:rsidRDefault="00525F27" w:rsidP="00B12E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DB3">
              <w:rPr>
                <w:rFonts w:ascii="Times New Roman" w:hAnsi="Times New Roman" w:cs="Times New Roman"/>
                <w:sz w:val="28"/>
                <w:szCs w:val="28"/>
              </w:rPr>
              <w:t>- Простой карандаш</w:t>
            </w:r>
          </w:p>
        </w:tc>
      </w:tr>
      <w:tr w:rsidR="00A50621" w:rsidRPr="003E1DB3" w:rsidTr="00C40EAB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21" w:rsidRPr="003E1DB3" w:rsidRDefault="00A50621" w:rsidP="005F26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Предварительная работа 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CB" w:rsidRPr="003E1DB3" w:rsidRDefault="00A50621" w:rsidP="005F26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2D"/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знакомство с устройством 3D ручки;</w:t>
            </w:r>
          </w:p>
          <w:p w:rsidR="00A50621" w:rsidRPr="003E1DB3" w:rsidRDefault="00A50621" w:rsidP="00525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2D"/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изготовление изделий с помощью 3D ручки</w:t>
            </w:r>
            <w:r w:rsidR="00525F27"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(практические занятия)</w:t>
            </w:r>
            <w:r w:rsidRPr="003E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B4014D" w:rsidRDefault="00B4014D" w:rsidP="00EF04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</w:pPr>
    </w:p>
    <w:p w:rsidR="00980E34" w:rsidRPr="00580520" w:rsidRDefault="00E92BEF" w:rsidP="00EF0446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80520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lastRenderedPageBreak/>
        <w:t>2</w:t>
      </w:r>
      <w:r w:rsidR="005F2645" w:rsidRPr="00580520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. АКТУАЛЬНОСТЬ ПРОЕКТА</w:t>
      </w:r>
    </w:p>
    <w:p w:rsidR="003C2BEF" w:rsidRPr="00580520" w:rsidRDefault="003C2BEF" w:rsidP="00EF0446">
      <w:pPr>
        <w:spacing w:after="0" w:line="240" w:lineRule="auto"/>
        <w:ind w:firstLine="568"/>
        <w:jc w:val="both"/>
        <w:rPr>
          <w:rStyle w:val="fontstyle01"/>
          <w:color w:val="auto"/>
          <w:sz w:val="28"/>
          <w:szCs w:val="28"/>
        </w:rPr>
      </w:pPr>
    </w:p>
    <w:p w:rsidR="003C2BEF" w:rsidRPr="00580520" w:rsidRDefault="00A50621" w:rsidP="00EF0446">
      <w:pPr>
        <w:spacing w:after="0" w:line="240" w:lineRule="auto"/>
        <w:ind w:firstLine="709"/>
        <w:jc w:val="both"/>
        <w:rPr>
          <w:rStyle w:val="fontstyle01"/>
          <w:color w:val="auto"/>
          <w:sz w:val="28"/>
          <w:szCs w:val="28"/>
        </w:rPr>
      </w:pPr>
      <w:r w:rsidRPr="00580520">
        <w:rPr>
          <w:rStyle w:val="fontstyle01"/>
          <w:color w:val="auto"/>
          <w:sz w:val="28"/>
          <w:szCs w:val="28"/>
        </w:rPr>
        <w:t>Одной из приоритетных задач дошкольного образования на современном этапе</w:t>
      </w:r>
      <w:r w:rsidR="003C2BEF" w:rsidRPr="00580520">
        <w:rPr>
          <w:rStyle w:val="fontstyle01"/>
          <w:color w:val="auto"/>
          <w:sz w:val="28"/>
          <w:szCs w:val="28"/>
        </w:rPr>
        <w:t xml:space="preserve"> </w:t>
      </w:r>
      <w:r w:rsidRPr="00580520">
        <w:rPr>
          <w:rStyle w:val="fontstyle01"/>
          <w:color w:val="auto"/>
          <w:sz w:val="28"/>
          <w:szCs w:val="28"/>
        </w:rPr>
        <w:t>является создание максимально благоприятных условий для развития у каждого ребёнка</w:t>
      </w:r>
      <w:r w:rsidR="003C2BEF" w:rsidRPr="00580520">
        <w:rPr>
          <w:rStyle w:val="fontstyle01"/>
          <w:color w:val="auto"/>
          <w:sz w:val="28"/>
          <w:szCs w:val="28"/>
        </w:rPr>
        <w:t xml:space="preserve"> </w:t>
      </w:r>
      <w:r w:rsidRPr="00580520">
        <w:rPr>
          <w:rStyle w:val="fontstyle01"/>
          <w:color w:val="auto"/>
          <w:sz w:val="28"/>
          <w:szCs w:val="28"/>
        </w:rPr>
        <w:t>инициативности, самостоятельности, любознательности. Воспитание творческой личности</w:t>
      </w:r>
      <w:r w:rsidR="003C2BEF" w:rsidRPr="00580520">
        <w:rPr>
          <w:rStyle w:val="fontstyle01"/>
          <w:color w:val="auto"/>
          <w:sz w:val="28"/>
          <w:szCs w:val="28"/>
        </w:rPr>
        <w:t xml:space="preserve"> </w:t>
      </w:r>
      <w:r w:rsidRPr="00580520">
        <w:rPr>
          <w:rStyle w:val="fontstyle01"/>
          <w:color w:val="auto"/>
          <w:sz w:val="28"/>
          <w:szCs w:val="28"/>
        </w:rPr>
        <w:t>– цель каждого педагога.</w:t>
      </w:r>
      <w:r w:rsidR="003C2BEF" w:rsidRPr="00580520">
        <w:rPr>
          <w:rStyle w:val="fontstyle01"/>
          <w:color w:val="auto"/>
          <w:sz w:val="28"/>
          <w:szCs w:val="28"/>
        </w:rPr>
        <w:t xml:space="preserve"> </w:t>
      </w:r>
      <w:r w:rsidRPr="00580520">
        <w:rPr>
          <w:rStyle w:val="fontstyle01"/>
          <w:color w:val="auto"/>
          <w:sz w:val="28"/>
          <w:szCs w:val="28"/>
        </w:rPr>
        <w:t>Инновационные технологии предоставляют всем участникам образовательного</w:t>
      </w:r>
      <w:r w:rsidR="003C2BEF" w:rsidRPr="00580520">
        <w:rPr>
          <w:rStyle w:val="fontstyle01"/>
          <w:color w:val="auto"/>
          <w:sz w:val="28"/>
          <w:szCs w:val="28"/>
        </w:rPr>
        <w:t xml:space="preserve"> </w:t>
      </w:r>
      <w:r w:rsidRPr="00580520">
        <w:rPr>
          <w:rStyle w:val="fontstyle01"/>
          <w:color w:val="auto"/>
          <w:sz w:val="28"/>
          <w:szCs w:val="28"/>
        </w:rPr>
        <w:t>процесса возможность в обогащении совместной деятельности, несущей развивающий</w:t>
      </w:r>
      <w:r w:rsidR="003C2BEF" w:rsidRPr="00580520">
        <w:rPr>
          <w:rStyle w:val="fontstyle01"/>
          <w:color w:val="auto"/>
          <w:sz w:val="28"/>
          <w:szCs w:val="28"/>
        </w:rPr>
        <w:t xml:space="preserve"> </w:t>
      </w:r>
      <w:r w:rsidRPr="00580520">
        <w:rPr>
          <w:rStyle w:val="fontstyle01"/>
          <w:color w:val="auto"/>
          <w:sz w:val="28"/>
          <w:szCs w:val="28"/>
        </w:rPr>
        <w:t>характер. Средства интерактивного обучения позволяют преодолеть интеллектуальную</w:t>
      </w:r>
      <w:r w:rsidR="003C2BEF" w:rsidRPr="00580520">
        <w:rPr>
          <w:rStyle w:val="fontstyle01"/>
          <w:color w:val="auto"/>
          <w:sz w:val="28"/>
          <w:szCs w:val="28"/>
        </w:rPr>
        <w:t xml:space="preserve"> </w:t>
      </w:r>
      <w:r w:rsidRPr="00580520">
        <w:rPr>
          <w:rStyle w:val="fontstyle01"/>
          <w:color w:val="auto"/>
          <w:sz w:val="28"/>
          <w:szCs w:val="28"/>
        </w:rPr>
        <w:t>пассивность, повысить мотивацию к взаимодействию, стимулировать творческую и</w:t>
      </w:r>
      <w:r w:rsidR="003C2BEF" w:rsidRPr="00580520">
        <w:rPr>
          <w:rStyle w:val="fontstyle01"/>
          <w:color w:val="auto"/>
          <w:sz w:val="28"/>
          <w:szCs w:val="28"/>
        </w:rPr>
        <w:t xml:space="preserve"> </w:t>
      </w:r>
      <w:r w:rsidRPr="00580520">
        <w:rPr>
          <w:rStyle w:val="fontstyle01"/>
          <w:color w:val="auto"/>
          <w:sz w:val="28"/>
          <w:szCs w:val="28"/>
        </w:rPr>
        <w:t>коммуникативную активность каждого ребёнка.</w:t>
      </w:r>
      <w:r w:rsidR="003C2BEF" w:rsidRPr="00580520">
        <w:rPr>
          <w:rStyle w:val="fontstyle01"/>
          <w:color w:val="auto"/>
          <w:sz w:val="28"/>
          <w:szCs w:val="28"/>
        </w:rPr>
        <w:t xml:space="preserve"> </w:t>
      </w:r>
    </w:p>
    <w:p w:rsidR="003C2BEF" w:rsidRPr="00580520" w:rsidRDefault="00A50621" w:rsidP="00EF0446">
      <w:pPr>
        <w:spacing w:after="0" w:line="240" w:lineRule="auto"/>
        <w:ind w:firstLine="709"/>
        <w:jc w:val="both"/>
        <w:rPr>
          <w:rStyle w:val="fontstyle01"/>
          <w:color w:val="auto"/>
          <w:sz w:val="28"/>
          <w:szCs w:val="28"/>
        </w:rPr>
      </w:pPr>
      <w:r w:rsidRPr="00580520">
        <w:rPr>
          <w:rStyle w:val="fontstyle01"/>
          <w:color w:val="auto"/>
          <w:sz w:val="28"/>
          <w:szCs w:val="28"/>
        </w:rPr>
        <w:t>3D ручка – это эффективный способ самореализации собственного замысла</w:t>
      </w:r>
      <w:r w:rsidR="003C2BEF" w:rsidRPr="00580520">
        <w:rPr>
          <w:rStyle w:val="fontstyle01"/>
          <w:color w:val="auto"/>
          <w:sz w:val="28"/>
          <w:szCs w:val="28"/>
        </w:rPr>
        <w:t xml:space="preserve"> </w:t>
      </w:r>
      <w:r w:rsidRPr="00580520">
        <w:rPr>
          <w:rStyle w:val="fontstyle01"/>
          <w:color w:val="auto"/>
          <w:sz w:val="28"/>
          <w:szCs w:val="28"/>
        </w:rPr>
        <w:t>ребёнком старшего дошкольного возраста. При её использовании в короткий срок кусок</w:t>
      </w:r>
      <w:r w:rsidR="003C2BEF" w:rsidRPr="00580520">
        <w:rPr>
          <w:rStyle w:val="fontstyle01"/>
          <w:color w:val="auto"/>
          <w:sz w:val="28"/>
          <w:szCs w:val="28"/>
        </w:rPr>
        <w:t xml:space="preserve"> </w:t>
      </w:r>
      <w:r w:rsidRPr="00580520">
        <w:rPr>
          <w:rStyle w:val="fontstyle01"/>
          <w:color w:val="auto"/>
          <w:sz w:val="28"/>
          <w:szCs w:val="28"/>
        </w:rPr>
        <w:t>пластикового шнура превращается в изящное изделие.</w:t>
      </w:r>
      <w:r w:rsidR="003C2BEF" w:rsidRPr="00580520">
        <w:rPr>
          <w:rStyle w:val="fontstyle01"/>
          <w:color w:val="auto"/>
          <w:sz w:val="28"/>
          <w:szCs w:val="28"/>
        </w:rPr>
        <w:t xml:space="preserve"> </w:t>
      </w:r>
      <w:r w:rsidRPr="00580520">
        <w:rPr>
          <w:rStyle w:val="fontstyle01"/>
          <w:color w:val="auto"/>
          <w:sz w:val="28"/>
          <w:szCs w:val="28"/>
        </w:rPr>
        <w:t>3D ручка подходит для работы как взрослому, так и ребёнку. Её дизайн позволяет</w:t>
      </w:r>
      <w:r w:rsidR="003C2BEF" w:rsidRPr="00580520">
        <w:rPr>
          <w:rStyle w:val="fontstyle01"/>
          <w:color w:val="auto"/>
          <w:sz w:val="28"/>
          <w:szCs w:val="28"/>
        </w:rPr>
        <w:t xml:space="preserve"> </w:t>
      </w:r>
      <w:r w:rsidRPr="00580520">
        <w:rPr>
          <w:rStyle w:val="fontstyle01"/>
          <w:color w:val="auto"/>
          <w:sz w:val="28"/>
          <w:szCs w:val="28"/>
        </w:rPr>
        <w:t>продолжительное время работать, не напрягая руку. Она предусматривает возможность</w:t>
      </w:r>
      <w:r w:rsidR="003C2BEF" w:rsidRPr="00580520">
        <w:rPr>
          <w:rStyle w:val="fontstyle01"/>
          <w:color w:val="auto"/>
          <w:sz w:val="28"/>
          <w:szCs w:val="28"/>
        </w:rPr>
        <w:t xml:space="preserve"> </w:t>
      </w:r>
      <w:r w:rsidRPr="00580520">
        <w:rPr>
          <w:rStyle w:val="fontstyle01"/>
          <w:color w:val="auto"/>
          <w:sz w:val="28"/>
          <w:szCs w:val="28"/>
        </w:rPr>
        <w:t>учёта индивидуальных особенностей ребёнка, поскольку оснащена регулятором скорости</w:t>
      </w:r>
      <w:r w:rsidR="003C2BEF" w:rsidRPr="00580520">
        <w:rPr>
          <w:rStyle w:val="fontstyle01"/>
          <w:color w:val="auto"/>
          <w:sz w:val="28"/>
          <w:szCs w:val="28"/>
        </w:rPr>
        <w:t xml:space="preserve"> </w:t>
      </w:r>
      <w:r w:rsidRPr="00580520">
        <w:rPr>
          <w:rStyle w:val="fontstyle01"/>
          <w:color w:val="auto"/>
          <w:sz w:val="28"/>
          <w:szCs w:val="28"/>
        </w:rPr>
        <w:t>и функцией перехода в спящий режим. С помощью 3D ручки можно изготовить поделку,</w:t>
      </w:r>
      <w:r w:rsidR="003C2BEF" w:rsidRPr="00580520">
        <w:rPr>
          <w:rStyle w:val="fontstyle01"/>
          <w:color w:val="auto"/>
          <w:sz w:val="28"/>
          <w:szCs w:val="28"/>
        </w:rPr>
        <w:t xml:space="preserve"> </w:t>
      </w:r>
      <w:r w:rsidRPr="00580520">
        <w:rPr>
          <w:rStyle w:val="fontstyle01"/>
          <w:color w:val="auto"/>
          <w:sz w:val="28"/>
          <w:szCs w:val="28"/>
        </w:rPr>
        <w:t>рисунок, модель, схему и т.д. Всё зависит от задумки творца и его умений.</w:t>
      </w:r>
      <w:r w:rsidR="003C2BEF" w:rsidRPr="00580520">
        <w:rPr>
          <w:rStyle w:val="fontstyle01"/>
          <w:color w:val="auto"/>
          <w:sz w:val="28"/>
          <w:szCs w:val="28"/>
        </w:rPr>
        <w:t xml:space="preserve"> </w:t>
      </w:r>
    </w:p>
    <w:p w:rsidR="003C2BEF" w:rsidRPr="00580520" w:rsidRDefault="00A50621" w:rsidP="00EF0446">
      <w:pPr>
        <w:spacing w:after="0" w:line="240" w:lineRule="auto"/>
        <w:ind w:firstLine="709"/>
        <w:jc w:val="both"/>
        <w:rPr>
          <w:rStyle w:val="fontstyle01"/>
          <w:color w:val="auto"/>
          <w:sz w:val="28"/>
          <w:szCs w:val="28"/>
        </w:rPr>
      </w:pPr>
      <w:r w:rsidRPr="00580520">
        <w:rPr>
          <w:rStyle w:val="fontstyle01"/>
          <w:color w:val="auto"/>
          <w:sz w:val="28"/>
          <w:szCs w:val="28"/>
        </w:rPr>
        <w:t>Новизна использования данного устройства связана с тем, что при работе с 3D</w:t>
      </w:r>
      <w:r w:rsidR="003C2BEF" w:rsidRPr="00580520">
        <w:rPr>
          <w:rStyle w:val="fontstyle01"/>
          <w:color w:val="auto"/>
          <w:sz w:val="28"/>
          <w:szCs w:val="28"/>
        </w:rPr>
        <w:t xml:space="preserve"> </w:t>
      </w:r>
      <w:r w:rsidRPr="00580520">
        <w:rPr>
          <w:rStyle w:val="fontstyle01"/>
          <w:color w:val="auto"/>
          <w:sz w:val="28"/>
          <w:szCs w:val="28"/>
        </w:rPr>
        <w:t>ручкой у ребёнка формируется трёхмерное восприятие окружающего мира, он осознаёт</w:t>
      </w:r>
      <w:r w:rsidR="003C2BEF" w:rsidRPr="00580520">
        <w:rPr>
          <w:rStyle w:val="fontstyle01"/>
          <w:color w:val="auto"/>
          <w:sz w:val="28"/>
          <w:szCs w:val="28"/>
        </w:rPr>
        <w:t xml:space="preserve"> </w:t>
      </w:r>
      <w:r w:rsidRPr="00580520">
        <w:rPr>
          <w:rStyle w:val="fontstyle01"/>
          <w:color w:val="auto"/>
          <w:sz w:val="28"/>
          <w:szCs w:val="28"/>
        </w:rPr>
        <w:t>форму предметов и объектов ближайшего окружения.</w:t>
      </w:r>
      <w:r w:rsidR="003C2BEF" w:rsidRPr="00580520">
        <w:rPr>
          <w:rStyle w:val="fontstyle01"/>
          <w:color w:val="auto"/>
          <w:sz w:val="28"/>
          <w:szCs w:val="28"/>
        </w:rPr>
        <w:t xml:space="preserve"> </w:t>
      </w:r>
    </w:p>
    <w:p w:rsidR="00A50621" w:rsidRPr="00580520" w:rsidRDefault="00A50621" w:rsidP="00EF0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520">
        <w:rPr>
          <w:rStyle w:val="fontstyle01"/>
          <w:color w:val="auto"/>
          <w:sz w:val="28"/>
          <w:szCs w:val="28"/>
        </w:rPr>
        <w:t>Данное направление работы является актуальным и интересным не только для</w:t>
      </w:r>
      <w:r w:rsidR="003C2BEF" w:rsidRPr="00580520">
        <w:rPr>
          <w:rStyle w:val="fontstyle01"/>
          <w:color w:val="auto"/>
          <w:sz w:val="28"/>
          <w:szCs w:val="28"/>
        </w:rPr>
        <w:t xml:space="preserve"> </w:t>
      </w:r>
      <w:r w:rsidRPr="00580520">
        <w:rPr>
          <w:rStyle w:val="fontstyle01"/>
          <w:color w:val="auto"/>
          <w:sz w:val="28"/>
          <w:szCs w:val="28"/>
        </w:rPr>
        <w:t>взрослых, но и для детей дошкольного возраста. Но в связи с тем, что 3D ручка – это</w:t>
      </w:r>
      <w:r w:rsidR="003C2BEF" w:rsidRPr="00580520">
        <w:rPr>
          <w:rStyle w:val="fontstyle01"/>
          <w:color w:val="auto"/>
          <w:sz w:val="28"/>
          <w:szCs w:val="28"/>
        </w:rPr>
        <w:t xml:space="preserve"> </w:t>
      </w:r>
      <w:r w:rsidRPr="00580520">
        <w:rPr>
          <w:rStyle w:val="fontstyle01"/>
          <w:color w:val="auto"/>
          <w:sz w:val="28"/>
          <w:szCs w:val="28"/>
        </w:rPr>
        <w:t>предмет, требующий подключения к электрической сети, то её использование детьми</w:t>
      </w:r>
      <w:r w:rsidR="003C2BEF" w:rsidRPr="00580520">
        <w:rPr>
          <w:rStyle w:val="fontstyle01"/>
          <w:color w:val="auto"/>
          <w:sz w:val="28"/>
          <w:szCs w:val="28"/>
        </w:rPr>
        <w:t xml:space="preserve"> </w:t>
      </w:r>
      <w:r w:rsidRPr="00580520">
        <w:rPr>
          <w:rStyle w:val="fontstyle01"/>
          <w:color w:val="auto"/>
          <w:sz w:val="28"/>
          <w:szCs w:val="28"/>
        </w:rPr>
        <w:t xml:space="preserve">возможно только в </w:t>
      </w:r>
      <w:r w:rsidR="00E92BEF" w:rsidRPr="00580520">
        <w:rPr>
          <w:rStyle w:val="fontstyle01"/>
          <w:color w:val="auto"/>
          <w:sz w:val="28"/>
          <w:szCs w:val="28"/>
        </w:rPr>
        <w:t>старшем дошкольном возрасте</w:t>
      </w:r>
      <w:r w:rsidRPr="00580520">
        <w:rPr>
          <w:rStyle w:val="fontstyle01"/>
          <w:color w:val="auto"/>
          <w:sz w:val="28"/>
          <w:szCs w:val="28"/>
        </w:rPr>
        <w:t>, а также строго под</w:t>
      </w:r>
      <w:r w:rsidR="003C2BEF" w:rsidRPr="00580520">
        <w:rPr>
          <w:rStyle w:val="fontstyle01"/>
          <w:color w:val="auto"/>
          <w:sz w:val="28"/>
          <w:szCs w:val="28"/>
        </w:rPr>
        <w:t xml:space="preserve"> </w:t>
      </w:r>
      <w:r w:rsidRPr="00580520">
        <w:rPr>
          <w:rStyle w:val="fontstyle01"/>
          <w:color w:val="auto"/>
          <w:sz w:val="28"/>
          <w:szCs w:val="28"/>
        </w:rPr>
        <w:t>присмотром взрослого</w:t>
      </w:r>
      <w:r w:rsidRPr="0058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F2645" w:rsidRPr="00580520" w:rsidRDefault="00E92BEF" w:rsidP="00EF0446">
      <w:pPr>
        <w:pStyle w:val="a3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580520">
        <w:rPr>
          <w:sz w:val="28"/>
          <w:szCs w:val="28"/>
          <w:bdr w:val="none" w:sz="0" w:space="0" w:color="auto" w:frame="1"/>
        </w:rPr>
        <w:t xml:space="preserve">Дети </w:t>
      </w:r>
      <w:r w:rsidR="005F2645" w:rsidRPr="00580520">
        <w:rPr>
          <w:sz w:val="28"/>
          <w:szCs w:val="28"/>
          <w:bdr w:val="none" w:sz="0" w:space="0" w:color="auto" w:frame="1"/>
        </w:rPr>
        <w:t xml:space="preserve"> с большим удовольствием и желанием посещают в </w:t>
      </w:r>
      <w:r w:rsidRPr="00580520">
        <w:rPr>
          <w:sz w:val="28"/>
          <w:szCs w:val="28"/>
          <w:bdr w:val="none" w:sz="0" w:space="0" w:color="auto" w:frame="1"/>
        </w:rPr>
        <w:t>ДОУ</w:t>
      </w:r>
      <w:r w:rsidR="005F2645" w:rsidRPr="00580520">
        <w:rPr>
          <w:sz w:val="28"/>
          <w:szCs w:val="28"/>
          <w:bdr w:val="none" w:sz="0" w:space="0" w:color="auto" w:frame="1"/>
        </w:rPr>
        <w:t xml:space="preserve"> кружок «3Д-ручка».</w:t>
      </w:r>
      <w:r w:rsidRPr="00580520">
        <w:rPr>
          <w:sz w:val="28"/>
          <w:szCs w:val="28"/>
          <w:bdr w:val="none" w:sz="0" w:space="0" w:color="auto" w:frame="1"/>
        </w:rPr>
        <w:t xml:space="preserve"> </w:t>
      </w:r>
      <w:r w:rsidR="005F2645" w:rsidRPr="00580520">
        <w:rPr>
          <w:sz w:val="28"/>
          <w:szCs w:val="28"/>
          <w:bdr w:val="none" w:sz="0" w:space="0" w:color="auto" w:frame="1"/>
        </w:rPr>
        <w:t xml:space="preserve">Рисование ею на самом деле затягивает и детей и взрослых! </w:t>
      </w:r>
    </w:p>
    <w:p w:rsidR="00525F27" w:rsidRPr="00580520" w:rsidRDefault="00525F27" w:rsidP="00EF0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717969" w:rsidRPr="00580520" w:rsidRDefault="00E92BEF" w:rsidP="00EF04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</w:pPr>
      <w:r w:rsidRPr="00580520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3</w:t>
      </w:r>
      <w:r w:rsidR="005F2645" w:rsidRPr="00580520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. ЦЕЛЬ ПРОЕКТА</w:t>
      </w:r>
    </w:p>
    <w:p w:rsidR="00525F27" w:rsidRPr="00580520" w:rsidRDefault="00525F27" w:rsidP="00EF04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</w:pPr>
    </w:p>
    <w:p w:rsidR="00980E34" w:rsidRPr="00580520" w:rsidRDefault="00980E34" w:rsidP="00EF044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 проекта</w:t>
      </w: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525F27"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макет зоопарка </w:t>
      </w: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3D- ручки.</w:t>
      </w:r>
    </w:p>
    <w:p w:rsidR="003C2BEF" w:rsidRPr="00580520" w:rsidRDefault="003C2BEF" w:rsidP="00EF044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5F2645" w:rsidRPr="00580520" w:rsidRDefault="00E92BEF" w:rsidP="00EF04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5F2645" w:rsidRPr="005805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ЗАДАЧИ ПРОЕКТА</w:t>
      </w:r>
    </w:p>
    <w:p w:rsidR="00525F27" w:rsidRPr="00580520" w:rsidRDefault="00525F27" w:rsidP="00EF044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C2BEF" w:rsidRPr="00580520" w:rsidRDefault="00B12E46" w:rsidP="00EF0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Познавательные:</w:t>
      </w:r>
    </w:p>
    <w:p w:rsidR="00525F27" w:rsidRPr="00580520" w:rsidRDefault="00525F27" w:rsidP="00EF0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-способствовать развитию интереса к изучению и практическому освоению 3Dм</w:t>
      </w:r>
      <w:r w:rsidR="00B12E46"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оделирования с помощью 3D-ручки;</w:t>
      </w:r>
    </w:p>
    <w:p w:rsidR="00B12E46" w:rsidRPr="00580520" w:rsidRDefault="00B12E46" w:rsidP="00EF0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-дать детям представление о трехмерном моделировании, назначении, создавая простые трехмерные модели;</w:t>
      </w:r>
    </w:p>
    <w:p w:rsidR="00B12E46" w:rsidRPr="00580520" w:rsidRDefault="00B12E46" w:rsidP="00EF0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-закрепить умение создавать плоскостное изображение с помощью </w:t>
      </w: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3D ручки и обогащать его объёмными элементами</w:t>
      </w:r>
      <w:r w:rsidRPr="005805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B12E46" w:rsidRPr="00580520" w:rsidRDefault="00B12E46" w:rsidP="00EF0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-научить изготавливать трёхмерные (объёмные) фигуры животных, элементов природы, зданий и сооружений (декораций для зоопарка) при помощи 3д</w:t>
      </w:r>
      <w:r w:rsidRPr="0058052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-</w:t>
      </w:r>
      <w:r w:rsidRPr="0058052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ручки;</w:t>
      </w:r>
    </w:p>
    <w:p w:rsidR="00B12E46" w:rsidRPr="00580520" w:rsidRDefault="00B12E46" w:rsidP="00EF04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0520">
        <w:rPr>
          <w:rFonts w:ascii="Times New Roman" w:hAnsi="Times New Roman" w:cs="Times New Roman"/>
          <w:color w:val="000000"/>
          <w:sz w:val="28"/>
          <w:szCs w:val="28"/>
        </w:rPr>
        <w:t>- модифицировать, изменять объекты или их отдельные элементы.</w:t>
      </w:r>
    </w:p>
    <w:p w:rsidR="00525F27" w:rsidRPr="00580520" w:rsidRDefault="00525F27" w:rsidP="00EF0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525F27" w:rsidRPr="00580520" w:rsidRDefault="00525F27" w:rsidP="00EF0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Развивающие:</w:t>
      </w:r>
    </w:p>
    <w:p w:rsidR="00525F27" w:rsidRPr="00580520" w:rsidRDefault="00525F27" w:rsidP="00EF0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-развивать навыки по </w:t>
      </w:r>
      <w:r w:rsidRPr="0058052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работе с 3д ручкой</w:t>
      </w:r>
      <w:r w:rsidRPr="005805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</w:p>
    <w:p w:rsidR="00B12E46" w:rsidRPr="00580520" w:rsidRDefault="00B12E46" w:rsidP="00EF0446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80520">
        <w:rPr>
          <w:rFonts w:ascii="Times New Roman" w:hAnsi="Times New Roman" w:cs="Times New Roman"/>
          <w:color w:val="000000"/>
          <w:sz w:val="28"/>
          <w:szCs w:val="28"/>
        </w:rPr>
        <w:t>- развить способности ориентироваться в трехмерном пространстве;</w:t>
      </w:r>
    </w:p>
    <w:p w:rsidR="00B12E46" w:rsidRPr="00580520" w:rsidRDefault="00B12E46" w:rsidP="00EF044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-продолжить развивать творческую инициативу и самостоятельность в поиске решения;</w:t>
      </w:r>
      <w:r w:rsidRPr="005805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слушать и понимать других, высказывать свое мнение, </w:t>
      </w:r>
      <w:r w:rsidRPr="0058052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работать в паре, группе</w:t>
      </w:r>
      <w:r w:rsidRPr="005805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12E46" w:rsidRPr="00580520" w:rsidRDefault="00B12E46" w:rsidP="00EF0446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805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580520">
        <w:rPr>
          <w:rFonts w:ascii="Times New Roman" w:hAnsi="Times New Roman" w:cs="Times New Roman"/>
          <w:color w:val="000000"/>
          <w:sz w:val="28"/>
          <w:szCs w:val="28"/>
        </w:rPr>
        <w:t xml:space="preserve"> развивать мышление, воображение, личные творческие данные детей;</w:t>
      </w:r>
    </w:p>
    <w:p w:rsidR="00525F27" w:rsidRPr="00580520" w:rsidRDefault="00525F27" w:rsidP="00EF044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5F27" w:rsidRPr="00580520" w:rsidRDefault="00525F27" w:rsidP="00EF0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Воспитывающие</w:t>
      </w:r>
      <w:r w:rsidR="00B12E46" w:rsidRPr="005805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525F27" w:rsidRPr="00580520" w:rsidRDefault="00525F27" w:rsidP="00EF0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-способствовать воспитанию потребности в творческом труде соблюдая технику безопасност</w:t>
      </w:r>
      <w:r w:rsidR="00B12E46"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и;</w:t>
      </w:r>
    </w:p>
    <w:p w:rsidR="00525F27" w:rsidRPr="00580520" w:rsidRDefault="00525F27" w:rsidP="00EF0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-воспитывать коллективизм, аккуратность и интерес к выполняемой </w:t>
      </w:r>
      <w:r w:rsidRPr="0058052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работе</w:t>
      </w:r>
      <w:r w:rsidR="00B12E46" w:rsidRPr="005805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25F27" w:rsidRPr="00580520" w:rsidRDefault="00525F27" w:rsidP="00EF0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-воспитывать усидчивость, любознательность, находчивость, наблюдательность, творческую активность.</w:t>
      </w:r>
    </w:p>
    <w:p w:rsidR="00B12E46" w:rsidRPr="00580520" w:rsidRDefault="00B12E46" w:rsidP="00EF04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BEF" w:rsidRPr="00580520" w:rsidRDefault="00E92BEF" w:rsidP="00EF04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="005F2645" w:rsidRPr="005805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ОЖИДАМЫЕ РЕЗУЛЬТАТЫ</w:t>
      </w:r>
    </w:p>
    <w:p w:rsidR="00B12E46" w:rsidRPr="00580520" w:rsidRDefault="00B12E46" w:rsidP="00EF0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0E34" w:rsidRPr="00580520" w:rsidRDefault="00980E34" w:rsidP="00EF0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концу проекта у детей сложится интерес к моделированию и конструированию</w:t>
      </w:r>
      <w:r w:rsidR="00525F27"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помощи 3-д ручки</w:t>
      </w: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позволит детям создавать разнообразные изображения и модели, как по заданию</w:t>
      </w:r>
      <w:r w:rsidR="00525F27"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и по собственному замыслу</w:t>
      </w: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0E34" w:rsidRPr="00580520" w:rsidRDefault="00980E34" w:rsidP="00EF0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Воспитанники будут знать:</w:t>
      </w:r>
    </w:p>
    <w:p w:rsidR="00980E34" w:rsidRPr="00580520" w:rsidRDefault="00980E34" w:rsidP="00EF0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основные правила создания модели.</w:t>
      </w:r>
    </w:p>
    <w:p w:rsidR="00980E34" w:rsidRPr="00580520" w:rsidRDefault="00980E34" w:rsidP="00EF0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-принципы работы с 3D-ручкой;</w:t>
      </w:r>
    </w:p>
    <w:p w:rsidR="00980E34" w:rsidRPr="00580520" w:rsidRDefault="00980E34" w:rsidP="00EF0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-способы соединения и крепежа деталей;</w:t>
      </w:r>
    </w:p>
    <w:p w:rsidR="00980E34" w:rsidRPr="00580520" w:rsidRDefault="00980E34" w:rsidP="00EF0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-способы и приемы моделирования;</w:t>
      </w:r>
    </w:p>
    <w:p w:rsidR="00980E34" w:rsidRPr="00580520" w:rsidRDefault="00980E34" w:rsidP="00EF0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-закономерности симметрии и равновесия.</w:t>
      </w:r>
    </w:p>
    <w:p w:rsidR="00EF0446" w:rsidRPr="00580520" w:rsidRDefault="00EF0446" w:rsidP="00EF0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0E34" w:rsidRPr="00580520" w:rsidRDefault="00980E34" w:rsidP="00EF0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Воспитанники будут уметь:</w:t>
      </w:r>
    </w:p>
    <w:p w:rsidR="00980E34" w:rsidRPr="00580520" w:rsidRDefault="00980E34" w:rsidP="00EF0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создавать изделия реального объекта </w:t>
      </w:r>
      <w:r w:rsidR="00525F27"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пластика.</w:t>
      </w:r>
    </w:p>
    <w:p w:rsidR="00980E34" w:rsidRPr="00580520" w:rsidRDefault="00980E34" w:rsidP="00EF0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Воспитанники усовершенствуют</w:t>
      </w: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80E34" w:rsidRPr="00580520" w:rsidRDefault="00980E34" w:rsidP="00EF0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-образное пространственное мышление;</w:t>
      </w:r>
    </w:p>
    <w:p w:rsidR="00980E34" w:rsidRPr="00580520" w:rsidRDefault="00980E34" w:rsidP="00EF0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-мелкую моторику;</w:t>
      </w:r>
    </w:p>
    <w:p w:rsidR="00980E34" w:rsidRPr="00580520" w:rsidRDefault="00980E34" w:rsidP="00EF0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художественный вкус.</w:t>
      </w:r>
    </w:p>
    <w:p w:rsidR="00980E34" w:rsidRPr="00580520" w:rsidRDefault="00980E34" w:rsidP="00EF044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Формами подведения итогов реализации </w:t>
      </w:r>
      <w:r w:rsidR="00525F27"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проекта являются - выставки, участие </w:t>
      </w:r>
      <w:r w:rsidR="00525F27"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конкурсах, презентациях.</w:t>
      </w:r>
    </w:p>
    <w:p w:rsidR="00980E34" w:rsidRPr="00580520" w:rsidRDefault="00E92BEF" w:rsidP="00EF04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6. ОСНОВНЫЕ ЭТАПЫ ПРОЕКТА</w:t>
      </w:r>
    </w:p>
    <w:p w:rsidR="00E92BEF" w:rsidRPr="00580520" w:rsidRDefault="00E92BEF" w:rsidP="00EF04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0E34" w:rsidRPr="00580520" w:rsidRDefault="00980E34" w:rsidP="00EF044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</w:t>
      </w:r>
      <w:r w:rsidRPr="005805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Подготовительный</w:t>
      </w:r>
    </w:p>
    <w:p w:rsidR="000159CF" w:rsidRPr="00580520" w:rsidRDefault="000159CF" w:rsidP="00EF044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F0446" w:rsidRPr="00580520" w:rsidRDefault="000159CF" w:rsidP="00EF0446">
      <w:pPr>
        <w:pStyle w:val="a7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F0446"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Определение цели и задач проекта;</w:t>
      </w:r>
    </w:p>
    <w:p w:rsidR="00980E34" w:rsidRPr="00580520" w:rsidRDefault="00EF0446" w:rsidP="00EF0446">
      <w:pPr>
        <w:pStyle w:val="a7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="00980E34"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одбор и изучение методической литературы, интернет - ресурсов по теме;</w:t>
      </w:r>
    </w:p>
    <w:p w:rsidR="00980E34" w:rsidRPr="00580520" w:rsidRDefault="000159CF" w:rsidP="00EF0446">
      <w:pPr>
        <w:pStyle w:val="a7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F0446"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980E34"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азработка содержания проекта;</w:t>
      </w:r>
    </w:p>
    <w:p w:rsidR="00980E34" w:rsidRPr="00580520" w:rsidRDefault="000159CF" w:rsidP="00EF0446">
      <w:pPr>
        <w:pStyle w:val="a7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F0446"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980E34"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ланирование деятельности;</w:t>
      </w:r>
    </w:p>
    <w:p w:rsidR="00980E34" w:rsidRPr="00580520" w:rsidRDefault="000159CF" w:rsidP="00EF0446">
      <w:pPr>
        <w:pStyle w:val="a7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F0446"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980E34"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одбор</w:t>
      </w:r>
      <w:r w:rsidRPr="005805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80E34"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наглядно-демонстрационного материала</w:t>
      </w:r>
      <w:r w:rsidR="00EF0446"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шаблонов;</w:t>
      </w:r>
    </w:p>
    <w:p w:rsidR="000159CF" w:rsidRPr="00580520" w:rsidRDefault="00EF0446" w:rsidP="00EF0446">
      <w:pPr>
        <w:pStyle w:val="a7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-Организация РППС кабинета необходимым материалом, атрибутами, оборудованием для проведения практических занятий.</w:t>
      </w:r>
    </w:p>
    <w:p w:rsidR="00EF0446" w:rsidRPr="00580520" w:rsidRDefault="00EF0446" w:rsidP="00EF0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2BEF" w:rsidRPr="00580520" w:rsidRDefault="003C2BEF" w:rsidP="00EF044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Практический этап:</w:t>
      </w:r>
    </w:p>
    <w:p w:rsidR="003C2BEF" w:rsidRPr="00580520" w:rsidRDefault="003C2BEF" w:rsidP="00EF044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0446" w:rsidRPr="00580520" w:rsidRDefault="00EF0446" w:rsidP="00EF0446">
      <w:pPr>
        <w:numPr>
          <w:ilvl w:val="0"/>
          <w:numId w:val="3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hanging="567"/>
        <w:textAlignment w:val="baseline"/>
        <w:rPr>
          <w:rFonts w:ascii="inherit" w:eastAsia="Times New Roman" w:hAnsi="inherit" w:cs="Courier New"/>
          <w:spacing w:val="-5"/>
          <w:sz w:val="27"/>
          <w:szCs w:val="27"/>
          <w:lang w:eastAsia="ru-RU"/>
        </w:rPr>
      </w:pPr>
      <w:r w:rsidRPr="00580520">
        <w:rPr>
          <w:rFonts w:ascii="inherit" w:eastAsia="Times New Roman" w:hAnsi="inherit" w:cs="Courier New"/>
          <w:b/>
          <w:bCs/>
          <w:spacing w:val="-5"/>
          <w:sz w:val="27"/>
          <w:lang w:eastAsia="ru-RU"/>
        </w:rPr>
        <w:t>Создание эскиза</w:t>
      </w:r>
      <w:r w:rsidRPr="00580520">
        <w:rPr>
          <w:rFonts w:ascii="inherit" w:eastAsia="Times New Roman" w:hAnsi="inherit" w:cs="Courier New"/>
          <w:spacing w:val="-5"/>
          <w:sz w:val="27"/>
          <w:lang w:eastAsia="ru-RU"/>
        </w:rPr>
        <w:t>: Совместная деятельность педагога и детей – создание простого эскиз зоопарка на бумаге. Определение мест, где будут располагаться вольеры, деревья, пруды и другие элементы.</w:t>
      </w:r>
    </w:p>
    <w:p w:rsidR="00006793" w:rsidRPr="00580520" w:rsidRDefault="00EF0446" w:rsidP="00EF0446">
      <w:pPr>
        <w:numPr>
          <w:ilvl w:val="0"/>
          <w:numId w:val="3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hanging="567"/>
        <w:textAlignment w:val="baseline"/>
        <w:rPr>
          <w:rFonts w:ascii="inherit" w:eastAsia="Times New Roman" w:hAnsi="inherit" w:cs="Courier New"/>
          <w:spacing w:val="-5"/>
          <w:sz w:val="27"/>
          <w:szCs w:val="27"/>
          <w:lang w:eastAsia="ru-RU"/>
        </w:rPr>
      </w:pPr>
      <w:r w:rsidRPr="00580520">
        <w:rPr>
          <w:rFonts w:ascii="inherit" w:eastAsia="Times New Roman" w:hAnsi="inherit" w:cs="Courier New"/>
          <w:b/>
          <w:bCs/>
          <w:spacing w:val="-5"/>
          <w:sz w:val="27"/>
          <w:lang w:eastAsia="ru-RU"/>
        </w:rPr>
        <w:t>Распределение ролей</w:t>
      </w:r>
      <w:r w:rsidR="00006793" w:rsidRPr="00580520">
        <w:rPr>
          <w:rFonts w:ascii="inherit" w:eastAsia="Times New Roman" w:hAnsi="inherit" w:cs="Courier New"/>
          <w:spacing w:val="-5"/>
          <w:sz w:val="27"/>
          <w:lang w:eastAsia="ru-RU"/>
        </w:rPr>
        <w:t xml:space="preserve">: </w:t>
      </w:r>
      <w:r w:rsidRPr="00580520">
        <w:rPr>
          <w:rFonts w:ascii="inherit" w:eastAsia="Times New Roman" w:hAnsi="inherit" w:cs="Courier New"/>
          <w:spacing w:val="-5"/>
          <w:sz w:val="27"/>
          <w:lang w:eastAsia="ru-RU"/>
        </w:rPr>
        <w:t xml:space="preserve">Совместно с детьми выбор детьми объектов зоопарка, которые они будут создавать.  </w:t>
      </w:r>
    </w:p>
    <w:p w:rsidR="00EF0446" w:rsidRPr="00580520" w:rsidRDefault="00EF0446" w:rsidP="00EF0446">
      <w:pPr>
        <w:numPr>
          <w:ilvl w:val="0"/>
          <w:numId w:val="3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hanging="567"/>
        <w:textAlignment w:val="baseline"/>
        <w:rPr>
          <w:rFonts w:ascii="inherit" w:eastAsia="Times New Roman" w:hAnsi="inherit" w:cs="Courier New"/>
          <w:spacing w:val="-5"/>
          <w:sz w:val="27"/>
          <w:szCs w:val="27"/>
          <w:lang w:eastAsia="ru-RU"/>
        </w:rPr>
      </w:pPr>
      <w:r w:rsidRPr="00580520">
        <w:rPr>
          <w:rFonts w:ascii="inherit" w:eastAsia="Times New Roman" w:hAnsi="inherit" w:cs="Courier New"/>
          <w:b/>
          <w:bCs/>
          <w:spacing w:val="-5"/>
          <w:sz w:val="27"/>
          <w:lang w:eastAsia="ru-RU"/>
        </w:rPr>
        <w:t>Изготовление объектов (вольеров, животных, растений)</w:t>
      </w:r>
      <w:r w:rsidRPr="00580520">
        <w:rPr>
          <w:rFonts w:ascii="inherit" w:eastAsia="Times New Roman" w:hAnsi="inherit" w:cs="Courier New"/>
          <w:spacing w:val="-5"/>
          <w:sz w:val="27"/>
          <w:szCs w:val="27"/>
          <w:lang w:eastAsia="ru-RU"/>
        </w:rPr>
        <w:t>. Практические занятия.</w:t>
      </w:r>
    </w:p>
    <w:p w:rsidR="00006793" w:rsidRPr="00580520" w:rsidRDefault="00006793" w:rsidP="00EF0446">
      <w:pPr>
        <w:numPr>
          <w:ilvl w:val="0"/>
          <w:numId w:val="3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hanging="567"/>
        <w:textAlignment w:val="baseline"/>
        <w:rPr>
          <w:rFonts w:ascii="inherit" w:eastAsia="Times New Roman" w:hAnsi="inherit" w:cs="Courier New"/>
          <w:spacing w:val="-5"/>
          <w:sz w:val="27"/>
          <w:szCs w:val="27"/>
          <w:lang w:eastAsia="ru-RU"/>
        </w:rPr>
      </w:pPr>
      <w:r w:rsidRPr="00580520">
        <w:rPr>
          <w:rFonts w:ascii="inherit" w:eastAsia="Times New Roman" w:hAnsi="inherit" w:cs="Courier New"/>
          <w:b/>
          <w:bCs/>
          <w:spacing w:val="-5"/>
          <w:sz w:val="27"/>
          <w:lang w:eastAsia="ru-RU"/>
        </w:rPr>
        <w:t>Завершение проекта</w:t>
      </w:r>
      <w:r w:rsidRPr="00580520">
        <w:rPr>
          <w:rFonts w:ascii="inherit" w:eastAsia="Times New Roman" w:hAnsi="inherit" w:cs="Courier New"/>
          <w:spacing w:val="-5"/>
          <w:sz w:val="27"/>
          <w:lang w:eastAsia="ru-RU"/>
        </w:rPr>
        <w:t xml:space="preserve">: Когда все элементы готовы, </w:t>
      </w:r>
      <w:r w:rsidR="00EF0446" w:rsidRPr="00580520">
        <w:rPr>
          <w:rFonts w:ascii="inherit" w:eastAsia="Times New Roman" w:hAnsi="inherit" w:cs="Courier New"/>
          <w:spacing w:val="-5"/>
          <w:sz w:val="27"/>
          <w:lang w:eastAsia="ru-RU"/>
        </w:rPr>
        <w:t>собираем</w:t>
      </w:r>
      <w:r w:rsidRPr="00580520">
        <w:rPr>
          <w:rFonts w:ascii="inherit" w:eastAsia="Times New Roman" w:hAnsi="inherit" w:cs="Courier New"/>
          <w:spacing w:val="-5"/>
          <w:sz w:val="27"/>
          <w:lang w:eastAsia="ru-RU"/>
        </w:rPr>
        <w:t xml:space="preserve"> их вместе на основе. Можно добавить дополнительные детали, такие как дорожки между клетками или небольшие флажки с названиями животных.</w:t>
      </w:r>
    </w:p>
    <w:p w:rsidR="00EF0446" w:rsidRPr="00580520" w:rsidRDefault="00EF0446" w:rsidP="00EF04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F0446" w:rsidRPr="00580520" w:rsidRDefault="00EF0446" w:rsidP="00EF04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05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</w:t>
      </w:r>
      <w:r w:rsidRPr="005805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Заключительный</w:t>
      </w:r>
    </w:p>
    <w:p w:rsidR="00EF0446" w:rsidRPr="00580520" w:rsidRDefault="00EF0446" w:rsidP="00EF044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0446" w:rsidRPr="00580520" w:rsidRDefault="00EF0446" w:rsidP="00EF04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0520">
        <w:rPr>
          <w:rFonts w:ascii="inherit" w:eastAsia="Times New Roman" w:hAnsi="inherit" w:cs="Courier New"/>
          <w:b/>
          <w:bCs/>
          <w:spacing w:val="-5"/>
          <w:sz w:val="27"/>
          <w:lang w:eastAsia="ru-RU"/>
        </w:rPr>
        <w:t>Презентация</w:t>
      </w:r>
      <w:r w:rsidRPr="00580520">
        <w:rPr>
          <w:rFonts w:ascii="inherit" w:eastAsia="Times New Roman" w:hAnsi="inherit" w:cs="Courier New"/>
          <w:spacing w:val="-5"/>
          <w:sz w:val="27"/>
          <w:lang w:eastAsia="ru-RU"/>
        </w:rPr>
        <w:t xml:space="preserve">: После завершения работы воспитанники рассказывают о проекте воспитанникам своей группы (друзьям, семье). </w:t>
      </w:r>
    </w:p>
    <w:p w:rsidR="00EF0446" w:rsidRPr="00580520" w:rsidRDefault="00EF0446" w:rsidP="00EF044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5F27" w:rsidRPr="00580520" w:rsidRDefault="00EF0446" w:rsidP="00525F2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0520">
        <w:rPr>
          <w:rFonts w:ascii="Times New Roman" w:hAnsi="Times New Roman" w:cs="Times New Roman"/>
          <w:b/>
          <w:sz w:val="28"/>
          <w:szCs w:val="28"/>
        </w:rPr>
        <w:t>7</w:t>
      </w:r>
      <w:r w:rsidR="00525F27" w:rsidRPr="00580520">
        <w:rPr>
          <w:rFonts w:ascii="Times New Roman" w:hAnsi="Times New Roman" w:cs="Times New Roman"/>
          <w:b/>
          <w:sz w:val="28"/>
          <w:szCs w:val="28"/>
        </w:rPr>
        <w:t>. ИТОГИ РЕАЛИЗАЦИИ ПРОЕКТА</w:t>
      </w:r>
    </w:p>
    <w:p w:rsidR="00EF0446" w:rsidRPr="00580520" w:rsidRDefault="00EF0446" w:rsidP="00525F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5F27" w:rsidRPr="00580520" w:rsidRDefault="00525F27" w:rsidP="00525F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520">
        <w:rPr>
          <w:rFonts w:ascii="Times New Roman" w:hAnsi="Times New Roman" w:cs="Times New Roman"/>
          <w:sz w:val="28"/>
          <w:szCs w:val="28"/>
        </w:rPr>
        <w:t xml:space="preserve">Данный проект позволил: </w:t>
      </w:r>
    </w:p>
    <w:p w:rsidR="00E85A6C" w:rsidRPr="00580520" w:rsidRDefault="00E85A6C" w:rsidP="00E85A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520">
        <w:rPr>
          <w:rFonts w:ascii="Times New Roman" w:hAnsi="Times New Roman" w:cs="Times New Roman"/>
          <w:sz w:val="28"/>
          <w:szCs w:val="28"/>
        </w:rPr>
        <w:t>-Создать условия для интеллектуального и творческого развития детей;</w:t>
      </w:r>
    </w:p>
    <w:p w:rsidR="00E85A6C" w:rsidRPr="00580520" w:rsidRDefault="00E85A6C" w:rsidP="00E85A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80520">
        <w:rPr>
          <w:rFonts w:ascii="Times New Roman" w:hAnsi="Times New Roman" w:cs="Times New Roman"/>
          <w:sz w:val="28"/>
          <w:szCs w:val="28"/>
        </w:rPr>
        <w:t xml:space="preserve">-Научить воспитанников </w:t>
      </w:r>
      <w:r w:rsidRPr="00580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создавать плоскостное изображение и трёхмерные (объёмные) фигуры животных, элементов природы, зданий и сооружений (декораций для зоопарка) при помощи 3д-ручки; модифицировать, изменять объекты или их отдельные элементы;</w:t>
      </w:r>
    </w:p>
    <w:p w:rsidR="00E85A6C" w:rsidRPr="00580520" w:rsidRDefault="00E85A6C" w:rsidP="00E85A6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-Получить новые знаний о зоопарке, расширить кругозор детей по заявленной теме;</w:t>
      </w:r>
    </w:p>
    <w:p w:rsidR="00525F27" w:rsidRPr="00580520" w:rsidRDefault="00E85A6C" w:rsidP="001C779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520">
        <w:rPr>
          <w:rFonts w:ascii="Times New Roman" w:hAnsi="Times New Roman" w:cs="Times New Roman"/>
          <w:sz w:val="28"/>
          <w:szCs w:val="28"/>
        </w:rPr>
        <w:t>У детей развиты настойчивость, выдержка, дисциплинированность, во время практических занятий;</w:t>
      </w:r>
      <w:r w:rsidR="00525F27" w:rsidRPr="00580520">
        <w:rPr>
          <w:rFonts w:ascii="Times New Roman" w:hAnsi="Times New Roman" w:cs="Times New Roman"/>
          <w:sz w:val="28"/>
          <w:szCs w:val="28"/>
        </w:rPr>
        <w:t xml:space="preserve"> логическое мышление, сообразительность, внимание, умение разрешать проблемные ситуации и применять </w:t>
      </w:r>
      <w:r w:rsidR="001C779C">
        <w:rPr>
          <w:rFonts w:ascii="Times New Roman" w:hAnsi="Times New Roman" w:cs="Times New Roman"/>
          <w:sz w:val="28"/>
          <w:szCs w:val="28"/>
        </w:rPr>
        <w:t>полученные знания на практике.</w:t>
      </w:r>
    </w:p>
    <w:p w:rsidR="00525F27" w:rsidRPr="00580520" w:rsidRDefault="00525F27" w:rsidP="00525F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520">
        <w:rPr>
          <w:rFonts w:ascii="Times New Roman" w:hAnsi="Times New Roman" w:cs="Times New Roman"/>
          <w:sz w:val="28"/>
          <w:szCs w:val="28"/>
        </w:rPr>
        <w:t xml:space="preserve">  Изменился взгляд родителей на обучение детей </w:t>
      </w:r>
      <w:r w:rsidR="00EF0446" w:rsidRPr="00580520">
        <w:rPr>
          <w:rFonts w:ascii="Times New Roman" w:hAnsi="Times New Roman" w:cs="Times New Roman"/>
          <w:sz w:val="28"/>
          <w:szCs w:val="28"/>
        </w:rPr>
        <w:t>в кружке «3-Д ручка»</w:t>
      </w:r>
      <w:r w:rsidRPr="00580520">
        <w:rPr>
          <w:rFonts w:ascii="Times New Roman" w:hAnsi="Times New Roman" w:cs="Times New Roman"/>
          <w:sz w:val="28"/>
          <w:szCs w:val="28"/>
        </w:rPr>
        <w:t xml:space="preserve"> в дошкольном возрасте. </w:t>
      </w:r>
    </w:p>
    <w:p w:rsidR="00EF0446" w:rsidRPr="00580520" w:rsidRDefault="00525F27" w:rsidP="00525F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520">
        <w:rPr>
          <w:rFonts w:ascii="Times New Roman" w:hAnsi="Times New Roman" w:cs="Times New Roman"/>
          <w:sz w:val="28"/>
          <w:szCs w:val="28"/>
        </w:rPr>
        <w:lastRenderedPageBreak/>
        <w:t xml:space="preserve">Дети с большим интересом, с успехом стали </w:t>
      </w:r>
      <w:r w:rsidR="00EF0446" w:rsidRPr="00580520">
        <w:rPr>
          <w:rFonts w:ascii="Times New Roman" w:hAnsi="Times New Roman" w:cs="Times New Roman"/>
          <w:sz w:val="28"/>
          <w:szCs w:val="28"/>
        </w:rPr>
        <w:t>рассказывать (презе</w:t>
      </w:r>
      <w:r w:rsidR="00E85A6C" w:rsidRPr="00580520">
        <w:rPr>
          <w:rFonts w:ascii="Times New Roman" w:hAnsi="Times New Roman" w:cs="Times New Roman"/>
          <w:sz w:val="28"/>
          <w:szCs w:val="28"/>
        </w:rPr>
        <w:t>нтовать) свои авторские поделки.</w:t>
      </w:r>
    </w:p>
    <w:p w:rsidR="00525F27" w:rsidRPr="00580520" w:rsidRDefault="00525F27" w:rsidP="00525F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5F27" w:rsidRPr="00580520" w:rsidRDefault="00EF0446" w:rsidP="00525F2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0520">
        <w:rPr>
          <w:rFonts w:ascii="Times New Roman" w:hAnsi="Times New Roman" w:cs="Times New Roman"/>
          <w:b/>
          <w:sz w:val="28"/>
          <w:szCs w:val="28"/>
        </w:rPr>
        <w:t>8</w:t>
      </w:r>
      <w:r w:rsidR="00525F27" w:rsidRPr="00580520">
        <w:rPr>
          <w:rFonts w:ascii="Times New Roman" w:hAnsi="Times New Roman" w:cs="Times New Roman"/>
          <w:b/>
          <w:sz w:val="28"/>
          <w:szCs w:val="28"/>
        </w:rPr>
        <w:t>. ПРАКТИЧЕСКАЯ ЗНАЧИМОСТЬ ПРОЕКТА</w:t>
      </w:r>
    </w:p>
    <w:p w:rsidR="00525F27" w:rsidRPr="00580520" w:rsidRDefault="00525F27" w:rsidP="00525F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4E5" w:rsidRPr="00580520" w:rsidRDefault="00525F27" w:rsidP="00C064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520">
        <w:rPr>
          <w:rFonts w:ascii="Times New Roman" w:hAnsi="Times New Roman" w:cs="Times New Roman"/>
          <w:sz w:val="28"/>
          <w:szCs w:val="28"/>
        </w:rPr>
        <w:t>Работая над проектом, мы</w:t>
      </w:r>
      <w:r w:rsidR="00C064E5" w:rsidRPr="00580520">
        <w:rPr>
          <w:rFonts w:ascii="Times New Roman" w:hAnsi="Times New Roman" w:cs="Times New Roman"/>
          <w:sz w:val="28"/>
          <w:szCs w:val="28"/>
        </w:rPr>
        <w:t>:</w:t>
      </w:r>
    </w:p>
    <w:p w:rsidR="00C064E5" w:rsidRPr="00580520" w:rsidRDefault="00C064E5" w:rsidP="00C064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520">
        <w:rPr>
          <w:rFonts w:ascii="Times New Roman" w:hAnsi="Times New Roman" w:cs="Times New Roman"/>
          <w:sz w:val="28"/>
          <w:szCs w:val="28"/>
        </w:rPr>
        <w:t>-</w:t>
      </w:r>
      <w:r w:rsidR="00525F27" w:rsidRPr="00580520">
        <w:rPr>
          <w:rFonts w:ascii="Times New Roman" w:hAnsi="Times New Roman" w:cs="Times New Roman"/>
          <w:sz w:val="28"/>
          <w:szCs w:val="28"/>
        </w:rPr>
        <w:t xml:space="preserve"> </w:t>
      </w:r>
      <w:r w:rsidRPr="00580520">
        <w:rPr>
          <w:rFonts w:ascii="Times New Roman" w:hAnsi="Times New Roman" w:cs="Times New Roman"/>
          <w:sz w:val="28"/>
          <w:szCs w:val="28"/>
        </w:rPr>
        <w:t>Способствовали развитию интереса к практическому освоению 3Д моделирования с помощью 3Д ручки.</w:t>
      </w:r>
    </w:p>
    <w:p w:rsidR="00C064E5" w:rsidRPr="00580520" w:rsidRDefault="00C064E5" w:rsidP="00525F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520">
        <w:rPr>
          <w:rFonts w:ascii="Times New Roman" w:hAnsi="Times New Roman" w:cs="Times New Roman"/>
          <w:sz w:val="28"/>
          <w:szCs w:val="28"/>
        </w:rPr>
        <w:t xml:space="preserve">- Научили детей создавать эскиз, распределять роли и презентовать готовый макет. </w:t>
      </w:r>
    </w:p>
    <w:p w:rsidR="00C064E5" w:rsidRPr="00580520" w:rsidRDefault="00C064E5" w:rsidP="00525F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520">
        <w:rPr>
          <w:rFonts w:ascii="Times New Roman" w:hAnsi="Times New Roman" w:cs="Times New Roman"/>
          <w:sz w:val="28"/>
          <w:szCs w:val="28"/>
        </w:rPr>
        <w:t>-П</w:t>
      </w:r>
      <w:r w:rsidR="00525F27" w:rsidRPr="00580520">
        <w:rPr>
          <w:rFonts w:ascii="Times New Roman" w:hAnsi="Times New Roman" w:cs="Times New Roman"/>
          <w:sz w:val="28"/>
          <w:szCs w:val="28"/>
        </w:rPr>
        <w:t xml:space="preserve">ознакомили детей не только с </w:t>
      </w:r>
      <w:r w:rsidRPr="00580520">
        <w:rPr>
          <w:rFonts w:ascii="Times New Roman" w:hAnsi="Times New Roman" w:cs="Times New Roman"/>
          <w:sz w:val="28"/>
          <w:szCs w:val="28"/>
        </w:rPr>
        <w:t>возможностями зоопарка, правилами поведения в зоопарке и особенностями содержания животных.</w:t>
      </w:r>
    </w:p>
    <w:p w:rsidR="00580520" w:rsidRPr="00580520" w:rsidRDefault="00580520" w:rsidP="00525F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4E5" w:rsidRPr="001C779C" w:rsidRDefault="00C064E5" w:rsidP="00525F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520">
        <w:rPr>
          <w:rFonts w:ascii="Times New Roman" w:hAnsi="Times New Roman" w:cs="Times New Roman"/>
          <w:sz w:val="28"/>
          <w:szCs w:val="28"/>
        </w:rPr>
        <w:t xml:space="preserve">Макет «Наш зоопарк» </w:t>
      </w:r>
      <w:r w:rsidR="00580520" w:rsidRPr="00580520">
        <w:rPr>
          <w:rFonts w:ascii="Times New Roman" w:hAnsi="Times New Roman" w:cs="Times New Roman"/>
          <w:sz w:val="28"/>
          <w:szCs w:val="28"/>
        </w:rPr>
        <w:t xml:space="preserve">- это функциональное дидактическое пособие для игровой деятельности и познавательного развития детей. </w:t>
      </w:r>
      <w:r w:rsidR="00580520" w:rsidRPr="001C779C">
        <w:rPr>
          <w:rFonts w:ascii="Times New Roman" w:hAnsi="Times New Roman" w:cs="Times New Roman"/>
          <w:sz w:val="28"/>
          <w:szCs w:val="28"/>
        </w:rPr>
        <w:t>С помощью макета можно обучать, развивать, воспитывать, индивидуализировать работу в группе. Макет не только показывает тот или иной объект в миниатюре, но позволяет организовать детскую игру.</w:t>
      </w:r>
    </w:p>
    <w:p w:rsidR="00580520" w:rsidRPr="00580520" w:rsidRDefault="00580520" w:rsidP="00580520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80520">
        <w:rPr>
          <w:rFonts w:ascii="Times New Roman" w:hAnsi="Times New Roman" w:cs="Times New Roman"/>
          <w:sz w:val="28"/>
          <w:szCs w:val="28"/>
        </w:rPr>
        <w:t>В макете воссоздаётся окружение животных. Рассматривая предметы и игрушки, дети закрепляют названия животных, внешний вид, место содержания.</w:t>
      </w:r>
    </w:p>
    <w:p w:rsidR="00580520" w:rsidRPr="00580520" w:rsidRDefault="00580520" w:rsidP="00580520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80520">
        <w:rPr>
          <w:rFonts w:ascii="Times New Roman" w:hAnsi="Times New Roman" w:cs="Times New Roman"/>
          <w:sz w:val="28"/>
          <w:szCs w:val="28"/>
        </w:rPr>
        <w:t>Макет «Зоопарк» можно использовать не только в непосредственно образовательной деятельности, но и в индивидуальной работе с детьми: в беседах, при чтении стихотворений и рассказов о диких животных, при загадывании загадок.</w:t>
      </w:r>
    </w:p>
    <w:p w:rsidR="00580520" w:rsidRPr="00580520" w:rsidRDefault="00580520" w:rsidP="00580520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80520">
        <w:rPr>
          <w:rFonts w:ascii="Times New Roman" w:hAnsi="Times New Roman" w:cs="Times New Roman"/>
          <w:sz w:val="28"/>
          <w:szCs w:val="28"/>
        </w:rPr>
        <w:t>В самостоятельной игровой деятельности ребенок может играть как один, так и совместно с другими детьми, меняя животных и окружающий их мир.</w:t>
      </w:r>
    </w:p>
    <w:p w:rsidR="00C064E5" w:rsidRPr="00580520" w:rsidRDefault="00C064E5" w:rsidP="00980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80E34" w:rsidRPr="00580520" w:rsidRDefault="00EF0446" w:rsidP="00E92BE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5805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="00E92BEF" w:rsidRPr="005805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.СПИСОК ИСПОЛЬЗОВАННОЙ ЛИТЕРАТУРЫ</w:t>
      </w:r>
    </w:p>
    <w:p w:rsidR="003C2BEF" w:rsidRPr="00580520" w:rsidRDefault="003C2BEF" w:rsidP="00E92B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25F27" w:rsidRPr="00580520" w:rsidRDefault="003C2BEF" w:rsidP="00525F27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Большаков В.П. Основы 3D моделирования/ В.П. Большаков, А.Л. Бочков. – СПб.:</w:t>
      </w:r>
      <w:r w:rsidR="00525F27"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Питер, 2013.</w:t>
      </w:r>
    </w:p>
    <w:p w:rsidR="00525F27" w:rsidRPr="00580520" w:rsidRDefault="00525F27" w:rsidP="00525F27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580520">
        <w:rPr>
          <w:rFonts w:ascii="Times New Roman" w:hAnsi="Times New Roman" w:cs="Times New Roman"/>
          <w:color w:val="000000"/>
          <w:sz w:val="28"/>
          <w:szCs w:val="28"/>
        </w:rPr>
        <w:t>Кан-Калик, В.А. Педагогическое творчество. - М.: Педагогика. - 2015.</w:t>
      </w:r>
    </w:p>
    <w:p w:rsidR="00525F27" w:rsidRPr="00580520" w:rsidRDefault="00525F27" w:rsidP="00525F27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580520">
        <w:rPr>
          <w:rFonts w:ascii="Times New Roman" w:hAnsi="Times New Roman" w:cs="Times New Roman"/>
          <w:color w:val="000000"/>
          <w:sz w:val="28"/>
          <w:szCs w:val="28"/>
        </w:rPr>
        <w:t xml:space="preserve">Путина, Е.А. Повышение познавательной активности детей через проектную деятельность // «Дополнительное образование и воспитание» No6(164) 2013. </w:t>
      </w:r>
    </w:p>
    <w:p w:rsidR="00525F27" w:rsidRPr="00580520" w:rsidRDefault="00525F27" w:rsidP="00525F27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580520">
        <w:rPr>
          <w:rFonts w:ascii="Times New Roman" w:hAnsi="Times New Roman" w:cs="Times New Roman"/>
          <w:color w:val="000000"/>
          <w:sz w:val="28"/>
          <w:szCs w:val="28"/>
        </w:rPr>
        <w:t xml:space="preserve">Пясталова, И.Н. Использование проектной технологии во внеурочной деятельности // «Дополнительное образование и воспитание» No6(152) 2010. </w:t>
      </w:r>
    </w:p>
    <w:p w:rsidR="00FC1BCB" w:rsidRDefault="00FC1BCB" w:rsidP="00E92BEF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:rsidR="003E1DB3" w:rsidRDefault="00FC1BCB" w:rsidP="003E1DB3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1B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</w:t>
      </w:r>
    </w:p>
    <w:p w:rsidR="003E1DB3" w:rsidRDefault="003E1DB3" w:rsidP="003E1DB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3E1DB3" w:rsidRDefault="003E1DB3" w:rsidP="003E1DB3">
      <w:pPr>
        <w:shd w:val="clear" w:color="auto" w:fill="FFFFFF"/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3E1DB3" w:rsidRDefault="003E1DB3" w:rsidP="003E1DB3">
      <w:pPr>
        <w:shd w:val="clear" w:color="auto" w:fill="FFFFFF"/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3E1DB3" w:rsidRDefault="003E1DB3" w:rsidP="00816570">
      <w:pPr>
        <w:shd w:val="clear" w:color="auto" w:fill="FFFFFF"/>
        <w:spacing w:after="0" w:line="240" w:lineRule="auto"/>
        <w:ind w:left="-993" w:right="-284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FC1BCB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ФОТООТЧЁТ СОЗДАНИЯ ЗООПАРКА</w:t>
      </w:r>
    </w:p>
    <w:p w:rsidR="003E1DB3" w:rsidRDefault="003E1DB3" w:rsidP="00816570">
      <w:pPr>
        <w:shd w:val="clear" w:color="auto" w:fill="FFFFFF"/>
        <w:spacing w:after="0" w:line="240" w:lineRule="auto"/>
        <w:ind w:left="-993" w:right="-284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3E1DB3" w:rsidRDefault="003E1DB3" w:rsidP="00816570">
      <w:pPr>
        <w:shd w:val="clear" w:color="auto" w:fill="FFFFFF"/>
        <w:spacing w:after="0" w:line="480" w:lineRule="auto"/>
        <w:ind w:left="-993" w:right="-284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725" cy="2142490"/>
            <wp:effectExtent l="133350" t="38100" r="73025" b="67310"/>
            <wp:docPr id="62" name="Рисунок 62" descr="C:\Users\User\AppData\Local\Microsoft\Windows\INetCache\Content.Word\173865006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AppData\Local\Microsoft\Windows\INetCache\Content.Word\1738650068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42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725" cy="2156460"/>
            <wp:effectExtent l="133350" t="38100" r="73025" b="72390"/>
            <wp:docPr id="63" name="Рисунок 63" descr="C:\Users\User\AppData\Local\Microsoft\Windows\INetCache\Content.Word\1738650068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AppData\Local\Microsoft\Windows\INetCache\Content.Word\173865006836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6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E1DB3" w:rsidRDefault="003E1DB3" w:rsidP="00816570">
      <w:pPr>
        <w:shd w:val="clear" w:color="auto" w:fill="FFFFFF"/>
        <w:spacing w:after="0" w:line="480" w:lineRule="auto"/>
        <w:ind w:left="-993" w:right="-284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725" cy="2156460"/>
            <wp:effectExtent l="133350" t="38100" r="73025" b="72390"/>
            <wp:docPr id="66" name="Рисунок 66" descr="C:\Users\User\AppData\Local\Microsoft\Windows\INetCache\Content.Word\173865006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AppData\Local\Microsoft\Windows\INetCache\Content.Word\1738650068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6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725" cy="2156460"/>
            <wp:effectExtent l="133350" t="38100" r="73025" b="72390"/>
            <wp:docPr id="67" name="Рисунок 67" descr="C:\Users\User\AppData\Local\Microsoft\Windows\INetCache\Content.Word\1738650068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INetCache\Content.Word\17386500683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6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E1DB3" w:rsidRDefault="003E1DB3" w:rsidP="00816570">
      <w:pPr>
        <w:shd w:val="clear" w:color="auto" w:fill="FFFFFF"/>
        <w:spacing w:after="0" w:line="480" w:lineRule="auto"/>
        <w:ind w:left="-993" w:right="-284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725" cy="2156460"/>
            <wp:effectExtent l="133350" t="38100" r="73025" b="72390"/>
            <wp:docPr id="70" name="Рисунок 70" descr="C:\Users\User\AppData\Local\Microsoft\Windows\INetCache\Content.Word\1738650068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AppData\Local\Microsoft\Windows\INetCache\Content.Word\1738650068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6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725" cy="2156460"/>
            <wp:effectExtent l="133350" t="38100" r="73025" b="72390"/>
            <wp:docPr id="73" name="Рисунок 73" descr="C:\Users\User\AppData\Local\Microsoft\Windows\INetCache\Content.Word\1738650068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AppData\Local\Microsoft\Windows\INetCache\Content.Word\173865006848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6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E1DB3" w:rsidRDefault="003E1DB3" w:rsidP="00816570">
      <w:pPr>
        <w:shd w:val="clear" w:color="auto" w:fill="FFFFFF"/>
        <w:spacing w:after="0" w:line="480" w:lineRule="auto"/>
        <w:ind w:left="-993" w:right="-284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3E1DB3" w:rsidRDefault="003E1DB3" w:rsidP="00816570">
      <w:pPr>
        <w:shd w:val="clear" w:color="auto" w:fill="FFFFFF"/>
        <w:spacing w:after="0" w:line="480" w:lineRule="auto"/>
        <w:ind w:left="-993" w:right="-284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9725" cy="2156460"/>
            <wp:effectExtent l="133350" t="38100" r="73025" b="72390"/>
            <wp:docPr id="82" name="Рисунок 82" descr="C:\Users\User\AppData\Local\Microsoft\Windows\INetCache\Content.Word\1738650068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AppData\Local\Microsoft\Windows\INetCache\Content.Word\17386500685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6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725" cy="2156460"/>
            <wp:effectExtent l="133350" t="38100" r="73025" b="72390"/>
            <wp:docPr id="83" name="Рисунок 83" descr="C:\Users\User\AppData\Local\Microsoft\Windows\INetCache\Content.Word\1738650068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AppData\Local\Microsoft\Windows\INetCache\Content.Word\1738650068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6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E1DB3" w:rsidRDefault="003E1DB3" w:rsidP="00816570">
      <w:pPr>
        <w:shd w:val="clear" w:color="auto" w:fill="FFFFFF"/>
        <w:spacing w:after="0" w:line="480" w:lineRule="auto"/>
        <w:ind w:left="-993" w:right="-284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725" cy="2156460"/>
            <wp:effectExtent l="133350" t="38100" r="73025" b="72390"/>
            <wp:docPr id="86" name="Рисунок 86" descr="C:\Users\User\AppData\Local\Microsoft\Windows\INetCache\Content.Word\173865006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User\AppData\Local\Microsoft\Windows\INetCache\Content.Word\17386500685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6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725" cy="2156460"/>
            <wp:effectExtent l="133350" t="38100" r="73025" b="72390"/>
            <wp:docPr id="87" name="Рисунок 87" descr="C:\Users\User\AppData\Local\Microsoft\Windows\INetCache\Content.Word\1738650068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AppData\Local\Microsoft\Windows\INetCache\Content.Word\17386500685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6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E1DB3" w:rsidRDefault="003E1DB3" w:rsidP="00816570">
      <w:pPr>
        <w:shd w:val="clear" w:color="auto" w:fill="FFFFFF"/>
        <w:spacing w:after="0" w:line="480" w:lineRule="auto"/>
        <w:ind w:left="-993" w:right="-284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5310" cy="1800000"/>
            <wp:effectExtent l="133350" t="19050" r="71190" b="47850"/>
            <wp:docPr id="90" name="Рисунок 90" descr="C:\Users\User\AppData\Local\Microsoft\Windows\INetCache\Content.Word\IMG-20250202-WA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AppData\Local\Microsoft\Windows\INetCache\Content.Word\IMG-20250202-WA03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10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5310" cy="1800000"/>
            <wp:effectExtent l="133350" t="19050" r="71190" b="47850"/>
            <wp:docPr id="91" name="Рисунок 91" descr="C:\Users\User\AppData\Local\Microsoft\Windows\INetCache\Content.Word\IMG-20250202-WA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AppData\Local\Microsoft\Windows\INetCache\Content.Word\IMG-20250202-WA03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10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E1DB3" w:rsidRDefault="003E1DB3" w:rsidP="00816570">
      <w:pPr>
        <w:shd w:val="clear" w:color="auto" w:fill="FFFFFF"/>
        <w:spacing w:after="0" w:line="480" w:lineRule="auto"/>
        <w:ind w:left="-993" w:right="-284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5310" cy="1800000"/>
            <wp:effectExtent l="133350" t="19050" r="71190" b="47850"/>
            <wp:docPr id="94" name="Рисунок 94" descr="C:\Users\User\AppData\Local\Microsoft\Windows\INetCache\Content.Word\IMG-20250202-WA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AppData\Local\Microsoft\Windows\INetCache\Content.Word\IMG-20250202-WA03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10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5310" cy="1800000"/>
            <wp:effectExtent l="133350" t="19050" r="71190" b="47850"/>
            <wp:docPr id="95" name="Рисунок 95" descr="C:\Users\User\AppData\Local\Microsoft\Windows\INetCache\Content.Word\IMG-20250202-WA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AppData\Local\Microsoft\Windows\INetCache\Content.Word\IMG-20250202-WA03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10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16570" w:rsidRPr="00FC1BCB" w:rsidRDefault="00816570" w:rsidP="00816570">
      <w:pPr>
        <w:shd w:val="clear" w:color="auto" w:fill="FFFFFF"/>
        <w:spacing w:after="0" w:line="480" w:lineRule="auto"/>
        <w:ind w:left="-993" w:right="-284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6550" cy="3848100"/>
            <wp:effectExtent l="76200" t="19050" r="76200" b="57150"/>
            <wp:docPr id="110" name="Рисунок 110" descr="C:\Users\User\AppData\Local\Microsoft\Windows\INetCache\Content.Word\1738650068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User\AppData\Local\Microsoft\Windows\INetCache\Content.Word\173865006854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48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3848100"/>
            <wp:effectExtent l="76200" t="19050" r="76200" b="57150"/>
            <wp:docPr id="111" name="Рисунок 111" descr="C:\Users\User\AppData\Local\Microsoft\Windows\INetCache\Content.Word\1738650068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User\AppData\Local\Microsoft\Windows\INetCache\Content.Word\173865006855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48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E1DB3" w:rsidRDefault="00816570" w:rsidP="00816570">
      <w:pPr>
        <w:ind w:left="-993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3848100"/>
            <wp:effectExtent l="76200" t="19050" r="76200" b="57150"/>
            <wp:docPr id="114" name="Рисунок 114" descr="C:\Users\User\AppData\Local\Microsoft\Windows\INetCache\Content.Word\173865006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User\AppData\Local\Microsoft\Windows\INetCache\Content.Word\173865006857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48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E1DB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3848100"/>
            <wp:effectExtent l="76200" t="19050" r="76200" b="57150"/>
            <wp:docPr id="115" name="Рисунок 115" descr="C:\Users\User\AppData\Local\Microsoft\Windows\INetCache\Content.Word\173865006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AppData\Local\Microsoft\Windows\INetCache\Content.Word\173865006859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48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00336" w:rsidRDefault="00400336" w:rsidP="00816570">
      <w:pPr>
        <w:ind w:left="-993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3738880"/>
            <wp:effectExtent l="133350" t="38100" r="45085" b="71120"/>
            <wp:docPr id="18" name="Рисунок 18" descr="C:\Users\User\AppData\Local\Microsoft\Windows\INetCache\Content.Word\1738670519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173867051900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6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38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E1DB3" w:rsidRDefault="00400336" w:rsidP="00816570">
      <w:pPr>
        <w:ind w:left="-993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9915" cy="4462780"/>
            <wp:effectExtent l="114300" t="38100" r="45085" b="71120"/>
            <wp:docPr id="16" name="Рисунок 16" descr="C:\Users\User\AppData\Local\Microsoft\Windows\INetCache\Content.Word\1738670518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173867051898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4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4462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16570" w:rsidRDefault="00400336" w:rsidP="00816570">
      <w:pPr>
        <w:ind w:left="-993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50945"/>
            <wp:effectExtent l="133350" t="19050" r="60325" b="40005"/>
            <wp:docPr id="8" name="Рисунок 8" descr="C:\Users\User\AppData\Local\Microsoft\Windows\INetCache\Content.Word\1738670518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173867051893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15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0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E1DB3" w:rsidRPr="00525F27" w:rsidRDefault="00400336" w:rsidP="00400336">
      <w:pPr>
        <w:ind w:left="-993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95250" t="38100" r="60325" b="59531"/>
            <wp:docPr id="10" name="Рисунок 10" descr="C:\Users\User\AppData\Local\Microsoft\Windows\INetCache\Content.Word\1738670518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173867051897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3E1DB3" w:rsidRPr="00525F27" w:rsidSect="00B4014D">
      <w:footerReference w:type="default" r:id="rId31"/>
      <w:pgSz w:w="11906" w:h="16838"/>
      <w:pgMar w:top="1134" w:right="850" w:bottom="1134" w:left="1701" w:header="708" w:footer="708" w:gutter="0"/>
      <w:pgBorders w:offsetFrom="page">
        <w:top w:val="single" w:sz="36" w:space="24" w:color="00B0F0"/>
        <w:left w:val="single" w:sz="36" w:space="24" w:color="00B0F0"/>
        <w:bottom w:val="single" w:sz="36" w:space="24" w:color="00B0F0"/>
        <w:right w:val="single" w:sz="36" w:space="24" w:color="00B0F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6C47" w:rsidRDefault="00B46C47" w:rsidP="00B4014D">
      <w:pPr>
        <w:spacing w:after="0" w:line="240" w:lineRule="auto"/>
      </w:pPr>
      <w:r>
        <w:separator/>
      </w:r>
    </w:p>
  </w:endnote>
  <w:endnote w:type="continuationSeparator" w:id="1">
    <w:p w:rsidR="00B46C47" w:rsidRDefault="00B46C47" w:rsidP="00B40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0396094"/>
      <w:docPartObj>
        <w:docPartGallery w:val="Page Numbers (Bottom of Page)"/>
        <w:docPartUnique/>
      </w:docPartObj>
    </w:sdtPr>
    <w:sdtContent>
      <w:p w:rsidR="00B4014D" w:rsidRDefault="00814DB8">
        <w:pPr>
          <w:pStyle w:val="aa"/>
          <w:jc w:val="center"/>
        </w:pPr>
        <w:fldSimple w:instr=" PAGE   \* MERGEFORMAT ">
          <w:r w:rsidR="00D008A2">
            <w:rPr>
              <w:noProof/>
            </w:rPr>
            <w:t>6</w:t>
          </w:r>
        </w:fldSimple>
      </w:p>
    </w:sdtContent>
  </w:sdt>
  <w:p w:rsidR="00B4014D" w:rsidRDefault="00B4014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6C47" w:rsidRDefault="00B46C47" w:rsidP="00B4014D">
      <w:pPr>
        <w:spacing w:after="0" w:line="240" w:lineRule="auto"/>
      </w:pPr>
      <w:r>
        <w:separator/>
      </w:r>
    </w:p>
  </w:footnote>
  <w:footnote w:type="continuationSeparator" w:id="1">
    <w:p w:rsidR="00B46C47" w:rsidRDefault="00B46C47" w:rsidP="00B401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0524A"/>
    <w:multiLevelType w:val="multilevel"/>
    <w:tmpl w:val="6046C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FF3367"/>
    <w:multiLevelType w:val="hybridMultilevel"/>
    <w:tmpl w:val="5F56F040"/>
    <w:lvl w:ilvl="0" w:tplc="48542D1E">
      <w:start w:val="1"/>
      <w:numFmt w:val="decimal"/>
      <w:lvlText w:val="%1."/>
      <w:lvlJc w:val="left"/>
      <w:pPr>
        <w:ind w:left="1684" w:hanging="9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86A66E6"/>
    <w:multiLevelType w:val="hybridMultilevel"/>
    <w:tmpl w:val="BFB87E50"/>
    <w:lvl w:ilvl="0" w:tplc="508A101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00767F"/>
    <w:multiLevelType w:val="multilevel"/>
    <w:tmpl w:val="00062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2A0FF4"/>
    <w:multiLevelType w:val="hybridMultilevel"/>
    <w:tmpl w:val="A926ABE8"/>
    <w:lvl w:ilvl="0" w:tplc="F27E9190">
      <w:start w:val="1"/>
      <w:numFmt w:val="upperRoman"/>
      <w:lvlText w:val="%1."/>
      <w:lvlJc w:val="left"/>
      <w:pPr>
        <w:ind w:left="14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5">
    <w:nsid w:val="46695D73"/>
    <w:multiLevelType w:val="multilevel"/>
    <w:tmpl w:val="90405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3827C07"/>
    <w:multiLevelType w:val="hybridMultilevel"/>
    <w:tmpl w:val="C492A150"/>
    <w:lvl w:ilvl="0" w:tplc="508A101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047424"/>
    <w:multiLevelType w:val="multilevel"/>
    <w:tmpl w:val="D5187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7CC7"/>
    <w:rsid w:val="00006793"/>
    <w:rsid w:val="00010BD6"/>
    <w:rsid w:val="000159CF"/>
    <w:rsid w:val="000D4FD7"/>
    <w:rsid w:val="001C779C"/>
    <w:rsid w:val="001D19BB"/>
    <w:rsid w:val="001F7F00"/>
    <w:rsid w:val="002F10DA"/>
    <w:rsid w:val="003C2BEF"/>
    <w:rsid w:val="003E1DB3"/>
    <w:rsid w:val="00400336"/>
    <w:rsid w:val="004E6121"/>
    <w:rsid w:val="00502B04"/>
    <w:rsid w:val="00524C14"/>
    <w:rsid w:val="00525F27"/>
    <w:rsid w:val="00580520"/>
    <w:rsid w:val="00584550"/>
    <w:rsid w:val="005F2645"/>
    <w:rsid w:val="00630C50"/>
    <w:rsid w:val="00717969"/>
    <w:rsid w:val="00814DB8"/>
    <w:rsid w:val="00816570"/>
    <w:rsid w:val="00895A1A"/>
    <w:rsid w:val="00980E34"/>
    <w:rsid w:val="009B106E"/>
    <w:rsid w:val="00A14AB1"/>
    <w:rsid w:val="00A16F08"/>
    <w:rsid w:val="00A50621"/>
    <w:rsid w:val="00B12E46"/>
    <w:rsid w:val="00B4014D"/>
    <w:rsid w:val="00B46C47"/>
    <w:rsid w:val="00C064E5"/>
    <w:rsid w:val="00C40EAB"/>
    <w:rsid w:val="00C44B2E"/>
    <w:rsid w:val="00C569D0"/>
    <w:rsid w:val="00CF0A4B"/>
    <w:rsid w:val="00D008A2"/>
    <w:rsid w:val="00DC1802"/>
    <w:rsid w:val="00DD30E0"/>
    <w:rsid w:val="00DF45B5"/>
    <w:rsid w:val="00E44E69"/>
    <w:rsid w:val="00E85A6C"/>
    <w:rsid w:val="00E92BEF"/>
    <w:rsid w:val="00EE13B7"/>
    <w:rsid w:val="00EF0446"/>
    <w:rsid w:val="00F3125B"/>
    <w:rsid w:val="00FB7CC7"/>
    <w:rsid w:val="00FC1BCB"/>
    <w:rsid w:val="00FC634F"/>
    <w:rsid w:val="00FF4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0DA"/>
  </w:style>
  <w:style w:type="paragraph" w:styleId="2">
    <w:name w:val="heading 2"/>
    <w:basedOn w:val="a"/>
    <w:link w:val="20"/>
    <w:uiPriority w:val="9"/>
    <w:qFormat/>
    <w:rsid w:val="00FB7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B7CC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B7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7CC7"/>
    <w:rPr>
      <w:b/>
      <w:bCs/>
    </w:rPr>
  </w:style>
  <w:style w:type="character" w:styleId="a5">
    <w:name w:val="Hyperlink"/>
    <w:basedOn w:val="a0"/>
    <w:uiPriority w:val="99"/>
    <w:semiHidden/>
    <w:unhideWhenUsed/>
    <w:rsid w:val="00FB7CC7"/>
    <w:rPr>
      <w:color w:val="0000FF"/>
      <w:u w:val="single"/>
    </w:rPr>
  </w:style>
  <w:style w:type="paragraph" w:customStyle="1" w:styleId="c0">
    <w:name w:val="c0"/>
    <w:basedOn w:val="a"/>
    <w:rsid w:val="00980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80E34"/>
  </w:style>
  <w:style w:type="character" w:customStyle="1" w:styleId="c32">
    <w:name w:val="c32"/>
    <w:basedOn w:val="a0"/>
    <w:rsid w:val="00980E34"/>
  </w:style>
  <w:style w:type="character" w:customStyle="1" w:styleId="c18">
    <w:name w:val="c18"/>
    <w:basedOn w:val="a0"/>
    <w:rsid w:val="00980E34"/>
  </w:style>
  <w:style w:type="character" w:customStyle="1" w:styleId="c13">
    <w:name w:val="c13"/>
    <w:basedOn w:val="a0"/>
    <w:rsid w:val="00980E34"/>
  </w:style>
  <w:style w:type="character" w:customStyle="1" w:styleId="c6">
    <w:name w:val="c6"/>
    <w:basedOn w:val="a0"/>
    <w:rsid w:val="00980E34"/>
  </w:style>
  <w:style w:type="paragraph" w:customStyle="1" w:styleId="c17">
    <w:name w:val="c17"/>
    <w:basedOn w:val="a"/>
    <w:rsid w:val="00980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980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80E34"/>
  </w:style>
  <w:style w:type="character" w:customStyle="1" w:styleId="c2">
    <w:name w:val="c2"/>
    <w:basedOn w:val="a0"/>
    <w:rsid w:val="00980E34"/>
  </w:style>
  <w:style w:type="paragraph" w:customStyle="1" w:styleId="c25">
    <w:name w:val="c25"/>
    <w:basedOn w:val="a"/>
    <w:rsid w:val="00980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80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980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980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980E34"/>
  </w:style>
  <w:style w:type="character" w:customStyle="1" w:styleId="c20">
    <w:name w:val="c20"/>
    <w:basedOn w:val="a0"/>
    <w:rsid w:val="00980E34"/>
  </w:style>
  <w:style w:type="paragraph" w:customStyle="1" w:styleId="c19">
    <w:name w:val="c19"/>
    <w:basedOn w:val="a"/>
    <w:rsid w:val="00980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80E34"/>
  </w:style>
  <w:style w:type="paragraph" w:customStyle="1" w:styleId="c15">
    <w:name w:val="c15"/>
    <w:basedOn w:val="a"/>
    <w:rsid w:val="00980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80E34"/>
  </w:style>
  <w:style w:type="character" w:customStyle="1" w:styleId="c5">
    <w:name w:val="c5"/>
    <w:basedOn w:val="a0"/>
    <w:rsid w:val="00980E34"/>
  </w:style>
  <w:style w:type="paragraph" w:customStyle="1" w:styleId="c4">
    <w:name w:val="c4"/>
    <w:basedOn w:val="a"/>
    <w:rsid w:val="00980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A5062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A50621"/>
    <w:rPr>
      <w:rFonts w:ascii="Symbol" w:hAnsi="Symbol" w:hint="default"/>
      <w:b w:val="0"/>
      <w:bCs w:val="0"/>
      <w:i w:val="0"/>
      <w:iCs w:val="0"/>
      <w:color w:val="181818"/>
      <w:sz w:val="24"/>
      <w:szCs w:val="24"/>
    </w:rPr>
  </w:style>
  <w:style w:type="character" w:customStyle="1" w:styleId="fontstyle31">
    <w:name w:val="fontstyle31"/>
    <w:basedOn w:val="a0"/>
    <w:rsid w:val="003C2BEF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3C2BEF"/>
    <w:rPr>
      <w:rFonts w:ascii="Symbol" w:hAnsi="Symbol" w:hint="default"/>
      <w:b w:val="0"/>
      <w:bCs w:val="0"/>
      <w:i w:val="0"/>
      <w:iCs w:val="0"/>
      <w:color w:val="181818"/>
      <w:sz w:val="24"/>
      <w:szCs w:val="24"/>
    </w:rPr>
  </w:style>
  <w:style w:type="table" w:styleId="a6">
    <w:name w:val="Table Grid"/>
    <w:basedOn w:val="a1"/>
    <w:uiPriority w:val="59"/>
    <w:rsid w:val="005F26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F2645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B40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4014D"/>
  </w:style>
  <w:style w:type="paragraph" w:styleId="aa">
    <w:name w:val="footer"/>
    <w:basedOn w:val="a"/>
    <w:link w:val="ab"/>
    <w:uiPriority w:val="99"/>
    <w:unhideWhenUsed/>
    <w:rsid w:val="00B40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4014D"/>
  </w:style>
  <w:style w:type="paragraph" w:styleId="ac">
    <w:name w:val="Balloon Text"/>
    <w:basedOn w:val="a"/>
    <w:link w:val="ad"/>
    <w:uiPriority w:val="99"/>
    <w:semiHidden/>
    <w:unhideWhenUsed/>
    <w:rsid w:val="003E1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E1D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1683</Words>
  <Characters>9599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2025-02-04T07:36:00Z</dcterms:created>
  <dcterms:modified xsi:type="dcterms:W3CDTF">2025-03-17T13:16:00Z</dcterms:modified>
</cp:coreProperties>
</file>