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88" w:rsidRPr="00F84A88" w:rsidRDefault="00F84A88" w:rsidP="00F84A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88">
        <w:rPr>
          <w:rFonts w:ascii="Times New Roman" w:hAnsi="Times New Roman" w:cs="Times New Roman"/>
          <w:b/>
          <w:sz w:val="28"/>
          <w:szCs w:val="28"/>
        </w:rPr>
        <w:t xml:space="preserve"> «Профилактика простудных заболеваний через закаливание организма»</w:t>
      </w:r>
      <w:r w:rsidR="00D664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A88" w:rsidRDefault="00F84A88" w:rsidP="00F84A88">
      <w:pPr>
        <w:pStyle w:val="a3"/>
        <w:jc w:val="both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757ADC" w:rsidRDefault="00F84A88" w:rsidP="00757ADC">
      <w:pPr>
        <w:pStyle w:val="a3"/>
        <w:ind w:firstLine="567"/>
        <w:jc w:val="both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Если ребенок часто болеет –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родители очень переживают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, но не знают, что делать. </w:t>
      </w:r>
    </w:p>
    <w:p w:rsidR="00757ADC" w:rsidRDefault="00F84A88" w:rsidP="00F84A88">
      <w:pPr>
        <w:pStyle w:val="a3"/>
        <w:jc w:val="both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Для повышения сопротивляемости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организма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 ребенка инфекционным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заболеваниям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, применяется хорошо всем известный способ – </w:t>
      </w:r>
      <w:r w:rsidRPr="00F84A88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закаливание</w:t>
      </w:r>
      <w:r w:rsidRPr="00F84A88"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 </w:t>
      </w:r>
      <w:r w:rsidRPr="00F84A88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Закаливание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 является важнейшим фактором сохранения здоровья детей. </w:t>
      </w:r>
    </w:p>
    <w:p w:rsidR="00F84A88" w:rsidRPr="00F84A88" w:rsidRDefault="00F84A88" w:rsidP="00757AD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К средствам </w:t>
      </w:r>
      <w:r w:rsidRPr="00F84A88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закаливания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 относятся воздушные и солнечные ванны, водные процедуры. При применении всех средств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закаливания</w:t>
      </w:r>
      <w:r w:rsidRPr="00F84A88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необходимо соблюдение нижеследующих важнейших 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  <w:u w:val="single"/>
        </w:rPr>
        <w:t>принципов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:</w:t>
      </w:r>
    </w:p>
    <w:p w:rsidR="00F84A88" w:rsidRDefault="00F84A88" w:rsidP="00F84A88">
      <w:pPr>
        <w:pStyle w:val="a3"/>
        <w:jc w:val="both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- дозирование процедур</w:t>
      </w: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;</w:t>
      </w:r>
    </w:p>
    <w:p w:rsidR="00F84A88" w:rsidRDefault="00F84A88" w:rsidP="00F84A88">
      <w:pPr>
        <w:pStyle w:val="a3"/>
        <w:jc w:val="both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- постепенное повышение интенсивности 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  <w:u w:val="single"/>
        </w:rPr>
        <w:t>процедур</w:t>
      </w: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;</w:t>
      </w:r>
    </w:p>
    <w:p w:rsidR="00F84A88" w:rsidRPr="00F84A88" w:rsidRDefault="00F84A88" w:rsidP="00F84A88">
      <w:pPr>
        <w:pStyle w:val="a3"/>
        <w:jc w:val="both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постоянный </w:t>
      </w:r>
      <w:proofErr w:type="gramStart"/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влиянием процедур на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организм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F84A88" w:rsidRPr="00F84A88" w:rsidRDefault="00F84A88" w:rsidP="00F84A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комфортное тепловое состояние детей, положительная эмоциональная настроенность.</w:t>
      </w:r>
    </w:p>
    <w:p w:rsidR="00F84A88" w:rsidRPr="00F84A88" w:rsidRDefault="00F84A88" w:rsidP="00F84A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ab/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Важно помнить, что после каждого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простудного заболевания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 или длительного перерыва в проведении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закаливающих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 процедур необходимо начинать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закаливание с начала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.</w:t>
      </w:r>
    </w:p>
    <w:p w:rsidR="00F84A88" w:rsidRPr="00F84A88" w:rsidRDefault="00F84A88" w:rsidP="00F84A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A88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Воздушные ванны</w:t>
      </w:r>
    </w:p>
    <w:p w:rsidR="00F84A88" w:rsidRPr="00F84A88" w:rsidRDefault="00F84A88" w:rsidP="00F84A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Прием воздушных ванн проводят в хорошо проветренном помещении. Первые воздушные ванны для здоровых детей могут длиться 10-30 мин при температуре воздуха 17-240</w:t>
      </w:r>
      <w:proofErr w:type="gramStart"/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С</w:t>
      </w:r>
      <w:proofErr w:type="gramEnd"/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в зависимости от возраста. В дальнейшем их продолжительность увеличивается на 10 мин и доводится до двух часов.</w:t>
      </w:r>
    </w:p>
    <w:p w:rsidR="00F84A88" w:rsidRPr="00F84A88" w:rsidRDefault="00F84A88" w:rsidP="00F84A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A88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Водные процедуры</w:t>
      </w:r>
    </w:p>
    <w:p w:rsidR="00F84A88" w:rsidRPr="00F84A88" w:rsidRDefault="00F84A88" w:rsidP="00F84A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Водные процедуры, по сравнению с </w:t>
      </w:r>
      <w:proofErr w:type="gramStart"/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воздушными</w:t>
      </w:r>
      <w:proofErr w:type="gramEnd"/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, безусловно, более энергичное средство</w:t>
      </w: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закаливания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. Применяются следующие их 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  <w:u w:val="single"/>
        </w:rPr>
        <w:t>виды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: обтирание и общее обливание тела, обливание ног, купание в открытых водоемах и контрастные процедуры.</w:t>
      </w:r>
    </w:p>
    <w:p w:rsidR="00F84A88" w:rsidRPr="00F84A88" w:rsidRDefault="00F84A88" w:rsidP="00F84A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Обтирание – слегка отжатой салфеткой обтирают вначале верхние и нижние конечности от периферии к центру, затем спину, ягодицы, шею, грудь, живот.</w:t>
      </w:r>
    </w:p>
    <w:p w:rsidR="00F84A88" w:rsidRPr="00F84A88" w:rsidRDefault="00F84A88" w:rsidP="00F84A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A88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Солнечные ванны</w:t>
      </w:r>
    </w:p>
    <w:p w:rsidR="00F84A88" w:rsidRPr="00F84A88" w:rsidRDefault="00F84A88" w:rsidP="00F84A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Солнечные ванны целесообразно принимать утром, когда земля и воздух менее нагреты, жара переносится значительно легче. Солнечный свет – мощное лечебное и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профилактическое средство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.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Закаливание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 солнцем можно начинать с первых теплых весенних дней и продолжать его летом и ранней осенью.</w:t>
      </w:r>
    </w:p>
    <w:p w:rsidR="00F84A88" w:rsidRPr="00F84A88" w:rsidRDefault="00F84A88" w:rsidP="00F84A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A88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Хождение босиком</w:t>
      </w:r>
    </w:p>
    <w:p w:rsidR="00D66449" w:rsidRDefault="00F84A88" w:rsidP="00F84A88">
      <w:pPr>
        <w:pStyle w:val="a3"/>
        <w:jc w:val="both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Хождение босиком – важное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закаливающее средство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, поскольку охлаждение ног дает рефлекторную реакцию спазма сосудов кожи, носоглотки, почек и чаще всего бывает причиной возникновения так называемых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простудных заболеваний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. Кроме того, хождение босиком является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профилактикой плоскостопия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.</w:t>
      </w:r>
      <w:r w:rsidR="00D66449" w:rsidRPr="00D66449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84A88" w:rsidRDefault="00D66449" w:rsidP="00F84A88">
      <w:pPr>
        <w:pStyle w:val="a3"/>
        <w:jc w:val="both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Естественные силы природы – воздух, вода и солнечные лучи – были и остаются нашими союзниками, источниками бодрости и здоровья, непревзойденными средствами </w:t>
      </w:r>
      <w:r w:rsidRPr="00F84A88">
        <w:rPr>
          <w:rStyle w:val="c2"/>
          <w:rFonts w:ascii="Times New Roman" w:hAnsi="Times New Roman" w:cs="Times New Roman"/>
          <w:bCs/>
          <w:color w:val="333333"/>
          <w:sz w:val="28"/>
          <w:szCs w:val="28"/>
        </w:rPr>
        <w:t>закаливания в летний период</w:t>
      </w:r>
      <w:r w:rsidRPr="00F84A88">
        <w:rPr>
          <w:rStyle w:val="c0"/>
          <w:rFonts w:ascii="Times New Roman" w:hAnsi="Times New Roman" w:cs="Times New Roman"/>
          <w:color w:val="333333"/>
          <w:sz w:val="28"/>
          <w:szCs w:val="28"/>
        </w:rPr>
        <w:t>.</w:t>
      </w:r>
    </w:p>
    <w:p w:rsidR="00757ADC" w:rsidRPr="00D66449" w:rsidRDefault="00757ADC" w:rsidP="00F84A8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Будьте здоровы!</w:t>
      </w:r>
    </w:p>
    <w:p w:rsidR="00F84A88" w:rsidRPr="00F84A88" w:rsidRDefault="00D66449" w:rsidP="00F84A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ab/>
      </w:r>
    </w:p>
    <w:p w:rsidR="00FB3DD7" w:rsidRPr="00F84A88" w:rsidRDefault="00FB3DD7" w:rsidP="00F84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B3DD7" w:rsidRPr="00F84A88" w:rsidSect="00D66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A88"/>
    <w:rsid w:val="00173B58"/>
    <w:rsid w:val="00645929"/>
    <w:rsid w:val="00757ADC"/>
    <w:rsid w:val="00D66449"/>
    <w:rsid w:val="00F84A88"/>
    <w:rsid w:val="00FB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8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4A88"/>
  </w:style>
  <w:style w:type="character" w:customStyle="1" w:styleId="c9">
    <w:name w:val="c9"/>
    <w:basedOn w:val="a0"/>
    <w:rsid w:val="00F84A88"/>
  </w:style>
  <w:style w:type="character" w:customStyle="1" w:styleId="c8">
    <w:name w:val="c8"/>
    <w:basedOn w:val="a0"/>
    <w:rsid w:val="00F84A88"/>
  </w:style>
  <w:style w:type="paragraph" w:customStyle="1" w:styleId="c1">
    <w:name w:val="c1"/>
    <w:basedOn w:val="a"/>
    <w:rsid w:val="00F8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4A88"/>
  </w:style>
  <w:style w:type="character" w:customStyle="1" w:styleId="c2">
    <w:name w:val="c2"/>
    <w:basedOn w:val="a0"/>
    <w:rsid w:val="00F84A88"/>
  </w:style>
  <w:style w:type="paragraph" w:customStyle="1" w:styleId="c3">
    <w:name w:val="c3"/>
    <w:basedOn w:val="a"/>
    <w:rsid w:val="00F8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8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A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2019-01-29T04:06:00Z</dcterms:created>
  <dcterms:modified xsi:type="dcterms:W3CDTF">2021-12-01T02:29:00Z</dcterms:modified>
</cp:coreProperties>
</file>