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F6" w:rsidRDefault="00287126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368" cy="9315450"/>
            <wp:effectExtent l="0" t="0" r="0" b="0"/>
            <wp:docPr id="1" name="Рисунок 1" descr="C:\Users\User\Desktop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39" cy="93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9F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10194" w:rsidRPr="00910194" w:rsidRDefault="00B239F6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B5288F">
        <w:rPr>
          <w:rFonts w:ascii="Times New Roman" w:hAnsi="Times New Roman" w:cs="Times New Roman"/>
          <w:sz w:val="28"/>
          <w:szCs w:val="28"/>
        </w:rPr>
        <w:t xml:space="preserve"> МА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ДОУ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="00910194" w:rsidRPr="00910194">
        <w:rPr>
          <w:rFonts w:ascii="Times New Roman" w:hAnsi="Times New Roman" w:cs="Times New Roman"/>
          <w:sz w:val="28"/>
          <w:szCs w:val="28"/>
        </w:rPr>
        <w:t>Сказка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составлен в соответствии с Федеральным </w:t>
      </w:r>
      <w:r w:rsidR="006C6678">
        <w:rPr>
          <w:rFonts w:ascii="Times New Roman" w:hAnsi="Times New Roman" w:cs="Times New Roman"/>
          <w:sz w:val="28"/>
          <w:szCs w:val="28"/>
        </w:rPr>
        <w:t>законом</w:t>
      </w:r>
      <w:r w:rsidR="009D4191">
        <w:rPr>
          <w:rFonts w:ascii="Times New Roman" w:hAnsi="Times New Roman" w:cs="Times New Roman"/>
          <w:sz w:val="28"/>
          <w:szCs w:val="28"/>
        </w:rPr>
        <w:t xml:space="preserve"> «</w:t>
      </w:r>
      <w:r w:rsidR="00910194" w:rsidRPr="0091019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</w:t>
      </w:r>
      <w:r w:rsidRPr="00910194">
        <w:rPr>
          <w:rFonts w:ascii="Times New Roman" w:hAnsi="Times New Roman" w:cs="Times New Roman"/>
          <w:sz w:val="28"/>
          <w:szCs w:val="28"/>
        </w:rPr>
        <w:t>), санитарно</w:t>
      </w:r>
      <w:r w:rsidR="00910194" w:rsidRPr="00910194">
        <w:rPr>
          <w:rFonts w:ascii="Times New Roman" w:hAnsi="Times New Roman" w:cs="Times New Roman"/>
          <w:sz w:val="28"/>
          <w:szCs w:val="28"/>
        </w:rPr>
        <w:t>-эпидемиологическими требованиями к устройству, содержанию и организации режима работы ДОУ (СанПиН 2.4.1. 3049-13).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строится на образовательной программе ДОУ, в основу которой положена программа развития и воспитания детей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Pr="00910194">
        <w:rPr>
          <w:rFonts w:ascii="Times New Roman" w:hAnsi="Times New Roman" w:cs="Times New Roman"/>
          <w:sz w:val="28"/>
          <w:szCs w:val="28"/>
        </w:rPr>
        <w:t>Детство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Pr="00910194">
        <w:rPr>
          <w:rFonts w:ascii="Times New Roman" w:hAnsi="Times New Roman" w:cs="Times New Roman"/>
          <w:sz w:val="28"/>
          <w:szCs w:val="28"/>
        </w:rPr>
        <w:t xml:space="preserve"> с у чётом ФГОС, разработанная коллективом преподавателей кафедры дошкольной педагогики РГПУ им.</w:t>
      </w:r>
      <w:r w:rsidR="009D4191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 xml:space="preserve">А.И. Герцена-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Pr="00910194">
        <w:rPr>
          <w:rFonts w:ascii="Times New Roman" w:hAnsi="Times New Roman" w:cs="Times New Roman"/>
          <w:sz w:val="28"/>
          <w:szCs w:val="28"/>
        </w:rPr>
        <w:t>Программа обучения и воспитания детей с фонетико-фонематическим недоразвитием речи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Pr="00910194">
        <w:rPr>
          <w:rFonts w:ascii="Times New Roman" w:hAnsi="Times New Roman" w:cs="Times New Roman"/>
          <w:sz w:val="28"/>
          <w:szCs w:val="28"/>
        </w:rPr>
        <w:t xml:space="preserve"> под редакцией Т.Б.Филичевой и Т.В.Чиркиной (в старшей группе);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</w:t>
      </w:r>
      <w:r w:rsidR="00B5288F" w:rsidRPr="00910194"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450D40">
        <w:rPr>
          <w:rFonts w:ascii="Times New Roman" w:hAnsi="Times New Roman" w:cs="Times New Roman"/>
          <w:sz w:val="28"/>
          <w:szCs w:val="28"/>
        </w:rPr>
        <w:t xml:space="preserve"> включает пять направлений</w:t>
      </w:r>
      <w:r w:rsidRPr="00910194">
        <w:rPr>
          <w:rFonts w:ascii="Times New Roman" w:hAnsi="Times New Roman" w:cs="Times New Roman"/>
          <w:sz w:val="28"/>
          <w:szCs w:val="28"/>
        </w:rPr>
        <w:t>:</w:t>
      </w:r>
    </w:p>
    <w:p w:rsidR="00910194" w:rsidRP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речевое (познание, чтение художественной литературы); </w:t>
      </w:r>
    </w:p>
    <w:p w:rsidR="00910194" w:rsidRPr="00910194" w:rsidRDefault="003B089D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(</w:t>
      </w:r>
      <w:r w:rsidRPr="00910194">
        <w:rPr>
          <w:rFonts w:ascii="Times New Roman" w:hAnsi="Times New Roman" w:cs="Times New Roman"/>
          <w:sz w:val="28"/>
          <w:szCs w:val="28"/>
        </w:rPr>
        <w:t xml:space="preserve">коммуникацию, 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социализацию, труд); </w:t>
      </w:r>
    </w:p>
    <w:p w:rsidR="00910194" w:rsidRP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художественно-эстетическое  (художественное творчество, музыка);</w:t>
      </w:r>
    </w:p>
    <w:p w:rsid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физическое развитие детей </w:t>
      </w:r>
      <w:r w:rsidR="003B089D">
        <w:rPr>
          <w:rFonts w:ascii="Times New Roman" w:hAnsi="Times New Roman" w:cs="Times New Roman"/>
          <w:sz w:val="28"/>
          <w:szCs w:val="28"/>
        </w:rPr>
        <w:t>(физическая культура, здоровье);</w:t>
      </w:r>
    </w:p>
    <w:p w:rsidR="00910194" w:rsidRPr="009F334F" w:rsidRDefault="00F92527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(знакомство с окружающим миром, знания и представления о нем)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На основании выводов и </w:t>
      </w:r>
      <w:r w:rsidR="00F92527" w:rsidRPr="00910194">
        <w:rPr>
          <w:rFonts w:ascii="Times New Roman" w:hAnsi="Times New Roman" w:cs="Times New Roman"/>
          <w:sz w:val="28"/>
          <w:szCs w:val="28"/>
        </w:rPr>
        <w:t>результатов анализа</w:t>
      </w:r>
      <w:r w:rsidRPr="00910194">
        <w:rPr>
          <w:rFonts w:ascii="Times New Roman" w:hAnsi="Times New Roman" w:cs="Times New Roman"/>
          <w:sz w:val="28"/>
          <w:szCs w:val="28"/>
        </w:rPr>
        <w:t xml:space="preserve"> деятельности учреждения за прошлый год определены цели и задачи учреждения на 201</w:t>
      </w:r>
      <w:r w:rsidR="004070D4">
        <w:rPr>
          <w:rFonts w:ascii="Times New Roman" w:hAnsi="Times New Roman" w:cs="Times New Roman"/>
          <w:sz w:val="28"/>
          <w:szCs w:val="28"/>
        </w:rPr>
        <w:t>6</w:t>
      </w:r>
      <w:r w:rsidR="00F92527">
        <w:rPr>
          <w:rFonts w:ascii="Times New Roman" w:hAnsi="Times New Roman" w:cs="Times New Roman"/>
          <w:sz w:val="28"/>
          <w:szCs w:val="28"/>
        </w:rPr>
        <w:t xml:space="preserve"> – </w:t>
      </w:r>
      <w:r w:rsidR="004070D4">
        <w:rPr>
          <w:rFonts w:ascii="Times New Roman" w:hAnsi="Times New Roman" w:cs="Times New Roman"/>
          <w:sz w:val="28"/>
          <w:szCs w:val="28"/>
        </w:rPr>
        <w:t>2017</w:t>
      </w:r>
      <w:r w:rsidR="003C7D4A" w:rsidRPr="00910194">
        <w:rPr>
          <w:rFonts w:ascii="Times New Roman" w:hAnsi="Times New Roman" w:cs="Times New Roman"/>
          <w:sz w:val="28"/>
          <w:szCs w:val="28"/>
        </w:rPr>
        <w:t> учебный</w:t>
      </w:r>
      <w:r w:rsidRPr="0091019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31FB" w:rsidRPr="00AB059B" w:rsidRDefault="00F92527" w:rsidP="00E45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1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3E0A14" w:rsidRPr="003E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обеспечение эффективного взаимодействия всех участников образовательного процесса: педагогов, родителей, детей – для разностороннего развития личности дошкольника, сохранения и укрепления его физического и эмоционального </w:t>
      </w:r>
      <w:r w:rsidR="00450D40">
        <w:rPr>
          <w:rFonts w:ascii="Times New Roman" w:eastAsia="Calibri" w:hAnsi="Times New Roman" w:cs="Times New Roman"/>
          <w:color w:val="000000"/>
          <w:sz w:val="28"/>
          <w:szCs w:val="28"/>
        </w:rPr>
        <w:t>здоровья, воспитание осознанного отношения ребёнка через общение с природой.</w:t>
      </w:r>
    </w:p>
    <w:p w:rsidR="00FF5847" w:rsidRDefault="00FF5847" w:rsidP="00E452FD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452FD" w:rsidRPr="00AB059B" w:rsidRDefault="00173264" w:rsidP="00E452FD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задачи:</w:t>
      </w:r>
    </w:p>
    <w:p w:rsidR="00E452FD" w:rsidRPr="0092142E" w:rsidRDefault="00E452FD" w:rsidP="00E452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р</w:t>
      </w:r>
      <w:r w:rsidRPr="004B0B2B">
        <w:rPr>
          <w:rFonts w:ascii="Times New Roman" w:hAnsi="Times New Roman" w:cs="Times New Roman"/>
          <w:sz w:val="28"/>
          <w:szCs w:val="28"/>
        </w:rPr>
        <w:t>азвивать коммуникативные способности детей, конструктивные способы и средства взаимодействия с окружающими людьми через овладение компонентами устной речи детей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:rsidR="00E452FD" w:rsidRDefault="00E452FD" w:rsidP="00E452FD">
      <w:pPr>
        <w:pStyle w:val="af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Развивать предпосылки</w:t>
      </w:r>
      <w:r w:rsidRPr="005A0670">
        <w:rPr>
          <w:rFonts w:ascii="Times New Roman" w:hAnsi="Times New Roman" w:cs="Times New Roman"/>
          <w:sz w:val="28"/>
          <w:szCs w:val="28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рисунки, поделки, рассказы и другие творческие</w:t>
      </w:r>
      <w:r w:rsidRPr="004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оты.</w:t>
      </w:r>
    </w:p>
    <w:p w:rsidR="00E452FD" w:rsidRPr="00E452FD" w:rsidRDefault="00E452FD" w:rsidP="009D4191">
      <w:pPr>
        <w:pStyle w:val="af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3.Формировать у дошкольников интерес к родному краю, его достопримечательностям,</w:t>
      </w:r>
      <w:r w:rsidR="00F5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событиям прошлого и настоящего, путем экскурсий, прогулок, походов, воспитывать ценностное отношение к здоровью и человеческой жизни, развивать мотивацию к сбережению своего здоровья.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46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Пути выполнения годовых задач.</w:t>
      </w:r>
    </w:p>
    <w:p w:rsidR="009F334F" w:rsidRDefault="00BE4148" w:rsidP="00BE4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работу по взаимодействию семьи и ДОУ так, чтобы осуществлять непрерывное развитие детей не только в стенах детского сада, но и дома. Способствовать </w:t>
      </w:r>
      <w:r w:rsidR="00F069C5">
        <w:rPr>
          <w:rFonts w:ascii="Times New Roman" w:hAnsi="Times New Roman" w:cs="Times New Roman"/>
          <w:sz w:val="28"/>
          <w:szCs w:val="28"/>
        </w:rPr>
        <w:t>повышению уровня знаний родителей об индивидуальных особенностях детей и мерах профилактики заболев</w:t>
      </w:r>
      <w:r w:rsidR="00E452FD">
        <w:rPr>
          <w:rFonts w:ascii="Times New Roman" w:hAnsi="Times New Roman" w:cs="Times New Roman"/>
          <w:sz w:val="28"/>
          <w:szCs w:val="28"/>
        </w:rPr>
        <w:t>аний. Вести регулярный контроль</w:t>
      </w:r>
      <w:r w:rsidR="00E452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69C5">
        <w:rPr>
          <w:rFonts w:ascii="Times New Roman" w:hAnsi="Times New Roman" w:cs="Times New Roman"/>
          <w:sz w:val="28"/>
          <w:szCs w:val="28"/>
        </w:rPr>
        <w:t xml:space="preserve">за профилактическими мероприятиями заболеваний. Повысить уровень компетентности родителей по физическому развитию детей. </w:t>
      </w:r>
      <w:r w:rsidR="00434068">
        <w:rPr>
          <w:rFonts w:ascii="Times New Roman" w:hAnsi="Times New Roman" w:cs="Times New Roman"/>
          <w:sz w:val="28"/>
          <w:szCs w:val="28"/>
        </w:rPr>
        <w:t>Уделить особое внимание здоровью детей в</w:t>
      </w:r>
      <w:r w:rsidR="00E452FD">
        <w:rPr>
          <w:rFonts w:ascii="Times New Roman" w:hAnsi="Times New Roman" w:cs="Times New Roman"/>
          <w:sz w:val="28"/>
          <w:szCs w:val="28"/>
        </w:rPr>
        <w:t xml:space="preserve"> санаторных группах и ОДА. Продолжать</w:t>
      </w:r>
      <w:r w:rsidR="00434068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E452FD">
        <w:rPr>
          <w:rFonts w:ascii="Times New Roman" w:hAnsi="Times New Roman" w:cs="Times New Roman"/>
          <w:sz w:val="28"/>
          <w:szCs w:val="28"/>
        </w:rPr>
        <w:t xml:space="preserve">ную работу по речевому развитию и </w:t>
      </w:r>
      <w:r w:rsidR="00E45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дошкольников интереса к родному краю</w:t>
      </w:r>
      <w:r w:rsidR="00BC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Педагогический состав ДОУ</w:t>
      </w:r>
    </w:p>
    <w:p w:rsidR="00910194" w:rsidRPr="00910194" w:rsidRDefault="00962CB6" w:rsidP="0096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– Доленко Розалия Вильгельмовна</w:t>
      </w:r>
    </w:p>
    <w:p w:rsidR="00910194" w:rsidRDefault="000C4CBD" w:rsidP="0096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– </w:t>
      </w:r>
      <w:r w:rsidR="00F015B6">
        <w:rPr>
          <w:rFonts w:ascii="Times New Roman" w:hAnsi="Times New Roman" w:cs="Times New Roman"/>
          <w:sz w:val="28"/>
          <w:szCs w:val="28"/>
        </w:rPr>
        <w:t>Алексеенко О. В.</w:t>
      </w:r>
    </w:p>
    <w:p w:rsidR="00173264" w:rsidRPr="007926B5" w:rsidRDefault="0017326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8E">
        <w:rPr>
          <w:rFonts w:ascii="Times New Roman" w:hAnsi="Times New Roman" w:cs="Times New Roman"/>
          <w:sz w:val="28"/>
          <w:szCs w:val="28"/>
        </w:rPr>
        <w:t>Музыкальные руководители: Карпова О.С</w:t>
      </w:r>
      <w:r w:rsidR="00962CB6" w:rsidRPr="0030798E">
        <w:rPr>
          <w:rFonts w:ascii="Times New Roman" w:hAnsi="Times New Roman" w:cs="Times New Roman"/>
          <w:sz w:val="28"/>
          <w:szCs w:val="28"/>
        </w:rPr>
        <w:t>., Макогон Н.И., Погосян Т.А.,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9155E3">
        <w:rPr>
          <w:rFonts w:ascii="Times New Roman" w:hAnsi="Times New Roman" w:cs="Times New Roman"/>
          <w:sz w:val="28"/>
          <w:szCs w:val="28"/>
        </w:rPr>
        <w:t>Крюкова Н.А.</w:t>
      </w:r>
    </w:p>
    <w:p w:rsidR="00173264" w:rsidRPr="007926B5" w:rsidRDefault="0017326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1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r w:rsidR="00287126">
        <w:rPr>
          <w:rFonts w:ascii="Times New Roman" w:hAnsi="Times New Roman" w:cs="Times New Roman"/>
          <w:sz w:val="28"/>
          <w:szCs w:val="28"/>
        </w:rPr>
        <w:t>Зыкова А.С.</w:t>
      </w:r>
    </w:p>
    <w:p w:rsidR="00173264" w:rsidRPr="00173264" w:rsidRDefault="00BC1640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– </w:t>
      </w:r>
      <w:r w:rsidR="00173264" w:rsidRPr="00173264">
        <w:rPr>
          <w:rFonts w:ascii="Times New Roman" w:hAnsi="Times New Roman" w:cs="Times New Roman"/>
          <w:sz w:val="28"/>
          <w:szCs w:val="28"/>
        </w:rPr>
        <w:t>логопеды: Федоряк Е.Н., Петченко С.В.</w:t>
      </w:r>
      <w:r w:rsidR="00287126">
        <w:rPr>
          <w:rFonts w:ascii="Times New Roman" w:hAnsi="Times New Roman" w:cs="Times New Roman"/>
          <w:sz w:val="28"/>
          <w:szCs w:val="28"/>
        </w:rPr>
        <w:t>, Динельт С.И.</w:t>
      </w:r>
    </w:p>
    <w:p w:rsidR="00173264" w:rsidRDefault="00AB059B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73264" w:rsidRPr="00173264">
        <w:rPr>
          <w:rFonts w:ascii="Times New Roman" w:hAnsi="Times New Roman" w:cs="Times New Roman"/>
          <w:sz w:val="28"/>
          <w:szCs w:val="28"/>
        </w:rPr>
        <w:t xml:space="preserve"> – психо</w:t>
      </w:r>
      <w:r>
        <w:rPr>
          <w:rFonts w:ascii="Times New Roman" w:hAnsi="Times New Roman" w:cs="Times New Roman"/>
          <w:sz w:val="28"/>
          <w:szCs w:val="28"/>
        </w:rPr>
        <w:t>лог</w:t>
      </w:r>
      <w:r w:rsidR="00E452FD">
        <w:rPr>
          <w:rFonts w:ascii="Times New Roman" w:hAnsi="Times New Roman" w:cs="Times New Roman"/>
          <w:sz w:val="28"/>
          <w:szCs w:val="28"/>
        </w:rPr>
        <w:t>: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3B159A">
        <w:rPr>
          <w:rFonts w:ascii="Times New Roman" w:hAnsi="Times New Roman" w:cs="Times New Roman"/>
          <w:sz w:val="28"/>
          <w:szCs w:val="28"/>
        </w:rPr>
        <w:t>Павлычева К.Б.</w:t>
      </w:r>
    </w:p>
    <w:p w:rsidR="00962CB6" w:rsidRPr="00173264" w:rsidRDefault="00962CB6" w:rsidP="0096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Сарибекян В.А., Пашина Е.В., Эккерт В.Г., Клеверова Ю.Н., Фоменко Н.В., Кошман Н.А., Гончарова О.И., Малинина М.А., Горлинская В.И., </w:t>
      </w:r>
      <w:r w:rsidRPr="00173264">
        <w:rPr>
          <w:rFonts w:ascii="Times New Roman" w:hAnsi="Times New Roman" w:cs="Times New Roman"/>
          <w:sz w:val="28"/>
          <w:szCs w:val="28"/>
        </w:rPr>
        <w:t>Крестьянова</w:t>
      </w:r>
      <w:r w:rsidR="007926B5">
        <w:rPr>
          <w:rFonts w:ascii="Times New Roman" w:hAnsi="Times New Roman" w:cs="Times New Roman"/>
          <w:sz w:val="28"/>
          <w:szCs w:val="28"/>
        </w:rPr>
        <w:t xml:space="preserve"> </w:t>
      </w:r>
      <w:r w:rsidRPr="00173264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264">
        <w:rPr>
          <w:rFonts w:ascii="Times New Roman" w:hAnsi="Times New Roman" w:cs="Times New Roman"/>
          <w:sz w:val="28"/>
          <w:szCs w:val="28"/>
        </w:rPr>
        <w:t>Дмитриенко Л.А.</w:t>
      </w:r>
      <w:r>
        <w:rPr>
          <w:rFonts w:ascii="Times New Roman" w:hAnsi="Times New Roman" w:cs="Times New Roman"/>
          <w:sz w:val="28"/>
          <w:szCs w:val="28"/>
        </w:rPr>
        <w:t>, Филиппович С.П., Фролова Т.В., Хомякова О.В., Агафонова Р.В., Кулькова О.А., Кудряшова С.А., Можнова Н.В., Кокшарова О.В., Шитикова А.</w:t>
      </w:r>
      <w:r w:rsidR="00E87836">
        <w:rPr>
          <w:rFonts w:ascii="Times New Roman" w:hAnsi="Times New Roman" w:cs="Times New Roman"/>
          <w:sz w:val="28"/>
          <w:szCs w:val="28"/>
        </w:rPr>
        <w:t xml:space="preserve">В., Негляд С.В., Трибунская Е.С., Маковенко О.Г., </w:t>
      </w:r>
      <w:r w:rsidR="00E87836" w:rsidRPr="00173264">
        <w:rPr>
          <w:rFonts w:ascii="Times New Roman" w:hAnsi="Times New Roman" w:cs="Times New Roman"/>
          <w:sz w:val="28"/>
          <w:szCs w:val="28"/>
        </w:rPr>
        <w:t>Чиркова Н.Н</w:t>
      </w:r>
      <w:r w:rsidR="00E452FD">
        <w:rPr>
          <w:rFonts w:ascii="Times New Roman" w:hAnsi="Times New Roman" w:cs="Times New Roman"/>
          <w:sz w:val="28"/>
          <w:szCs w:val="28"/>
        </w:rPr>
        <w:t>., Басова Н.В.,</w:t>
      </w:r>
      <w:r w:rsidR="00E87836">
        <w:rPr>
          <w:rFonts w:ascii="Times New Roman" w:hAnsi="Times New Roman" w:cs="Times New Roman"/>
          <w:sz w:val="28"/>
          <w:szCs w:val="28"/>
        </w:rPr>
        <w:t xml:space="preserve"> Филипских Л.Г., Боридько О.Ю.</w:t>
      </w:r>
      <w:r w:rsidR="00EB40EB">
        <w:rPr>
          <w:rFonts w:ascii="Times New Roman" w:hAnsi="Times New Roman" w:cs="Times New Roman"/>
          <w:sz w:val="28"/>
          <w:szCs w:val="28"/>
        </w:rPr>
        <w:t>, Варданян Е.Э.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E46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Аттестация и работа в межаттестационный период.</w:t>
      </w:r>
    </w:p>
    <w:p w:rsidR="00994FF4" w:rsidRDefault="00994FF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аттестации педагогических работников являются: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lastRenderedPageBreak/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FD">
        <w:rPr>
          <w:rFonts w:ascii="Times New Roman" w:hAnsi="Times New Roman" w:cs="Times New Roman"/>
          <w:sz w:val="28"/>
          <w:szCs w:val="28"/>
        </w:rPr>
        <w:t>В межаттестационный</w:t>
      </w:r>
      <w:r w:rsid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994FF4" w:rsidRPr="00E452FD">
        <w:rPr>
          <w:rFonts w:ascii="Times New Roman" w:hAnsi="Times New Roman" w:cs="Times New Roman"/>
          <w:sz w:val="28"/>
          <w:szCs w:val="28"/>
        </w:rPr>
        <w:t>период педагогами ведется работа по</w:t>
      </w:r>
      <w:r w:rsidR="00994FF4">
        <w:rPr>
          <w:rFonts w:ascii="Times New Roman" w:hAnsi="Times New Roman" w:cs="Times New Roman"/>
          <w:sz w:val="28"/>
          <w:szCs w:val="28"/>
        </w:rPr>
        <w:t xml:space="preserve"> самосовершенствованию и повышению уровня компетенций заявленных в ФГОС. Педагогические кадры ДОУ регулярно участвуют в конкурсах различного уровня, публикуют свои разработки в сборниках и в сети интернет, выступают с материалами на </w:t>
      </w:r>
      <w:r w:rsidR="008C5C77">
        <w:rPr>
          <w:rFonts w:ascii="Times New Roman" w:hAnsi="Times New Roman" w:cs="Times New Roman"/>
          <w:sz w:val="28"/>
          <w:szCs w:val="28"/>
        </w:rPr>
        <w:t>районных методических объединениях.</w:t>
      </w:r>
    </w:p>
    <w:p w:rsidR="009F334F" w:rsidRPr="00F015B6" w:rsidRDefault="00E452FD" w:rsidP="0065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B6">
        <w:rPr>
          <w:rFonts w:ascii="Times New Roman" w:hAnsi="Times New Roman" w:cs="Times New Roman"/>
          <w:sz w:val="28"/>
          <w:szCs w:val="28"/>
        </w:rPr>
        <w:t>В 2016 – 2017 году 2</w:t>
      </w:r>
      <w:r w:rsidR="0067693A" w:rsidRPr="00F015B6">
        <w:rPr>
          <w:rFonts w:ascii="Times New Roman" w:hAnsi="Times New Roman" w:cs="Times New Roman"/>
          <w:sz w:val="28"/>
          <w:szCs w:val="28"/>
        </w:rPr>
        <w:t xml:space="preserve"> педагога прошли аттестацию</w:t>
      </w:r>
      <w:r w:rsidR="00F015B6">
        <w:rPr>
          <w:rFonts w:ascii="Times New Roman" w:hAnsi="Times New Roman" w:cs="Times New Roman"/>
          <w:sz w:val="28"/>
          <w:szCs w:val="28"/>
        </w:rPr>
        <w:t xml:space="preserve"> на</w:t>
      </w:r>
      <w:r w:rsidR="00F015B6" w:rsidRP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F015B6">
        <w:rPr>
          <w:rFonts w:ascii="Times New Roman" w:hAnsi="Times New Roman" w:cs="Times New Roman"/>
          <w:sz w:val="28"/>
          <w:szCs w:val="28"/>
        </w:rPr>
        <w:t>высшую категорию</w:t>
      </w:r>
      <w:r w:rsidR="0067693A" w:rsidRPr="00F015B6">
        <w:rPr>
          <w:rFonts w:ascii="Times New Roman" w:hAnsi="Times New Roman" w:cs="Times New Roman"/>
          <w:sz w:val="28"/>
          <w:szCs w:val="28"/>
        </w:rPr>
        <w:t>:</w:t>
      </w:r>
      <w:r w:rsidR="001C058F">
        <w:rPr>
          <w:rFonts w:ascii="Times New Roman" w:hAnsi="Times New Roman" w:cs="Times New Roman"/>
          <w:sz w:val="28"/>
          <w:szCs w:val="28"/>
        </w:rPr>
        <w:t xml:space="preserve"> Поцелуева Е.В., Можнова Н.В.</w:t>
      </w:r>
      <w:r w:rsidRPr="00F015B6">
        <w:rPr>
          <w:rFonts w:ascii="Times New Roman" w:hAnsi="Times New Roman" w:cs="Times New Roman"/>
          <w:sz w:val="28"/>
          <w:szCs w:val="28"/>
        </w:rPr>
        <w:t>;</w:t>
      </w:r>
      <w:r w:rsidR="00F015B6">
        <w:rPr>
          <w:rFonts w:ascii="Times New Roman" w:hAnsi="Times New Roman" w:cs="Times New Roman"/>
          <w:sz w:val="28"/>
          <w:szCs w:val="28"/>
        </w:rPr>
        <w:t xml:space="preserve"> на 1 категорию </w:t>
      </w:r>
      <w:r w:rsidRPr="00F015B6">
        <w:rPr>
          <w:rFonts w:ascii="Times New Roman" w:hAnsi="Times New Roman" w:cs="Times New Roman"/>
          <w:sz w:val="28"/>
          <w:szCs w:val="28"/>
        </w:rPr>
        <w:t xml:space="preserve">Эккерт В.Г., Кудряшова С.А., </w:t>
      </w:r>
      <w:r w:rsidR="00F015B6">
        <w:rPr>
          <w:rFonts w:ascii="Times New Roman" w:hAnsi="Times New Roman" w:cs="Times New Roman"/>
          <w:sz w:val="28"/>
          <w:szCs w:val="28"/>
        </w:rPr>
        <w:t xml:space="preserve">Хомякова О. С. Павлычева К.Б., а Сарибекян В.А., Шитикова А.В., Малинина М.А., Агафонова Р.В., Клеверова Ю.Н. </w:t>
      </w:r>
      <w:r w:rsidR="00657638" w:rsidRPr="00F015B6">
        <w:rPr>
          <w:rFonts w:ascii="Times New Roman" w:hAnsi="Times New Roman" w:cs="Times New Roman"/>
          <w:sz w:val="28"/>
          <w:szCs w:val="28"/>
        </w:rPr>
        <w:t xml:space="preserve"> – соответствие занимаемой должности.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Факторы, способствующие стабильной работе кадров: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Стремление педагогов к повышению педагогического мастерства;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Систематическая методическая работа различной направленности и форм;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Обучение на курсах повышения квалификации;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Стимулирование творческой активности и инициативности педагогов.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Факторы, препятствующие стабильной работе кадров:</w:t>
      </w:r>
    </w:p>
    <w:p w:rsidR="008C5C77" w:rsidRPr="00EB40EB" w:rsidRDefault="00EB40EB" w:rsidP="00EB4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Предъявления новых требований к образованию педагога, в связи с профессиональным стандартом.</w:t>
      </w:r>
    </w:p>
    <w:p w:rsidR="00FF5847" w:rsidRPr="004B5391" w:rsidRDefault="00910194" w:rsidP="004B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8D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 w:rsidR="007926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F5847" w:rsidRPr="00FF5847">
        <w:rPr>
          <w:rFonts w:ascii="Times New Roman" w:hAnsi="Times New Roman" w:cs="Times New Roman"/>
          <w:iCs/>
          <w:sz w:val="28"/>
          <w:szCs w:val="28"/>
        </w:rPr>
        <w:t>Д</w:t>
      </w:r>
      <w:r w:rsidR="00EC0FEA" w:rsidRPr="00FF5847">
        <w:rPr>
          <w:rFonts w:ascii="Times New Roman" w:hAnsi="Times New Roman" w:cs="Times New Roman"/>
          <w:bCs/>
          <w:sz w:val="28"/>
          <w:szCs w:val="28"/>
        </w:rPr>
        <w:t>ля</w:t>
      </w:r>
      <w:r w:rsidR="00EC0FEA">
        <w:rPr>
          <w:rFonts w:ascii="Times New Roman" w:hAnsi="Times New Roman" w:cs="Times New Roman"/>
          <w:bCs/>
          <w:sz w:val="28"/>
          <w:szCs w:val="28"/>
        </w:rPr>
        <w:t xml:space="preserve"> соответствия кадрового обеспечения новым требованиям, ДОУ направляет педагогов на прохождение обучения и повышение уровня профессиональной подготовки, которое позволяет соответствовать профессиональным стандартам.</w:t>
      </w:r>
    </w:p>
    <w:p w:rsidR="00910194" w:rsidRPr="004E7B7F" w:rsidRDefault="00D64D8E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7F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F334F" w:rsidRPr="004E7B7F">
        <w:rPr>
          <w:rFonts w:ascii="Times New Roman" w:hAnsi="Times New Roman" w:cs="Times New Roman"/>
          <w:b/>
          <w:sz w:val="28"/>
          <w:szCs w:val="28"/>
        </w:rPr>
        <w:t>дополнительных услуг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5528"/>
      </w:tblGrid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730B8D" w:rsidRPr="004E7B7F" w:rsidRDefault="00730B8D" w:rsidP="007501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5528" w:type="dxa"/>
          </w:tcPr>
          <w:p w:rsidR="00730B8D" w:rsidRPr="004E7B7F" w:rsidRDefault="00730B8D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30B8D" w:rsidRPr="004E7B7F" w:rsidRDefault="00730B8D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Изостудия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7B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Семицветик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4E7B7F" w:rsidRDefault="00287126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Ольга Витальевна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30B8D" w:rsidRPr="00EC0D12" w:rsidRDefault="001A1038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12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кружок 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34A"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Здоровя</w:t>
            </w:r>
            <w:r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чек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287126" w:rsidRDefault="00287126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ыкова Анна Сергеевна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30B8D" w:rsidRPr="00EC0D12" w:rsidRDefault="001A1038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0D12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кружок 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Ростишка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287126" w:rsidRDefault="00287126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Анна Сергеевна</w:t>
            </w:r>
            <w:bookmarkStart w:id="0" w:name="_GoBack"/>
            <w:bookmarkEnd w:id="0"/>
          </w:p>
        </w:tc>
      </w:tr>
      <w:tr w:rsidR="00122E46" w:rsidRPr="00D64D8E" w:rsidTr="0075013F">
        <w:tc>
          <w:tcPr>
            <w:tcW w:w="675" w:type="dxa"/>
          </w:tcPr>
          <w:p w:rsidR="00122E46" w:rsidRPr="004E7B7F" w:rsidRDefault="00122E4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122E46" w:rsidRPr="004E7B7F" w:rsidRDefault="00122E46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школе 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Первоклашка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122E46" w:rsidRPr="001A1038" w:rsidRDefault="003B159A" w:rsidP="003B1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Павлычева Ксения Борисовна</w:t>
            </w:r>
          </w:p>
        </w:tc>
      </w:tr>
    </w:tbl>
    <w:p w:rsidR="00587CA6" w:rsidRDefault="00587CA6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F334F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Психолого-медико-</w:t>
      </w:r>
      <w:r w:rsidR="009D1B0F">
        <w:rPr>
          <w:rFonts w:ascii="Times New Roman" w:hAnsi="Times New Roman" w:cs="Times New Roman"/>
          <w:b/>
          <w:sz w:val="28"/>
          <w:szCs w:val="28"/>
        </w:rPr>
        <w:t>педагогический консилиум на 2017 - 2018</w:t>
      </w:r>
      <w:r w:rsidR="009F3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7EC0" w:rsidRDefault="00F7066E" w:rsidP="007C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Cs/>
          <w:sz w:val="28"/>
          <w:szCs w:val="28"/>
        </w:rPr>
        <w:t>Цель: </w:t>
      </w:r>
      <w:r w:rsidR="006F7EC0">
        <w:rPr>
          <w:rFonts w:ascii="Times New Roman" w:hAnsi="Times New Roman" w:cs="Times New Roman"/>
          <w:bCs/>
          <w:sz w:val="28"/>
          <w:szCs w:val="28"/>
        </w:rPr>
        <w:t>Оказание всесторонней помощи детям с ОВЗ и детям - инвалидам, их родителям и педагогам.</w:t>
      </w:r>
    </w:p>
    <w:p w:rsidR="00F7066E" w:rsidRPr="006F7EC0" w:rsidRDefault="006F7EC0" w:rsidP="006F7E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C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F7066E" w:rsidRPr="007C0C77">
        <w:rPr>
          <w:rFonts w:ascii="Times New Roman" w:hAnsi="Times New Roman" w:cs="Times New Roman"/>
          <w:bCs/>
          <w:sz w:val="28"/>
          <w:szCs w:val="28"/>
        </w:rPr>
        <w:t>Состав ПМПк: </w:t>
      </w:r>
      <w:r w:rsidRPr="006F7EC0">
        <w:rPr>
          <w:rFonts w:ascii="Times New Roman" w:hAnsi="Times New Roman" w:cs="Times New Roman"/>
          <w:bCs/>
          <w:sz w:val="28"/>
          <w:szCs w:val="28"/>
        </w:rPr>
        <w:t>Заведующий, ст. воспитатель, учителя-логопеды, старшая медсестра, педагог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7EC0">
        <w:rPr>
          <w:rFonts w:ascii="Times New Roman" w:hAnsi="Times New Roman" w:cs="Times New Roman"/>
          <w:bCs/>
          <w:sz w:val="28"/>
          <w:szCs w:val="28"/>
        </w:rPr>
        <w:t xml:space="preserve"> - психолог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7EC0">
        <w:rPr>
          <w:rFonts w:ascii="Times New Roman" w:hAnsi="Times New Roman" w:cs="Times New Roman"/>
          <w:bCs/>
          <w:sz w:val="28"/>
          <w:szCs w:val="28"/>
        </w:rPr>
        <w:t>, инструктор по физической культуре, социальный педагог, воспитатели групп, где есть дети состоящие на учете в ПМПк.</w:t>
      </w:r>
    </w:p>
    <w:p w:rsidR="00FF5847" w:rsidRDefault="00FF5847" w:rsidP="007C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C77" w:rsidRDefault="00C1234A" w:rsidP="007C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ПМПк МА</w:t>
      </w:r>
      <w:r w:rsidR="00F7066E" w:rsidRPr="00F7066E">
        <w:rPr>
          <w:rFonts w:ascii="Times New Roman" w:hAnsi="Times New Roman" w:cs="Times New Roman"/>
          <w:b/>
          <w:bCs/>
          <w:sz w:val="28"/>
          <w:szCs w:val="28"/>
        </w:rPr>
        <w:t>ДОУ детского сада</w:t>
      </w:r>
      <w:r w:rsidR="001C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6E" w:rsidRPr="00F7066E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</w:p>
    <w:p w:rsidR="00F7066E" w:rsidRPr="00F7066E" w:rsidRDefault="001C1CF1" w:rsidP="007C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2018</w:t>
      </w:r>
      <w:r w:rsidR="00F7066E" w:rsidRPr="00F7066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F7066E" w:rsidRPr="00F7066E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655"/>
        <w:gridCol w:w="2551"/>
        <w:gridCol w:w="2882"/>
      </w:tblGrid>
      <w:tr w:rsidR="006F7EC0" w:rsidRPr="006F7EC0" w:rsidTr="00677186">
        <w:trPr>
          <w:trHeight w:val="58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7EC0" w:rsidRPr="006F7EC0" w:rsidTr="00677186">
        <w:trPr>
          <w:trHeight w:val="598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gridSpan w:val="3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Организационный блок</w:t>
            </w:r>
          </w:p>
        </w:tc>
      </w:tr>
      <w:tr w:rsidR="006F7EC0" w:rsidRPr="006F7EC0" w:rsidTr="00677186">
        <w:trPr>
          <w:trHeight w:val="1068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Обсуждение плана работы ПМПк обр</w:t>
            </w:r>
            <w:r w:rsidR="00681E9A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азовательной организации на 2017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-2018</w:t>
            </w: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6F7EC0" w:rsidRPr="006F7EC0" w:rsidRDefault="00677186" w:rsidP="00681E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2" w:type="dxa"/>
          </w:tcPr>
          <w:p w:rsidR="00677186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Председатель ПМПк </w:t>
            </w:r>
          </w:p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</w:p>
        </w:tc>
      </w:tr>
      <w:tr w:rsidR="006F7EC0" w:rsidRPr="006F7EC0" w:rsidTr="00677186">
        <w:trPr>
          <w:trHeight w:val="2454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Формирование списков детей по запросам родителей и педагогов для оказания индивидуально – коррекционной помощи детям.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- Диагностика развития детей, имеющих трудности в усвоении программы 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Оформление документации по ПМПк: коллегиальное заключение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При необходимости (поступление запросов родителей или педагогов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Председатель ПМПк   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 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 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Члены ПМПк </w:t>
            </w:r>
          </w:p>
        </w:tc>
      </w:tr>
      <w:tr w:rsidR="006F7EC0" w:rsidRPr="006F7EC0" w:rsidTr="00677186">
        <w:trPr>
          <w:trHeight w:val="1047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Проведение заседаний ПМПк и выработка коллегиального заключения по итогам обследования и разработка индивидуального коррекционно-образовательного маршрута воспитанника.</w:t>
            </w:r>
          </w:p>
        </w:tc>
        <w:tc>
          <w:tcPr>
            <w:tcW w:w="2551" w:type="dxa"/>
          </w:tcPr>
          <w:p w:rsidR="006F7EC0" w:rsidRPr="006F7EC0" w:rsidRDefault="006F7EC0" w:rsidP="00677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1 раз в 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Члены ПМПк 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7EC0" w:rsidRPr="006F7EC0" w:rsidTr="00677186">
        <w:trPr>
          <w:trHeight w:val="645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55" w:type="dxa"/>
          </w:tcPr>
          <w:p w:rsidR="006F7EC0" w:rsidRPr="006F7EC0" w:rsidRDefault="006F7EC0" w:rsidP="00677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Подготовка документов для ПМПК 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По рекомендациям ПМПк 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Члены ПМПк 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7EC0" w:rsidRPr="006F7EC0" w:rsidTr="00677186">
        <w:trPr>
          <w:trHeight w:val="698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55" w:type="dxa"/>
          </w:tcPr>
          <w:p w:rsidR="006F7EC0" w:rsidRPr="006F7EC0" w:rsidRDefault="006F7EC0" w:rsidP="00677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Контроль за реализацией 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адоптированных образовательных програм </w:t>
            </w: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воспитанников, прошедших П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МПк образовательной организации</w:t>
            </w:r>
          </w:p>
        </w:tc>
        <w:tc>
          <w:tcPr>
            <w:tcW w:w="2551" w:type="dxa"/>
          </w:tcPr>
          <w:p w:rsidR="006F7EC0" w:rsidRPr="006F7EC0" w:rsidRDefault="006F7EC0" w:rsidP="00677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1 раз в 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82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Разработка рекомендаций воспитателям по работе с детьми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062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Привлечение ребенка-инвалида, получающего услугу дошкольного образования в рамках консультационно-методического пункта, на мероприятия в образовательную организацию с цель адаптации к детскому коллективу.</w:t>
            </w:r>
          </w:p>
        </w:tc>
        <w:tc>
          <w:tcPr>
            <w:tcW w:w="2551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Анализ развивающих условий и доступности среды в помещениях образовательной организации для детей с ОВЗ и детей-инвалидов</w:t>
            </w:r>
          </w:p>
        </w:tc>
        <w:tc>
          <w:tcPr>
            <w:tcW w:w="2551" w:type="dxa"/>
            <w:vMerge w:val="restart"/>
          </w:tcPr>
          <w:p w:rsidR="006F7EC0" w:rsidRPr="006F7EC0" w:rsidRDefault="00E058F1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Отчёт педагогов о динамике развития детей с ОВЗ  и качества  реализации </w:t>
            </w:r>
            <w:r w:rsidR="0067718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адаптированных образовательных программ </w:t>
            </w:r>
          </w:p>
        </w:tc>
        <w:tc>
          <w:tcPr>
            <w:tcW w:w="2551" w:type="dxa"/>
            <w:vMerge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 возрастных групп, учитель-логопед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Контроль  оформления текущей документации деятельности ПМПк образовательной организации</w:t>
            </w:r>
          </w:p>
        </w:tc>
        <w:tc>
          <w:tcPr>
            <w:tcW w:w="2551" w:type="dxa"/>
          </w:tcPr>
          <w:p w:rsidR="006F7EC0" w:rsidRPr="006F7EC0" w:rsidRDefault="00E058F1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2" w:type="dxa"/>
          </w:tcPr>
          <w:p w:rsidR="006F7EC0" w:rsidRPr="006F7EC0" w:rsidRDefault="00E058F1" w:rsidP="00E05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Доленко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Р.В.,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E058F1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Взаимодействие со специалистами образовательной организации по вопросам сохранения и укрепления здоровья воспитанников в период неблагоприятной эпидимиологической обстановки</w:t>
            </w:r>
          </w:p>
        </w:tc>
        <w:tc>
          <w:tcPr>
            <w:tcW w:w="2551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Корректировка индивидуальных коррекционных маршрутов</w:t>
            </w:r>
          </w:p>
        </w:tc>
        <w:tc>
          <w:tcPr>
            <w:tcW w:w="2551" w:type="dxa"/>
            <w:vMerge w:val="restart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Февраль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Отчет о динамике развития ребенка-ивалида, </w:t>
            </w: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получающего услугу дошкольного образования в рамках консультационно-методического пункта</w:t>
            </w:r>
          </w:p>
        </w:tc>
        <w:tc>
          <w:tcPr>
            <w:tcW w:w="2551" w:type="dxa"/>
            <w:vMerge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Анкетирование родительской общественности по вопросу удовлетворенности организации качества коррекционной работы</w:t>
            </w:r>
          </w:p>
        </w:tc>
        <w:tc>
          <w:tcPr>
            <w:tcW w:w="2551" w:type="dxa"/>
            <w:vMerge w:val="restart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Контроль оформления документации ПМПк образовательной организации</w:t>
            </w:r>
          </w:p>
        </w:tc>
        <w:tc>
          <w:tcPr>
            <w:tcW w:w="2551" w:type="dxa"/>
            <w:vMerge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6F7EC0" w:rsidRPr="006F7EC0" w:rsidRDefault="00653BEE" w:rsidP="00653B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Доленко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Р.В.,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655" w:type="dxa"/>
          </w:tcPr>
          <w:p w:rsidR="006F7EC0" w:rsidRPr="006F7EC0" w:rsidRDefault="006F7EC0" w:rsidP="00653B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Планирование и дополнение </w:t>
            </w:r>
            <w:r w:rsidR="00653BEE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АОП</w:t>
            </w: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детей с ОВЗ  и детей – инвалидов разделом «Летняя оздоровительная работа»</w:t>
            </w:r>
          </w:p>
        </w:tc>
        <w:tc>
          <w:tcPr>
            <w:tcW w:w="2551" w:type="dxa"/>
            <w:vMerge w:val="restart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М</w:t>
            </w:r>
            <w:r w:rsidR="00653BEE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882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Члена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Контроль качества организации деятельности с детьми с ОВЗ «Коррекционная работа» (в рамках взаимопосещения)</w:t>
            </w:r>
          </w:p>
        </w:tc>
        <w:tc>
          <w:tcPr>
            <w:tcW w:w="2551" w:type="dxa"/>
            <w:vMerge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88" w:type="dxa"/>
            <w:gridSpan w:val="3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Диагностико – консультативный блок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Консультирование воспитателей о работе ПМПк ДОУ, её цели и задачи, о раннем выявлении отклонений в развитии детей.</w:t>
            </w:r>
          </w:p>
        </w:tc>
        <w:tc>
          <w:tcPr>
            <w:tcW w:w="2551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2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Члены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Консультирование родителей о работе ПМПк.</w:t>
            </w:r>
          </w:p>
        </w:tc>
        <w:tc>
          <w:tcPr>
            <w:tcW w:w="2551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Члены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55" w:type="dxa"/>
          </w:tcPr>
          <w:p w:rsidR="006F7EC0" w:rsidRPr="006F7EC0" w:rsidRDefault="006F7EC0" w:rsidP="001C0C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Обследование детей по запросам воспитателей и родителей, а также детей подготовительных групп.</w:t>
            </w:r>
          </w:p>
        </w:tc>
        <w:tc>
          <w:tcPr>
            <w:tcW w:w="2551" w:type="dxa"/>
          </w:tcPr>
          <w:p w:rsidR="006F7EC0" w:rsidRPr="006F7EC0" w:rsidRDefault="00653BEE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2" w:type="dxa"/>
          </w:tcPr>
          <w:p w:rsidR="006F7EC0" w:rsidRPr="006F7EC0" w:rsidRDefault="00653BEE" w:rsidP="00653B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Члены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Подготовка выписок из медицинских карт детей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82" w:type="dxa"/>
          </w:tcPr>
          <w:p w:rsidR="006F7EC0" w:rsidRPr="006F7EC0" w:rsidRDefault="001C0CF0" w:rsidP="001C0C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Старшая медицинская сестра Бутко Л.А.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Индивидуальные консультации родителей по психолого – медико – педагогическому сопровождению детей.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82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</w:t>
            </w:r>
            <w:r w:rsidR="001C0CF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лены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6F7EC0" w:rsidRPr="006F7EC0" w:rsidRDefault="006F7EC0" w:rsidP="00AD7F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Консультация для воспитателей образовательной организации «Составление и реализация </w:t>
            </w:r>
            <w:r w:rsidR="00AD7F1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АОП»</w:t>
            </w:r>
          </w:p>
        </w:tc>
        <w:tc>
          <w:tcPr>
            <w:tcW w:w="2551" w:type="dxa"/>
          </w:tcPr>
          <w:p w:rsidR="006F7EC0" w:rsidRPr="006F7EC0" w:rsidRDefault="00AD7F1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88" w:type="dxa"/>
            <w:gridSpan w:val="3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Методический блок</w:t>
            </w:r>
          </w:p>
        </w:tc>
      </w:tr>
      <w:tr w:rsidR="006F7EC0" w:rsidRPr="006F7EC0" w:rsidTr="00677186">
        <w:trPr>
          <w:trHeight w:val="61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Оформление консультаций для воспитателей: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«Что такое медико – психолого – педагогический консилиум?»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«Раннее выявление отклонений в развитии – залог успешной индивидуально – дифференцированной работы».</w:t>
            </w:r>
          </w:p>
        </w:tc>
        <w:tc>
          <w:tcPr>
            <w:tcW w:w="2551" w:type="dxa"/>
          </w:tcPr>
          <w:p w:rsidR="006F7EC0" w:rsidRPr="006F7EC0" w:rsidRDefault="00AD7F1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 Члены ПМПк</w:t>
            </w:r>
          </w:p>
        </w:tc>
      </w:tr>
      <w:tr w:rsidR="006F7EC0" w:rsidRPr="006F7EC0" w:rsidTr="00677186">
        <w:trPr>
          <w:trHeight w:val="14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Оформление консультаций для родителей: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«Что такое ПМПк?»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«Почему ребёнок не говорит?»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- «Как вырастить здорового ребёнка?»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2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 возрастных групп</w:t>
            </w:r>
            <w:r w:rsidR="00AD7F1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члены ПМПк</w:t>
            </w:r>
          </w:p>
        </w:tc>
      </w:tr>
      <w:tr w:rsidR="006F7EC0" w:rsidRPr="006F7EC0" w:rsidTr="00677186">
        <w:trPr>
          <w:trHeight w:val="82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655" w:type="dxa"/>
          </w:tcPr>
          <w:p w:rsidR="006F7EC0" w:rsidRPr="006F7EC0" w:rsidRDefault="006F7EC0" w:rsidP="00B869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Разработка </w:t>
            </w:r>
            <w:r w:rsidR="00B8695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АОП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882" w:type="dxa"/>
          </w:tcPr>
          <w:p w:rsidR="006F7EC0" w:rsidRPr="006F7EC0" w:rsidRDefault="00677186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Алексеенко О.В.</w:t>
            </w:r>
            <w:r w:rsidR="006F7EC0"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, старший воспитатель</w:t>
            </w:r>
          </w:p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Воспитатели возрастных групп</w:t>
            </w:r>
          </w:p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Члены ПМПк</w:t>
            </w:r>
          </w:p>
        </w:tc>
      </w:tr>
      <w:tr w:rsidR="006F7EC0" w:rsidRPr="006F7EC0" w:rsidTr="00677186">
        <w:trPr>
          <w:trHeight w:val="823"/>
        </w:trPr>
        <w:tc>
          <w:tcPr>
            <w:tcW w:w="706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55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Сбор информации, пополнение и распрастранение опыта работы ПМПк на официальном сайте образовательной организации</w:t>
            </w:r>
          </w:p>
        </w:tc>
        <w:tc>
          <w:tcPr>
            <w:tcW w:w="2551" w:type="dxa"/>
          </w:tcPr>
          <w:p w:rsidR="006F7EC0" w:rsidRPr="006F7EC0" w:rsidRDefault="006F7EC0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7EC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882" w:type="dxa"/>
          </w:tcPr>
          <w:p w:rsidR="006F7EC0" w:rsidRPr="006F7EC0" w:rsidRDefault="00B8695D" w:rsidP="006F7E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Педагог – психолог Павлычева К.Б.</w:t>
            </w:r>
          </w:p>
        </w:tc>
      </w:tr>
    </w:tbl>
    <w:p w:rsidR="0052770F" w:rsidRDefault="0052770F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1B0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совет: </w:t>
      </w:r>
      <w:r w:rsidRPr="00910194">
        <w:rPr>
          <w:rFonts w:ascii="Times New Roman" w:hAnsi="Times New Roman" w:cs="Times New Roman"/>
          <w:sz w:val="28"/>
          <w:szCs w:val="28"/>
        </w:rPr>
        <w:t>постоянно</w:t>
      </w:r>
      <w:r w:rsidR="00A912ED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>действующий</w:t>
      </w:r>
      <w:r w:rsidR="00A912ED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>коллегиальный орган самоуправления педагогических работников, это высший орган руководства всем педагогическим коллективом. Он проводится для рассмотрения и решения основных вопросов воспитательно-образовательной работы детского сада.</w:t>
      </w:r>
    </w:p>
    <w:p w:rsidR="005C1638" w:rsidRDefault="00910194" w:rsidP="0075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9D1B0F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910194">
        <w:rPr>
          <w:rFonts w:ascii="Times New Roman" w:hAnsi="Times New Roman" w:cs="Times New Roman"/>
          <w:sz w:val="28"/>
          <w:szCs w:val="28"/>
        </w:rPr>
        <w:t xml:space="preserve">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5013F" w:rsidRPr="006407CA" w:rsidRDefault="0075013F" w:rsidP="0075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Педагогические советы</w:t>
      </w:r>
    </w:p>
    <w:tbl>
      <w:tblPr>
        <w:tblStyle w:val="5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AD077A" w:rsidRPr="00AD077A" w:rsidTr="00792C4C">
        <w:tc>
          <w:tcPr>
            <w:tcW w:w="5812" w:type="dxa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944542" w:rsidRDefault="00967FBE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Pr="00F37D94" w:rsidRDefault="00AD077A" w:rsidP="005C163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7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Педсовет № 1 </w:t>
            </w:r>
          </w:p>
          <w:p w:rsidR="00F37D94" w:rsidRPr="00F37D94" w:rsidRDefault="00F37D94" w:rsidP="00F37D9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готовности ДОУ </w:t>
            </w:r>
            <w:r w:rsidRPr="00F37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 </w:t>
            </w:r>
            <w:r w:rsidR="001C1CF1">
              <w:rPr>
                <w:rFonts w:ascii="Times New Roman" w:eastAsia="Calibri" w:hAnsi="Times New Roman" w:cs="Times New Roman"/>
                <w:sz w:val="28"/>
                <w:szCs w:val="28"/>
              </w:rPr>
              <w:t>началу 2017 - 2018</w:t>
            </w: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ебного </w:t>
            </w: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077A" w:rsidRPr="00944542" w:rsidRDefault="00AD077A" w:rsidP="00F37D9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AD077A" w:rsidRPr="00AD077A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Default="00CE75A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D077A"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едагоги</w:t>
            </w:r>
          </w:p>
          <w:p w:rsidR="00CE75AD" w:rsidRPr="00AD077A" w:rsidRDefault="00CE75A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D077A" w:rsidRPr="00AD077A" w:rsidTr="00792C4C">
        <w:tc>
          <w:tcPr>
            <w:tcW w:w="5812" w:type="dxa"/>
          </w:tcPr>
          <w:p w:rsidR="00D321B8" w:rsidRDefault="00D321B8" w:rsidP="00B074B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педагогического совета: 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повестки дня Педагогического Совета.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секретаря</w:t>
            </w:r>
            <w:r w:rsidR="001C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 на новый учебный год.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ДОУ к новому учебному году.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обсуждение и принятия: плана работы ДОУ н</w:t>
            </w:r>
            <w:r w:rsidR="003F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новый учебный год, расписания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деятельности, учебного плана, рабочей программы кружковой работы,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календарного учебного графика, режима дня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учреждения.</w:t>
            </w:r>
          </w:p>
          <w:p w:rsid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программ и технологий, и</w:t>
            </w:r>
            <w:r w:rsidR="003F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спользуемых в работе ДОУ на 201</w:t>
            </w:r>
            <w:r w:rsidR="009D1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2018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год.</w:t>
            </w:r>
          </w:p>
          <w:p w:rsidR="00A912ED" w:rsidRPr="00FB2786" w:rsidRDefault="00A912ED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проекта инновационной площадки на 2017 – 2021 года.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форм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 и комплексно-тематических планов.</w:t>
            </w:r>
          </w:p>
          <w:p w:rsidR="003F08C0" w:rsidRPr="003F08C0" w:rsidRDefault="00FB2786" w:rsidP="003F08C0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обсуждение и принятие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организованной образовательной деятель</w:t>
            </w:r>
            <w:r w:rsidR="00BB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</w:t>
            </w:r>
          </w:p>
          <w:p w:rsidR="00AD077A" w:rsidRPr="00FB2786" w:rsidRDefault="00FB2786" w:rsidP="003F08C0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Педагогического совета.</w:t>
            </w: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  <w:p w:rsidR="00AD077A" w:rsidRPr="00AD077A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AD077A" w:rsidRPr="00AD077A" w:rsidRDefault="004F3513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D077A"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967FBE" w:rsidRDefault="00967FBE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967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Pr="00B41986" w:rsidRDefault="00AD077A" w:rsidP="00B4198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№2</w:t>
            </w:r>
            <w:r w:rsidR="009124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41986"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обеспечению физического развития ребенка». </w:t>
            </w:r>
          </w:p>
        </w:tc>
        <w:tc>
          <w:tcPr>
            <w:tcW w:w="3544" w:type="dxa"/>
          </w:tcPr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266F9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AD077A" w:rsidRPr="00FB2786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Default="00AD077A" w:rsidP="00967FB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пед</w:t>
            </w:r>
            <w:r w:rsidR="00B4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агогического </w:t>
            </w: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>совета:</w:t>
            </w:r>
          </w:p>
          <w:p w:rsidR="00967FBE" w:rsidRPr="00967FBE" w:rsidRDefault="00967FBE" w:rsidP="00967FB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FBE">
              <w:rPr>
                <w:rFonts w:ascii="Times New Roman" w:eastAsia="Calibri" w:hAnsi="Times New Roman" w:cs="Times New Roman"/>
                <w:sz w:val="28"/>
                <w:szCs w:val="28"/>
              </w:rPr>
              <w:t>1.Анализ выполнени</w:t>
            </w:r>
            <w:r w:rsidR="00266F90">
              <w:rPr>
                <w:rFonts w:ascii="Times New Roman" w:eastAsia="Calibri" w:hAnsi="Times New Roman" w:cs="Times New Roman"/>
                <w:sz w:val="28"/>
                <w:szCs w:val="28"/>
              </w:rPr>
              <w:t>я решения предыдущего педсовета – заведующая Доленко Р.В.</w:t>
            </w:r>
          </w:p>
          <w:p w:rsidR="00B41986" w:rsidRDefault="00B41986" w:rsidP="00B4198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>.Организация работы в ДОУ по физическому направлению (образовательная область «Фи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зическое развитие») 3</w:t>
            </w: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.Использование современных технологий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дошкольного возраста. 4</w:t>
            </w: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.Видео-просмотры «Формирование навыков здорового образа жизни» </w:t>
            </w:r>
          </w:p>
          <w:p w:rsidR="00AD077A" w:rsidRPr="00B41986" w:rsidRDefault="00B41986" w:rsidP="00B41986">
            <w:pPr>
              <w:pStyle w:val="af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>.Профилактика заболеваний в ДОУ.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итание здорового образа жизни. 6</w:t>
            </w: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.Влияние музыки на здоровье детей. 7.Решение педсовета. </w:t>
            </w:r>
          </w:p>
        </w:tc>
        <w:tc>
          <w:tcPr>
            <w:tcW w:w="3544" w:type="dxa"/>
          </w:tcPr>
          <w:p w:rsidR="00AD077A" w:rsidRPr="00FB2786" w:rsidRDefault="00414CB5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414CB5" w:rsidRPr="00FB2786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14CB5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</w:p>
          <w:p w:rsidR="00414CB5" w:rsidRPr="00FB2786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Мед. сестра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7E1748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884D0E" w:rsidRPr="00AD077A" w:rsidTr="00792C4C">
        <w:tc>
          <w:tcPr>
            <w:tcW w:w="5812" w:type="dxa"/>
          </w:tcPr>
          <w:p w:rsidR="00884D0E" w:rsidRPr="007E1748" w:rsidRDefault="00884D0E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 3</w:t>
            </w:r>
          </w:p>
          <w:p w:rsidR="00884D0E" w:rsidRPr="007E1748" w:rsidRDefault="00B41986" w:rsidP="00B4198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подходы к совершенствованию развивающей предметно- пространственной среды в ДОУ»</w:t>
            </w:r>
          </w:p>
        </w:tc>
        <w:tc>
          <w:tcPr>
            <w:tcW w:w="3544" w:type="dxa"/>
          </w:tcPr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884D0E" w:rsidRPr="00AD077A" w:rsidTr="00792C4C">
        <w:tc>
          <w:tcPr>
            <w:tcW w:w="5812" w:type="dxa"/>
          </w:tcPr>
          <w:p w:rsidR="00884D0E" w:rsidRDefault="00884D0E" w:rsidP="00B77AD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педагогического совета:</w:t>
            </w:r>
          </w:p>
          <w:p w:rsidR="00884D0E" w:rsidRDefault="00884D0E" w:rsidP="00B41986">
            <w:pPr>
              <w:pStyle w:val="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решений предыдущего педагогического совета </w:t>
            </w:r>
          </w:p>
          <w:p w:rsidR="00B41986" w:rsidRDefault="00B41986" w:rsidP="00B4198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2.Итоги конкурса «Соответствие РППС условиям реализации ФГОС дошкольного образования» </w:t>
            </w:r>
          </w:p>
          <w:p w:rsidR="00884D0E" w:rsidRPr="00B41986" w:rsidRDefault="00B41986" w:rsidP="00B4198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84D0E" w:rsidRPr="00B41986">
              <w:rPr>
                <w:rFonts w:ascii="Times New Roman" w:hAnsi="Times New Roman"/>
                <w:sz w:val="28"/>
                <w:szCs w:val="28"/>
              </w:rPr>
              <w:t>Решение педагогического совета</w:t>
            </w:r>
          </w:p>
        </w:tc>
        <w:tc>
          <w:tcPr>
            <w:tcW w:w="3544" w:type="dxa"/>
          </w:tcPr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731BB6" w:rsidRPr="00AD077A" w:rsidTr="00792C4C">
        <w:tc>
          <w:tcPr>
            <w:tcW w:w="5812" w:type="dxa"/>
          </w:tcPr>
          <w:p w:rsidR="00731BB6" w:rsidRPr="00884D0E" w:rsidRDefault="00731BB6" w:rsidP="005C163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D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Педсовет №4 </w:t>
            </w:r>
          </w:p>
          <w:p w:rsidR="00731BB6" w:rsidRPr="00884D0E" w:rsidRDefault="00054806" w:rsidP="00731BB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31BB6" w:rsidRPr="00731BB6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проблемы взаимодействия детского сада и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731BB6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едагоги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731BB6" w:rsidRPr="00AD077A" w:rsidTr="00792C4C">
        <w:tc>
          <w:tcPr>
            <w:tcW w:w="5812" w:type="dxa"/>
          </w:tcPr>
          <w:p w:rsidR="00731BB6" w:rsidRPr="00884D0E" w:rsidRDefault="00731BB6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D0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педсовета:</w:t>
            </w:r>
          </w:p>
          <w:p w:rsidR="00731BB6" w:rsidRDefault="00391019" w:rsidP="0039101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1BB6">
              <w:rPr>
                <w:rFonts w:ascii="Times New Roman" w:hAnsi="Times New Roman"/>
                <w:sz w:val="28"/>
                <w:szCs w:val="28"/>
              </w:rPr>
              <w:t>Выполнение решений предыдущего педагогического совета</w:t>
            </w:r>
          </w:p>
          <w:p w:rsidR="00391019" w:rsidRDefault="00391019" w:rsidP="003910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 Итоги тематической проверки на тему: «Патриотическое воспитание детей в условиях ДОУ»</w:t>
            </w:r>
          </w:p>
          <w:p w:rsidR="00391019" w:rsidRDefault="00391019" w:rsidP="003910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3.Презентация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</w:t>
            </w:r>
            <w:r w:rsidR="00792C4C">
              <w:rPr>
                <w:rFonts w:ascii="Times New Roman" w:hAnsi="Times New Roman" w:cs="Times New Roman"/>
                <w:sz w:val="28"/>
                <w:szCs w:val="28"/>
              </w:rPr>
              <w:t xml:space="preserve">ское воспитание дошкольников» </w:t>
            </w:r>
          </w:p>
          <w:p w:rsidR="00921205" w:rsidRDefault="00391019" w:rsidP="003910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«Нравственно-патриотическое воспитание дошкольников посредством игры»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>«Взаимодействие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и семьи по патриотическому воспитанию 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792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019" w:rsidRPr="00391019" w:rsidRDefault="00391019" w:rsidP="003910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B41986">
              <w:rPr>
                <w:rFonts w:ascii="Times New Roman" w:hAnsi="Times New Roman"/>
                <w:sz w:val="28"/>
                <w:szCs w:val="28"/>
              </w:rPr>
              <w:t xml:space="preserve"> Решение педагогического совета</w:t>
            </w:r>
          </w:p>
        </w:tc>
        <w:tc>
          <w:tcPr>
            <w:tcW w:w="3544" w:type="dxa"/>
          </w:tcPr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0D269C" w:rsidRPr="00AD077A" w:rsidTr="00792C4C">
        <w:tc>
          <w:tcPr>
            <w:tcW w:w="5812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№5</w:t>
            </w:r>
          </w:p>
          <w:p w:rsidR="000D269C" w:rsidRPr="00C511E0" w:rsidRDefault="00DE522F" w:rsidP="00DE52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реализаци</w:t>
            </w:r>
            <w:r w:rsidR="009D1B0F">
              <w:rPr>
                <w:rFonts w:ascii="Times New Roman" w:eastAsia="Calibri" w:hAnsi="Times New Roman" w:cs="Times New Roman"/>
                <w:sz w:val="28"/>
                <w:szCs w:val="28"/>
              </w:rPr>
              <w:t>и годовых задач за истекший 2017 - 2018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C511E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0D269C" w:rsidRPr="00C511E0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0D269C" w:rsidRPr="00AD077A" w:rsidTr="00792C4C">
        <w:tc>
          <w:tcPr>
            <w:tcW w:w="5812" w:type="dxa"/>
          </w:tcPr>
          <w:p w:rsidR="00DE522F" w:rsidRPr="00DE522F" w:rsidRDefault="00DE522F" w:rsidP="00DE52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педагогического совета:</w:t>
            </w:r>
          </w:p>
          <w:p w:rsidR="00DE522F" w:rsidRPr="00DE522F" w:rsidRDefault="00391019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E522F"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здоровья воспитанников, заболеваемость детей в течение года, данные по группам здоровья для организации профилактической работы, результаты физкультурно-оздоровительной работы, зака</w:t>
            </w:r>
            <w:r w:rsidR="00B47BCF">
              <w:rPr>
                <w:rFonts w:ascii="Times New Roman" w:eastAsia="Calibri" w:hAnsi="Times New Roman" w:cs="Times New Roman"/>
                <w:sz w:val="28"/>
                <w:szCs w:val="28"/>
              </w:rPr>
              <w:t>ливания, рационального питания.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2.Результаты выполнения образовательной программы, анализ уровня развития д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етей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( воспитатели сдают отчеты).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3.Уровень готовности к обучению в школе детей подготовительной подгруппы (результаты диагностики развит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ия детей, поступающих в школу).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4.Результаты повышения квалификации и аттестации педагогов, эффективность методической работы в ДОУ, общие выводы, выявленные тенденции и резервы улучшения работы с кадрами и оснащения методического кабинета на следующий учебный год.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5.Система работы с родителями (по результатам анкетирования)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6.Консультация для воспитателей: </w:t>
            </w:r>
            <w:r w:rsidR="0005480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91019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 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воспитательно-образовательной работы с детьми в летний период</w:t>
            </w:r>
            <w:r w:rsidR="000548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праздников и развлечений, оздоровительной работы, игр с песком и водой, экскурсий, работа с природным бросовым материалом, бумагой, спортивные игры и т.д.).</w:t>
            </w:r>
          </w:p>
          <w:p w:rsidR="000D269C" w:rsidRDefault="00A14730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E522F"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.Обсуждение и утверждение плана воспитательно-образовательной работы на летний период</w:t>
            </w:r>
            <w:r w:rsidR="00F625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62533" w:rsidRPr="00C511E0" w:rsidRDefault="00F62533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Решение педагогического совета</w:t>
            </w:r>
          </w:p>
        </w:tc>
        <w:tc>
          <w:tcPr>
            <w:tcW w:w="3544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C511E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0D269C" w:rsidRP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11E0" w:rsidRDefault="005D2C18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5D2C18" w:rsidRDefault="005D2C18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Мед. сестра</w:t>
            </w:r>
          </w:p>
          <w:p w:rsidR="00C511E0" w:rsidRP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C511E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563F" w:rsidRDefault="00B5563F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847" w:rsidRDefault="00FF5847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59A" w:rsidRDefault="003B159A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59A" w:rsidRDefault="003B159A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Семинары, семинары-практикумы</w:t>
      </w:r>
    </w:p>
    <w:p w:rsidR="00DE1980" w:rsidRPr="009B3CEA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Цель:</w:t>
      </w:r>
      <w:r w:rsidR="00FE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активного творческого развития педагогов, </w:t>
      </w:r>
      <w:r w:rsidRPr="00910194">
        <w:rPr>
          <w:rFonts w:ascii="Times New Roman" w:hAnsi="Times New Roman" w:cs="Times New Roman"/>
          <w:bCs/>
          <w:sz w:val="28"/>
          <w:szCs w:val="28"/>
        </w:rPr>
        <w:t xml:space="preserve">актуализация профессионально-психологического потенциала личности </w:t>
      </w:r>
      <w:r w:rsidR="001A50CC" w:rsidRPr="00910194">
        <w:rPr>
          <w:rFonts w:ascii="Times New Roman" w:hAnsi="Times New Roman" w:cs="Times New Roman"/>
          <w:bCs/>
          <w:sz w:val="28"/>
          <w:szCs w:val="28"/>
        </w:rPr>
        <w:t>педагога ДОУ</w:t>
      </w:r>
      <w:r w:rsidRPr="00910194">
        <w:rPr>
          <w:rFonts w:ascii="Times New Roman" w:hAnsi="Times New Roman" w:cs="Times New Roman"/>
          <w:bCs/>
          <w:sz w:val="28"/>
          <w:szCs w:val="28"/>
        </w:rPr>
        <w:t>, формирование навыков создания социальных ситуаций развития детей в разных</w:t>
      </w:r>
      <w:r w:rsidR="00E40386">
        <w:rPr>
          <w:rFonts w:ascii="Times New Roman" w:hAnsi="Times New Roman" w:cs="Times New Roman"/>
          <w:bCs/>
          <w:sz w:val="28"/>
          <w:szCs w:val="28"/>
        </w:rPr>
        <w:t xml:space="preserve"> видах</w:t>
      </w:r>
      <w:r w:rsidRPr="00910194">
        <w:rPr>
          <w:rFonts w:ascii="Times New Roman" w:hAnsi="Times New Roman" w:cs="Times New Roman"/>
          <w:bCs/>
          <w:sz w:val="28"/>
          <w:szCs w:val="28"/>
        </w:rPr>
        <w:t xml:space="preserve"> организации детской деятельности.</w:t>
      </w:r>
    </w:p>
    <w:p w:rsidR="00400361" w:rsidRDefault="00400361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61" w:rsidRDefault="00400361" w:rsidP="00FF5847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 (ПРАКТИКУМЫ)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400361" w:rsidRPr="000A4E07" w:rsidTr="003E7DDC">
        <w:trPr>
          <w:trHeight w:val="551"/>
        </w:trPr>
        <w:tc>
          <w:tcPr>
            <w:tcW w:w="755" w:type="dxa"/>
          </w:tcPr>
          <w:p w:rsidR="00400361" w:rsidRPr="000A4E07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61" w:rsidRPr="000A4E07" w:rsidTr="003E7DDC">
        <w:trPr>
          <w:trHeight w:val="1625"/>
        </w:trPr>
        <w:tc>
          <w:tcPr>
            <w:tcW w:w="755" w:type="dxa"/>
          </w:tcPr>
          <w:p w:rsidR="00400361" w:rsidRPr="006F19ED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400361" w:rsidRPr="00400361" w:rsidRDefault="00400361" w:rsidP="0040036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61">
              <w:rPr>
                <w:rFonts w:ascii="Times New Roman" w:hAnsi="Times New Roman" w:cs="Times New Roman"/>
                <w:sz w:val="28"/>
                <w:szCs w:val="28"/>
              </w:rPr>
              <w:t>«Семейное чтение</w:t>
            </w:r>
            <w:r w:rsidR="003E7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0361">
              <w:rPr>
                <w:rFonts w:ascii="Times New Roman" w:hAnsi="Times New Roman" w:cs="Times New Roman"/>
                <w:sz w:val="28"/>
                <w:szCs w:val="28"/>
              </w:rPr>
              <w:t xml:space="preserve"> как источник формирования интереса к книге и духовного обогащения семьи»</w:t>
            </w:r>
          </w:p>
        </w:tc>
        <w:tc>
          <w:tcPr>
            <w:tcW w:w="1704" w:type="dxa"/>
          </w:tcPr>
          <w:p w:rsidR="00400361" w:rsidRPr="00400361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400361" w:rsidRPr="008558A1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0361" w:rsidRPr="000A4E07" w:rsidTr="00400361">
        <w:trPr>
          <w:trHeight w:val="70"/>
        </w:trPr>
        <w:tc>
          <w:tcPr>
            <w:tcW w:w="755" w:type="dxa"/>
          </w:tcPr>
          <w:p w:rsidR="00400361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400361" w:rsidRPr="00400361" w:rsidRDefault="00400361" w:rsidP="0040036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61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«Гражданско-правовое воспитание детей дошкольного возраста»</w:t>
            </w:r>
          </w:p>
        </w:tc>
        <w:tc>
          <w:tcPr>
            <w:tcW w:w="1704" w:type="dxa"/>
          </w:tcPr>
          <w:p w:rsidR="00400361" w:rsidRPr="00400361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400361" w:rsidRPr="008558A1" w:rsidRDefault="00400361" w:rsidP="004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0361" w:rsidRDefault="00400361" w:rsidP="00335C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Консультации для воспитателей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024"/>
        <w:gridCol w:w="3895"/>
      </w:tblGrid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895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024" w:type="dxa"/>
          </w:tcPr>
          <w:p w:rsidR="00B95A6A" w:rsidRPr="00F361E1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работы с педагогами, воспитанниками и их родителями в адаптационный период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95" w:type="dxa"/>
          </w:tcPr>
          <w:p w:rsidR="00B95A6A" w:rsidRPr="000861AA" w:rsidRDefault="000861AA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воспитатель,</w:t>
            </w:r>
            <w:r w:rsidR="000F1A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</w:t>
            </w:r>
          </w:p>
        </w:tc>
      </w:tr>
      <w:tr w:rsidR="00B95A6A" w:rsidRPr="00B95A6A" w:rsidTr="00E40386">
        <w:trPr>
          <w:trHeight w:val="585"/>
        </w:trPr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024" w:type="dxa"/>
          </w:tcPr>
          <w:p w:rsidR="00B95A6A" w:rsidRPr="00F361E1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в ДОУ для развития речи дошкольников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логопеды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024" w:type="dxa"/>
          </w:tcPr>
          <w:p w:rsidR="00B95A6A" w:rsidRPr="00F361E1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правильной устной речи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логопеды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24" w:type="dxa"/>
          </w:tcPr>
          <w:p w:rsidR="00B95A6A" w:rsidRPr="00E40386" w:rsidRDefault="00F361E1" w:rsidP="00B9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sz w:val="28"/>
                <w:szCs w:val="28"/>
              </w:rPr>
              <w:t>«Условия успешной адаптации детей в дошкольном учреждении»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B95A6A" w:rsidRPr="00B95A6A" w:rsidTr="001D6B38">
        <w:trPr>
          <w:trHeight w:val="274"/>
        </w:trPr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F361E1" w:rsidRDefault="00F361E1" w:rsidP="00F361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sz w:val="28"/>
                <w:szCs w:val="28"/>
              </w:rPr>
              <w:t>«Разрешение конфликтных ситуаций между детьми в процессе сюжетно-ролевой игры»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F361E1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400361" w:rsidRPr="00F361E1">
              <w:rPr>
                <w:rFonts w:ascii="Times New Roman" w:hAnsi="Times New Roman" w:cs="Times New Roman"/>
                <w:sz w:val="28"/>
                <w:szCs w:val="28"/>
              </w:rPr>
              <w:t xml:space="preserve">«Какие формы и методы налаживания </w:t>
            </w:r>
            <w:r w:rsidR="00400361" w:rsidRPr="00F36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взаимоотношений с родителями можно использовать в детском саду?»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 - психолог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F361E1" w:rsidRDefault="00F361E1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sz w:val="28"/>
                <w:szCs w:val="28"/>
              </w:rPr>
              <w:t>«Спортивно-оздоровительная деятельность дошкольников в режиме дня»</w:t>
            </w:r>
          </w:p>
        </w:tc>
        <w:tc>
          <w:tcPr>
            <w:tcW w:w="3895" w:type="dxa"/>
          </w:tcPr>
          <w:p w:rsidR="00B95A6A" w:rsidRPr="000861AA" w:rsidRDefault="00F361E1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24" w:type="dxa"/>
          </w:tcPr>
          <w:p w:rsidR="00B95A6A" w:rsidRPr="00F361E1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Эмоциональное благополучие ребенка в ДОУ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95" w:type="dxa"/>
          </w:tcPr>
          <w:p w:rsidR="00B95A6A" w:rsidRPr="000861AA" w:rsidRDefault="00603343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8876DB" w:rsidRPr="00B95A6A" w:rsidTr="00B95A6A">
        <w:tc>
          <w:tcPr>
            <w:tcW w:w="1437" w:type="dxa"/>
          </w:tcPr>
          <w:p w:rsidR="008876DB" w:rsidRPr="00B95A6A" w:rsidRDefault="00E823BD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887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887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024" w:type="dxa"/>
          </w:tcPr>
          <w:p w:rsidR="008876DB" w:rsidRPr="00F361E1" w:rsidRDefault="008876DB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по плану специалистов ДОУ</w:t>
            </w:r>
          </w:p>
        </w:tc>
        <w:tc>
          <w:tcPr>
            <w:tcW w:w="3895" w:type="dxa"/>
          </w:tcPr>
          <w:p w:rsidR="008876DB" w:rsidRDefault="008876DB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руководители, педагоги – психологи, учителя – логопеды, инструктор по ФК</w:t>
            </w:r>
          </w:p>
        </w:tc>
      </w:tr>
    </w:tbl>
    <w:p w:rsidR="00FF5847" w:rsidRDefault="00FF5847" w:rsidP="000F1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7E" w:rsidRPr="000A677E" w:rsidRDefault="000A677E" w:rsidP="000F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7E">
        <w:rPr>
          <w:rFonts w:ascii="Times New Roman" w:hAnsi="Times New Roman" w:cs="Times New Roman"/>
          <w:b/>
          <w:sz w:val="28"/>
          <w:szCs w:val="28"/>
        </w:rPr>
        <w:t>Смотры, конкурсы, выставки.</w:t>
      </w: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276"/>
        <w:gridCol w:w="2409"/>
      </w:tblGrid>
      <w:tr w:rsidR="000A677E" w:rsidRPr="000A677E" w:rsidTr="001C058F">
        <w:trPr>
          <w:trHeight w:val="169"/>
        </w:trPr>
        <w:tc>
          <w:tcPr>
            <w:tcW w:w="6238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A677E" w:rsidRPr="000A677E" w:rsidTr="001C058F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Смотр-конкурс «Гот</w:t>
            </w:r>
            <w:r w:rsidR="003E7DDC">
              <w:rPr>
                <w:sz w:val="28"/>
                <w:szCs w:val="28"/>
              </w:rPr>
              <w:t>овность к новому учебному году»</w:t>
            </w:r>
          </w:p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Фотовыставка «Как я провел лето»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Старший воспитатель Педагоги ДОУ</w:t>
            </w:r>
          </w:p>
        </w:tc>
      </w:tr>
      <w:tr w:rsidR="000A677E" w:rsidRPr="000A677E" w:rsidTr="001C058F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0A6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0A677E">
              <w:rPr>
                <w:sz w:val="28"/>
                <w:szCs w:val="28"/>
              </w:rPr>
              <w:t xml:space="preserve"> совместного творчества детей и родителей «Золотая осень»</w:t>
            </w:r>
          </w:p>
          <w:p w:rsidR="000A677E" w:rsidRPr="000A677E" w:rsidRDefault="000A677E" w:rsidP="003E7DDC">
            <w:pPr>
              <w:spacing w:line="199" w:lineRule="atLeast"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Смотр-конкурс «Лучший уголок для родителей в группе»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Родители </w:t>
            </w:r>
          </w:p>
        </w:tc>
      </w:tr>
      <w:tr w:rsidR="000A677E" w:rsidRPr="000A677E" w:rsidTr="001C058F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E40386" w:rsidP="00E40386">
            <w:pPr>
              <w:spacing w:after="100" w:afterAutospacing="1" w:line="1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677E" w:rsidRPr="000A677E">
              <w:rPr>
                <w:sz w:val="28"/>
                <w:szCs w:val="28"/>
              </w:rPr>
              <w:t xml:space="preserve">ыставка </w:t>
            </w:r>
            <w:r>
              <w:rPr>
                <w:sz w:val="28"/>
                <w:szCs w:val="28"/>
              </w:rPr>
              <w:t xml:space="preserve">детских работ </w:t>
            </w:r>
            <w:r w:rsidR="000A677E" w:rsidRPr="000A677E">
              <w:rPr>
                <w:sz w:val="28"/>
                <w:szCs w:val="28"/>
              </w:rPr>
              <w:t>«Я и мамочка моя»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12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E40386" w:rsidP="003E7DD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</w:t>
            </w:r>
            <w:r w:rsidR="000A677E" w:rsidRPr="000A677E">
              <w:rPr>
                <w:color w:val="000000"/>
                <w:sz w:val="28"/>
                <w:szCs w:val="28"/>
              </w:rPr>
              <w:t xml:space="preserve"> «Елочная игрушка из мастерской Деда Мороза».</w:t>
            </w:r>
          </w:p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Акция «Помощь зимующим птицам»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Родители</w:t>
            </w:r>
          </w:p>
        </w:tc>
      </w:tr>
      <w:tr w:rsidR="000A677E" w:rsidRPr="000A677E" w:rsidTr="001C058F">
        <w:trPr>
          <w:trHeight w:val="13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272919" w:rsidP="001C058F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развлечений в группах</w:t>
            </w:r>
            <w:r w:rsidR="000A677E" w:rsidRPr="000A677E">
              <w:rPr>
                <w:sz w:val="28"/>
                <w:szCs w:val="28"/>
              </w:rPr>
              <w:t xml:space="preserve"> «Зимние забавы и развлечения»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Default="000A677E" w:rsidP="003E7DDC">
            <w:pPr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Фотовыстав</w:t>
            </w:r>
            <w:r w:rsidR="00272919">
              <w:rPr>
                <w:sz w:val="28"/>
                <w:szCs w:val="28"/>
              </w:rPr>
              <w:t>ка «Папы – защитники Отечества»</w:t>
            </w:r>
          </w:p>
          <w:p w:rsidR="00272919" w:rsidRPr="000A677E" w:rsidRDefault="00272919" w:rsidP="003E7D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коллективных работ «Широкая Масленица»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Выставка детских рисунков «Мамочка любимая моя»</w:t>
            </w:r>
          </w:p>
          <w:p w:rsidR="000A677E" w:rsidRPr="000A677E" w:rsidRDefault="000F1AA9" w:rsidP="00D7122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Смотр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Лучшее</w:t>
            </w:r>
            <w:r w:rsidRPr="000F1AA9">
              <w:rPr>
                <w:color w:val="000000"/>
                <w:sz w:val="28"/>
                <w:szCs w:val="28"/>
              </w:rPr>
              <w:t xml:space="preserve"> оформление уголка патриотического воспитания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F1A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Родители </w:t>
            </w:r>
          </w:p>
        </w:tc>
      </w:tr>
      <w:tr w:rsidR="000A677E" w:rsidRPr="000A677E" w:rsidTr="001C058F">
        <w:trPr>
          <w:trHeight w:val="40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D71223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«Космос»</w:t>
            </w:r>
          </w:p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F57589" w:rsidP="00F57589">
            <w:pPr>
              <w:spacing w:before="100" w:beforeAutospacing="1" w:after="100" w:afterAutospacing="1" w:line="1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  <w:r w:rsidR="000A677E" w:rsidRPr="000A677E">
              <w:rPr>
                <w:sz w:val="28"/>
                <w:szCs w:val="28"/>
              </w:rPr>
              <w:t>прель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 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Воспитатели групп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Родители 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A677E" w:rsidRPr="000A677E" w:rsidTr="001C058F">
        <w:trPr>
          <w:trHeight w:val="791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A677E">
              <w:rPr>
                <w:rStyle w:val="st"/>
                <w:sz w:val="28"/>
                <w:szCs w:val="28"/>
              </w:rPr>
              <w:t xml:space="preserve">Выставка детских работ </w:t>
            </w:r>
            <w:r w:rsidR="00D71223">
              <w:rPr>
                <w:rStyle w:val="st"/>
                <w:sz w:val="28"/>
                <w:szCs w:val="28"/>
              </w:rPr>
              <w:t>«</w:t>
            </w:r>
            <w:r w:rsidRPr="00D71223">
              <w:rPr>
                <w:rStyle w:val="af7"/>
                <w:i w:val="0"/>
                <w:sz w:val="28"/>
                <w:szCs w:val="28"/>
              </w:rPr>
              <w:t>День Победы</w:t>
            </w:r>
            <w:r w:rsidR="00D71223">
              <w:rPr>
                <w:rStyle w:val="af7"/>
                <w:i w:val="0"/>
                <w:sz w:val="28"/>
                <w:szCs w:val="28"/>
              </w:rPr>
              <w:t>»</w:t>
            </w:r>
          </w:p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Смотр-конкурс «Лучшая подготовка к летней оздоровитель</w:t>
            </w:r>
            <w:r w:rsidR="003E7DDC">
              <w:rPr>
                <w:sz w:val="28"/>
                <w:szCs w:val="28"/>
              </w:rPr>
              <w:t>ной работе среди педагогов ДОУ»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Старший в</w:t>
            </w:r>
            <w:r>
              <w:rPr>
                <w:sz w:val="28"/>
                <w:szCs w:val="28"/>
              </w:rPr>
              <w:t xml:space="preserve">оспитатель 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</w:tbl>
    <w:p w:rsidR="000C4CBD" w:rsidRDefault="000C4CBD" w:rsidP="000C4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Участие в методической работе ДОУ и района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244"/>
        <w:gridCol w:w="2410"/>
      </w:tblGrid>
      <w:tr w:rsidR="00910194" w:rsidRPr="00910194" w:rsidTr="00ED58AD">
        <w:trPr>
          <w:cantSplit/>
          <w:trHeight w:val="1208"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методической работе ДОУ и района</w:t>
            </w:r>
            <w:r w:rsidR="00FE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0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44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10194" w:rsidRPr="00910194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4" w:rsidRPr="00910194" w:rsidTr="00ED58AD">
        <w:trPr>
          <w:cantSplit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244" w:type="dxa"/>
            <w:shd w:val="clear" w:color="auto" w:fill="auto"/>
          </w:tcPr>
          <w:p w:rsidR="00910194" w:rsidRDefault="002126CC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районном смотре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образовательных учреждений к новому учебному году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CC" w:rsidRPr="00910194" w:rsidRDefault="002126CC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район</w:t>
            </w:r>
            <w:r w:rsidR="00BC317E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смотрах – конкурсах: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F56">
              <w:rPr>
                <w:rFonts w:ascii="Times New Roman" w:hAnsi="Times New Roman" w:cs="Times New Roman"/>
                <w:sz w:val="28"/>
                <w:szCs w:val="28"/>
              </w:rPr>
              <w:t>Воспитатель года – 2017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F56">
              <w:rPr>
                <w:rFonts w:ascii="Times New Roman" w:hAnsi="Times New Roman" w:cs="Times New Roman"/>
                <w:sz w:val="28"/>
                <w:szCs w:val="28"/>
              </w:rPr>
              <w:t>Педагог-психолог – 2017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музыкальный руководитель года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0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194" w:rsidRPr="006C6678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919EA" w:rsidRPr="00910194">
              <w:rPr>
                <w:rFonts w:ascii="Times New Roman" w:hAnsi="Times New Roman" w:cs="Times New Roman"/>
                <w:sz w:val="28"/>
                <w:szCs w:val="28"/>
              </w:rPr>
              <w:t>августовской педагогической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конференции.</w:t>
            </w:r>
          </w:p>
        </w:tc>
        <w:tc>
          <w:tcPr>
            <w:tcW w:w="2410" w:type="dxa"/>
          </w:tcPr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Доленко Р.В.</w:t>
            </w: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Зам. зав. по УВР Павлычева К.Б.</w:t>
            </w:r>
          </w:p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10194" w:rsidRPr="00910194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Алексеенко О. В.</w:t>
            </w:r>
          </w:p>
        </w:tc>
      </w:tr>
      <w:tr w:rsidR="00910194" w:rsidRPr="00910194" w:rsidTr="00ED58AD">
        <w:trPr>
          <w:cantSplit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E54856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</w:t>
            </w:r>
            <w:r w:rsidR="00E548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в работе районн</w:t>
            </w:r>
            <w:r w:rsidR="002126CC">
              <w:rPr>
                <w:rFonts w:ascii="Times New Roman" w:hAnsi="Times New Roman" w:cs="Times New Roman"/>
                <w:sz w:val="28"/>
                <w:szCs w:val="28"/>
              </w:rPr>
              <w:t>ых методических объединений</w:t>
            </w:r>
            <w:r w:rsidR="00E54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194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музыкальных руководителей;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учителей-логопедов;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педагогов-психологов;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 раннего возраста;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 ст</w:t>
            </w:r>
            <w:r w:rsidR="000C4CBD">
              <w:rPr>
                <w:rFonts w:ascii="Times New Roman" w:hAnsi="Times New Roman" w:cs="Times New Roman"/>
                <w:sz w:val="28"/>
                <w:szCs w:val="28"/>
              </w:rPr>
              <w:t>арших и подготовительных групп;</w:t>
            </w:r>
          </w:p>
          <w:p w:rsidR="00CE53BF" w:rsidRPr="00910194" w:rsidRDefault="00CE53B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159A" w:rsidRDefault="00910194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 w:rsidR="00BC317E">
              <w:rPr>
                <w:rFonts w:ascii="Times New Roman" w:hAnsi="Times New Roman" w:cs="Times New Roman"/>
                <w:sz w:val="28"/>
                <w:szCs w:val="28"/>
              </w:rPr>
              <w:t xml:space="preserve"> Доленко Р.В.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17E" w:rsidRDefault="00BC317E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Павлычева К.Б.</w:t>
            </w:r>
          </w:p>
          <w:p w:rsidR="003B159A" w:rsidRDefault="000C4CBD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10194" w:rsidRPr="00910194" w:rsidRDefault="003B159A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О. В.</w:t>
            </w:r>
          </w:p>
        </w:tc>
      </w:tr>
    </w:tbl>
    <w:p w:rsidR="000C7CE2" w:rsidRDefault="000C7CE2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</w:t>
      </w:r>
    </w:p>
    <w:p w:rsidR="000C4CBD" w:rsidRDefault="003C708E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ДОУ приходит все больше и больше молодых педагогов, было решено организовать работу с ними в форме педагогической гостиной. В рамках такой работы молодые кадры наиболее полно смогут получить помощь и быстрее адаптироваться к условиям труда.</w:t>
      </w:r>
    </w:p>
    <w:p w:rsidR="000F1AA9" w:rsidRDefault="000F1AA9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8E" w:rsidRDefault="003C708E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08E">
        <w:rPr>
          <w:rFonts w:ascii="Times New Roman" w:hAnsi="Times New Roman" w:cs="Times New Roman"/>
          <w:b/>
          <w:bCs/>
          <w:sz w:val="28"/>
          <w:szCs w:val="28"/>
        </w:rPr>
        <w:t>План работы педагогической 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стиной  молодого воспитателя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134"/>
        <w:gridCol w:w="3098"/>
      </w:tblGrid>
      <w:tr w:rsidR="000F1AA9" w:rsidRPr="000F1AA9" w:rsidTr="00FF5847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с молодыми  (вновь принятыми) педагогами ДОУ для определения направленной работы педагогической гостиной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Консультация-диалог «Написание календарного плана воспитательно-образовательной</w:t>
            </w:r>
            <w:r w:rsidR="008F35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с детьми, согласно ФГОС ДО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Дискуссия с элементами практикума «Составление графиков и режимов дня»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«Физкультурно-оздоровительная работа в группе: мероприятия, условия их проведения»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«Формирование профессиональной компетентности педагогов»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«Подвижные игры на прогулке в зимний период»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0F1AA9"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«Взаимодействие ДОУ с родителями»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1AA9"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Брифинг «Планирование и организация оздоровительной работы с детьми в летний период»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«Педагогической гостиной» молодого воспитателя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183">
              <w:rPr>
                <w:rFonts w:ascii="Times New Roman" w:hAnsi="Times New Roman"/>
                <w:bCs/>
                <w:sz w:val="28"/>
                <w:szCs w:val="28"/>
              </w:rPr>
              <w:t xml:space="preserve">Рефлексия работы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75183">
              <w:rPr>
                <w:rFonts w:ascii="Times New Roman" w:hAnsi="Times New Roman"/>
                <w:bCs/>
                <w:sz w:val="28"/>
                <w:szCs w:val="28"/>
              </w:rPr>
              <w:t>Педагогической гостиной молодого воспитателя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 воспитатель</w:t>
            </w:r>
          </w:p>
        </w:tc>
      </w:tr>
    </w:tbl>
    <w:p w:rsidR="00240D9F" w:rsidRDefault="00240D9F" w:rsidP="0024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Система контроля образовательной работы</w:t>
      </w:r>
      <w:r w:rsidR="0033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69">
        <w:rPr>
          <w:rFonts w:ascii="Times New Roman" w:hAnsi="Times New Roman" w:cs="Times New Roman"/>
          <w:b/>
          <w:sz w:val="28"/>
          <w:szCs w:val="28"/>
        </w:rPr>
        <w:t>в ДОУ</w:t>
      </w:r>
      <w:r w:rsidR="00E54856">
        <w:rPr>
          <w:rFonts w:ascii="Times New Roman" w:hAnsi="Times New Roman" w:cs="Times New Roman"/>
          <w:b/>
          <w:sz w:val="28"/>
          <w:szCs w:val="28"/>
        </w:rPr>
        <w:t>.</w:t>
      </w: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Оперативный контроль.</w:t>
      </w:r>
    </w:p>
    <w:p w:rsidR="00D740CA" w:rsidRPr="00D740CA" w:rsidRDefault="00D740CA" w:rsidP="00D740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находящиеся под постоянным контролем.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инструкции по охране жизни и здоровья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осуществление образовательного процесса, уровень развития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результаты медицинского осмотра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оздоровительных мероприятий в режиме дня;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организация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посещаемость;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режима дня;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санэпидрежима;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вопросы преемственности в работе ДОУ и школы;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повышение профессиональной квалификации и педагогического мастерства педагогов ДОУ;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работа с молодыми воспитателями, наставничество;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соблюдение здорового психологического климата в коллективе;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работа с неблагополучными семьями;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соблюдение правил внутреннего распорядка;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техника безопасности;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сохранность имущества;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укрепление материальной базы;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lastRenderedPageBreak/>
        <w:t>- финансово-хозяйственная деятельность.</w:t>
      </w:r>
    </w:p>
    <w:p w:rsidR="00D740CA" w:rsidRPr="00D740CA" w:rsidRDefault="00C70B06" w:rsidP="00D7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Вопросы</w:t>
      </w:r>
      <w:r w:rsidR="00D740CA" w:rsidRPr="00D740CA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492AA6">
        <w:rPr>
          <w:rFonts w:ascii="Times New Roman" w:hAnsi="Times New Roman" w:cs="Times New Roman"/>
          <w:b/>
          <w:sz w:val="28"/>
          <w:szCs w:val="28"/>
        </w:rPr>
        <w:t>проверяемые</w:t>
      </w:r>
      <w:r w:rsidR="008F3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AA6">
        <w:rPr>
          <w:rFonts w:ascii="Times New Roman" w:hAnsi="Times New Roman" w:cs="Times New Roman"/>
          <w:b/>
          <w:sz w:val="28"/>
          <w:szCs w:val="28"/>
        </w:rPr>
        <w:t>раз</w:t>
      </w:r>
      <w:r w:rsidR="00D740CA" w:rsidRPr="00D740CA">
        <w:rPr>
          <w:rFonts w:ascii="Times New Roman" w:hAnsi="Times New Roman" w:cs="Times New Roman"/>
          <w:b/>
          <w:sz w:val="28"/>
          <w:szCs w:val="28"/>
        </w:rPr>
        <w:t xml:space="preserve"> в месяц.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заболеваемости;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натуральных норм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плана по дето</w:t>
      </w:r>
      <w:r w:rsidR="008F35C0">
        <w:rPr>
          <w:rFonts w:ascii="Times New Roman" w:hAnsi="Times New Roman" w:cs="Times New Roman"/>
          <w:sz w:val="28"/>
          <w:szCs w:val="28"/>
        </w:rPr>
        <w:t xml:space="preserve"> </w:t>
      </w:r>
      <w:r w:rsidRPr="00D740CA">
        <w:rPr>
          <w:rFonts w:ascii="Times New Roman" w:hAnsi="Times New Roman" w:cs="Times New Roman"/>
          <w:sz w:val="28"/>
          <w:szCs w:val="28"/>
        </w:rPr>
        <w:t>дням;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физкультурных досугов и развлечений;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состояние документации в группах;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детских работ по ОО «Художественное творчество»;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решений педсовета;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документация и отчетность подотчетных лиц;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снятие остатков продуктов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дней методической учебы педагогических кадров;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уровень педагогического мастерства и состояние образовательного процесса у аттестуемых воспитателей в текущем учебном году;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подведение итогов смотров и конкурсов.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CA">
        <w:rPr>
          <w:rFonts w:ascii="Times New Roman" w:hAnsi="Times New Roman" w:cs="Times New Roman"/>
          <w:b/>
          <w:sz w:val="28"/>
          <w:szCs w:val="28"/>
        </w:rPr>
        <w:t xml:space="preserve">3. Вопросы </w:t>
      </w:r>
      <w:r w:rsidR="00C70B06">
        <w:rPr>
          <w:rFonts w:ascii="Times New Roman" w:hAnsi="Times New Roman" w:cs="Times New Roman"/>
          <w:b/>
          <w:sz w:val="28"/>
          <w:szCs w:val="28"/>
        </w:rPr>
        <w:t>контроль над которыми проводится один</w:t>
      </w:r>
      <w:r w:rsidRPr="00D740CA">
        <w:rPr>
          <w:rFonts w:ascii="Times New Roman" w:hAnsi="Times New Roman" w:cs="Times New Roman"/>
          <w:b/>
          <w:sz w:val="28"/>
          <w:szCs w:val="28"/>
        </w:rPr>
        <w:t xml:space="preserve"> раза в квартал.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участие педагогов в работе методических объединений;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детской заболеваемости;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дней здоровья;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уровень проведения родительский собраний во всех возрастных группах;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ООП ДО за квартал (по решению педагогического коллектива);</w:t>
      </w:r>
    </w:p>
    <w:p w:rsidR="00F50366" w:rsidRDefault="00D740CA" w:rsidP="0037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воспитателями рекомендаций аттестации и самообразования.</w:t>
      </w:r>
    </w:p>
    <w:p w:rsidR="00BD29A6" w:rsidRPr="00371BA7" w:rsidRDefault="00BD29A6" w:rsidP="0037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7A" w:rsidRPr="008F35C0" w:rsidRDefault="00E54856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C0">
        <w:rPr>
          <w:rFonts w:ascii="Times New Roman" w:hAnsi="Times New Roman" w:cs="Times New Roman"/>
          <w:b/>
          <w:sz w:val="28"/>
          <w:szCs w:val="28"/>
        </w:rPr>
        <w:t>Тематический контроль:</w:t>
      </w:r>
    </w:p>
    <w:tbl>
      <w:tblPr>
        <w:tblW w:w="980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251"/>
        <w:gridCol w:w="2320"/>
        <w:gridCol w:w="2816"/>
      </w:tblGrid>
      <w:tr w:rsidR="00700DA0" w:rsidRPr="008F35C0" w:rsidTr="00700DA0">
        <w:trPr>
          <w:trHeight w:val="653"/>
        </w:trPr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700DA0" w:rsidRPr="008F35C0" w:rsidRDefault="00700DA0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6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700DA0" w:rsidRPr="008F35C0" w:rsidRDefault="00700DA0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Дата проведения контроля</w:t>
            </w:r>
          </w:p>
        </w:tc>
      </w:tr>
      <w:tr w:rsidR="00700DA0" w:rsidRPr="008F35C0" w:rsidTr="00700DA0">
        <w:trPr>
          <w:trHeight w:val="653"/>
        </w:trPr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DA0" w:rsidRPr="008F35C0" w:rsidRDefault="00700DA0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00DA0" w:rsidRPr="008F35C0" w:rsidRDefault="003C514E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00DA0" w:rsidRPr="008F35C0" w:rsidRDefault="006269F5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00DA0" w:rsidRPr="008F35C0" w:rsidRDefault="003F02EF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00DA0" w:rsidRPr="00F87BC3" w:rsidTr="00700DA0">
        <w:trPr>
          <w:trHeight w:val="65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0DA0" w:rsidRPr="008F35C0" w:rsidRDefault="00700DA0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00DA0" w:rsidRPr="008F35C0" w:rsidRDefault="008F35C0" w:rsidP="003C5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ДОУ по физическому направлению (образовательная область «Физическое развитие»)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6269F5" w:rsidRPr="008F35C0" w:rsidRDefault="006269F5" w:rsidP="00626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5C0">
              <w:rPr>
                <w:rFonts w:ascii="Times New Roman" w:hAnsi="Times New Roman"/>
                <w:sz w:val="28"/>
                <w:szCs w:val="28"/>
              </w:rPr>
              <w:t>Органи</w:t>
            </w:r>
            <w:r w:rsidR="008F35C0" w:rsidRPr="008F35C0">
              <w:rPr>
                <w:rFonts w:ascii="Times New Roman" w:hAnsi="Times New Roman"/>
                <w:sz w:val="28"/>
                <w:szCs w:val="28"/>
              </w:rPr>
              <w:t>зация работы ДОУ по Патриотическому воспи</w:t>
            </w:r>
            <w:r w:rsidR="007E50B0">
              <w:rPr>
                <w:rFonts w:ascii="Times New Roman" w:hAnsi="Times New Roman"/>
                <w:sz w:val="28"/>
                <w:szCs w:val="28"/>
              </w:rPr>
              <w:t>та</w:t>
            </w:r>
            <w:r w:rsidR="008F35C0" w:rsidRPr="008F35C0">
              <w:rPr>
                <w:rFonts w:ascii="Times New Roman" w:hAnsi="Times New Roman"/>
                <w:sz w:val="28"/>
                <w:szCs w:val="28"/>
              </w:rPr>
              <w:t>нию</w:t>
            </w:r>
          </w:p>
          <w:p w:rsidR="00700DA0" w:rsidRPr="008F35C0" w:rsidRDefault="00700DA0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00DA0" w:rsidRPr="00FE23F1" w:rsidRDefault="003F02EF" w:rsidP="00FE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выполнения основной общео</w:t>
            </w:r>
            <w:r w:rsidR="00FE23F1"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программы ДОУ по познавательному развитию </w:t>
            </w: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5D73A0" w:rsidRDefault="005D73A0" w:rsidP="005C163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0194" w:rsidRPr="00910194" w:rsidRDefault="00A95FF2" w:rsidP="008C5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960"/>
        <w:gridCol w:w="1559"/>
        <w:gridCol w:w="1701"/>
      </w:tblGrid>
      <w:tr w:rsidR="00910194" w:rsidRPr="00910194" w:rsidTr="007B29CA">
        <w:tc>
          <w:tcPr>
            <w:tcW w:w="2561" w:type="dxa"/>
          </w:tcPr>
          <w:p w:rsidR="00910194" w:rsidRPr="000F5303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0" w:type="dxa"/>
          </w:tcPr>
          <w:p w:rsidR="00910194" w:rsidRPr="000F5303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910194" w:rsidRPr="000F5303" w:rsidRDefault="00910194" w:rsidP="00700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0194" w:rsidRPr="00910194" w:rsidTr="007B29CA">
        <w:tc>
          <w:tcPr>
            <w:tcW w:w="2561" w:type="dxa"/>
          </w:tcPr>
          <w:p w:rsidR="00240D9F" w:rsidRDefault="00240D9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 </w:t>
            </w:r>
          </w:p>
          <w:p w:rsidR="00910194" w:rsidRPr="00910194" w:rsidRDefault="000F5303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ДОУ в 20</w:t>
            </w:r>
            <w:r w:rsidR="00FE23F1">
              <w:rPr>
                <w:rFonts w:ascii="Times New Roman" w:hAnsi="Times New Roman" w:cs="Times New Roman"/>
                <w:sz w:val="28"/>
                <w:szCs w:val="28"/>
              </w:rPr>
              <w:t>17-2018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3960" w:type="dxa"/>
          </w:tcPr>
          <w:p w:rsidR="00910194" w:rsidRPr="00910194" w:rsidRDefault="00240D9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 уровень 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7B29CA">
              <w:rPr>
                <w:rFonts w:ascii="Times New Roman" w:hAnsi="Times New Roman" w:cs="Times New Roman"/>
                <w:sz w:val="28"/>
                <w:szCs w:val="28"/>
              </w:rPr>
              <w:t>аниза</w:t>
            </w:r>
            <w:r w:rsidR="00FE23F1">
              <w:rPr>
                <w:rFonts w:ascii="Times New Roman" w:hAnsi="Times New Roman" w:cs="Times New Roman"/>
                <w:sz w:val="28"/>
                <w:szCs w:val="28"/>
              </w:rPr>
              <w:t>ции деятельности ДОУ в 2017-2018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уч. г.</w:t>
            </w:r>
          </w:p>
        </w:tc>
        <w:tc>
          <w:tcPr>
            <w:tcW w:w="1559" w:type="dxa"/>
          </w:tcPr>
          <w:p w:rsidR="00910194" w:rsidRPr="00910194" w:rsidRDefault="00FE23F1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10194" w:rsidRPr="00910194" w:rsidRDefault="000C4CBD" w:rsidP="007B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родителями:</w:t>
      </w:r>
    </w:p>
    <w:p w:rsidR="00910194" w:rsidRPr="00910194" w:rsidRDefault="0091019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0194">
        <w:rPr>
          <w:rFonts w:ascii="Times New Roman" w:hAnsi="Times New Roman" w:cs="Times New Roman"/>
          <w:sz w:val="28"/>
          <w:szCs w:val="28"/>
        </w:rPr>
        <w:t>Взаимодействие ДОУ с родителями в интересах развития ребенка.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Изучение семей воспитанников</w:t>
      </w:r>
      <w:r w:rsidR="000F5303">
        <w:rPr>
          <w:rFonts w:ascii="Times New Roman" w:hAnsi="Times New Roman" w:cs="Times New Roman"/>
          <w:sz w:val="28"/>
          <w:szCs w:val="28"/>
        </w:rPr>
        <w:t>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праздники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выставки детских работ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игротеки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клубы.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родителей по следующим направлениям: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здоровье и физическое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познавательно-речевое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социально-личностное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худож</w:t>
      </w:r>
      <w:r w:rsidR="00D53329">
        <w:rPr>
          <w:rFonts w:ascii="Times New Roman" w:hAnsi="Times New Roman" w:cs="Times New Roman"/>
          <w:sz w:val="28"/>
          <w:szCs w:val="28"/>
        </w:rPr>
        <w:t>ественно-эстетическое развитие.</w:t>
      </w:r>
    </w:p>
    <w:p w:rsidR="00910194" w:rsidRPr="00D53329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2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индивидуальные консультации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папки-передвижки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клубы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деловые игры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игротеки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встречи с интересными людьми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выставки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семейные проекты</w:t>
      </w:r>
    </w:p>
    <w:p w:rsidR="00A14F56" w:rsidRPr="007E50B0" w:rsidRDefault="007E50B0" w:rsidP="007E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газеты для родителей</w:t>
      </w:r>
      <w:r w:rsidR="00A14F56">
        <w:rPr>
          <w:rFonts w:ascii="Helvetica" w:hAnsi="Helvetica" w:cs="Helvetica"/>
          <w:color w:val="000000"/>
          <w:sz w:val="16"/>
          <w:szCs w:val="16"/>
        </w:rPr>
        <w:t> </w:t>
      </w:r>
    </w:p>
    <w:p w:rsidR="00A14F56" w:rsidRPr="00910194" w:rsidRDefault="00A14F56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910194" w:rsidRDefault="00A95FF2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942"/>
        <w:gridCol w:w="1735"/>
        <w:gridCol w:w="2225"/>
      </w:tblGrid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25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с родителями вновь прибывших детей, заключение родительских договоров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512937">
              <w:rPr>
                <w:rFonts w:ascii="Times New Roman" w:hAnsi="Times New Roman" w:cs="Times New Roman"/>
                <w:sz w:val="28"/>
                <w:szCs w:val="28"/>
              </w:rPr>
              <w:t xml:space="preserve"> МАДОУ №1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72C7D" w:rsidRPr="00512937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37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 на тему:</w:t>
            </w:r>
          </w:p>
          <w:p w:rsidR="00072C7D" w:rsidRPr="00072C7D" w:rsidRDefault="006A2B36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72C7D" w:rsidRPr="00072C7D">
              <w:rPr>
                <w:rFonts w:ascii="Times New Roman" w:hAnsi="Times New Roman" w:cs="Times New Roman"/>
                <w:bCs/>
                <w:sz w:val="28"/>
                <w:szCs w:val="28"/>
              </w:rPr>
              <w:t>«Взаимодействие семьи и дошкольного образовательного учреждения по вопросам воспитания и образования в рамках реализации ФГОС ДО. Организация работы ДОУ в 201</w:t>
            </w:r>
            <w:r w:rsidR="007E50B0">
              <w:rPr>
                <w:rFonts w:ascii="Times New Roman" w:hAnsi="Times New Roman" w:cs="Times New Roman"/>
                <w:bCs/>
                <w:sz w:val="28"/>
                <w:szCs w:val="28"/>
              </w:rPr>
              <w:t>7-2018</w:t>
            </w:r>
            <w:r w:rsidR="00072C7D" w:rsidRPr="00072C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году»;</w:t>
            </w:r>
          </w:p>
          <w:p w:rsid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«Ваши  дети впервые пришли в детский сад» </w:t>
            </w:r>
          </w:p>
          <w:p w:rsidR="00E45B17" w:rsidRP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«Итоги совместной работы ДОУ и семи»</w:t>
            </w:r>
          </w:p>
          <w:p w:rsidR="00072C7D" w:rsidRP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(по плану воспитателей групп)</w:t>
            </w:r>
          </w:p>
        </w:tc>
        <w:tc>
          <w:tcPr>
            <w:tcW w:w="1559" w:type="dxa"/>
            <w:shd w:val="clear" w:color="auto" w:fill="auto"/>
          </w:tcPr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7D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Pr="00072C7D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  <w:r w:rsidR="00A360DD">
              <w:rPr>
                <w:rFonts w:ascii="Times New Roman" w:hAnsi="Times New Roman" w:cs="Times New Roman"/>
                <w:sz w:val="28"/>
                <w:szCs w:val="28"/>
              </w:rPr>
              <w:t xml:space="preserve"> МАДОУ №1</w:t>
            </w:r>
          </w:p>
          <w:p w:rsidR="005D1C76" w:rsidRDefault="00A360DD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7D" w:rsidRPr="00072C7D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и проведению творческих и </w:t>
            </w:r>
            <w:r w:rsidR="001974D4" w:rsidRPr="00072C7D">
              <w:rPr>
                <w:rFonts w:ascii="Times New Roman" w:hAnsi="Times New Roman" w:cs="Times New Roman"/>
                <w:sz w:val="28"/>
                <w:szCs w:val="28"/>
              </w:rPr>
              <w:t>интеллектуальных конкурсов</w:t>
            </w: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выставок по плану ДОУ.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5D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7E5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B24E6F">
              <w:rPr>
                <w:rFonts w:ascii="Times New Roman" w:hAnsi="Times New Roman" w:cs="Times New Roman"/>
                <w:sz w:val="28"/>
                <w:szCs w:val="28"/>
              </w:rPr>
              <w:t xml:space="preserve"> МАДОУ</w:t>
            </w:r>
            <w:r w:rsidR="00671DC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2C7D" w:rsidRPr="00072C7D" w:rsidRDefault="00671DC5" w:rsidP="0067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7E5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7E50B0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464412">
              <w:rPr>
                <w:rFonts w:ascii="Times New Roman" w:hAnsi="Times New Roman" w:cs="Times New Roman"/>
                <w:sz w:val="28"/>
                <w:szCs w:val="28"/>
              </w:rPr>
              <w:t xml:space="preserve"> «Как мы провели каникулы»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Участие в семейных праздниках «День Матери», «8 марта», «Новый год»,  «Масленица», «День Победы», «День семьи»</w:t>
            </w:r>
            <w:r w:rsidR="00217B4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6A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8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7B4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музыкальные руководители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в группах</w:t>
            </w:r>
            <w:r w:rsidR="00F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E47" w:rsidRPr="00072C7D" w:rsidRDefault="00FA7E47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A7E47" w:rsidRPr="00072C7D" w:rsidRDefault="00FA7E47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проведению  ПДД, ОБЖ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7C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72C7D" w:rsidRPr="00072C7D" w:rsidTr="00D45EA1">
        <w:tc>
          <w:tcPr>
            <w:tcW w:w="675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559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92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F4430" w:rsidRDefault="000F4430" w:rsidP="00EA2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30" w:rsidRDefault="000F4430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5" w:rsidRDefault="00A075DF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98"/>
        <w:gridCol w:w="2082"/>
        <w:gridCol w:w="2082"/>
        <w:gridCol w:w="2083"/>
      </w:tblGrid>
      <w:tr w:rsidR="00BA26D0" w:rsidRPr="004A477C" w:rsidTr="00FB1FAC">
        <w:tc>
          <w:tcPr>
            <w:tcW w:w="1526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798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082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082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083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F21C74" w:rsidRPr="004A477C" w:rsidTr="004A477C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 w:rsidRPr="004A477C">
              <w:rPr>
                <w:b/>
                <w:sz w:val="28"/>
                <w:szCs w:val="28"/>
              </w:rPr>
              <w:t>группы раннего возраста</w:t>
            </w:r>
          </w:p>
        </w:tc>
        <w:tc>
          <w:tcPr>
            <w:tcW w:w="1798" w:type="dxa"/>
          </w:tcPr>
          <w:p w:rsidR="00F21C74" w:rsidRPr="004A477C" w:rsidRDefault="00F21C74" w:rsidP="005C1638">
            <w:pPr>
              <w:jc w:val="both"/>
              <w:rPr>
                <w:bCs/>
                <w:sz w:val="28"/>
                <w:szCs w:val="28"/>
              </w:rPr>
            </w:pPr>
            <w:r w:rsidRPr="006932A5">
              <w:rPr>
                <w:bCs/>
                <w:sz w:val="28"/>
                <w:szCs w:val="28"/>
              </w:rPr>
              <w:t>Адаптация детей к детскому саду</w:t>
            </w:r>
          </w:p>
        </w:tc>
        <w:tc>
          <w:tcPr>
            <w:tcW w:w="2082" w:type="dxa"/>
          </w:tcPr>
          <w:p w:rsidR="00F21C74" w:rsidRPr="004A477C" w:rsidRDefault="00F21C74" w:rsidP="005C1638">
            <w:pPr>
              <w:jc w:val="both"/>
              <w:rPr>
                <w:bCs/>
                <w:sz w:val="28"/>
                <w:szCs w:val="28"/>
              </w:rPr>
            </w:pPr>
            <w:r w:rsidRPr="00F21C74">
              <w:rPr>
                <w:bCs/>
                <w:sz w:val="28"/>
                <w:szCs w:val="28"/>
              </w:rPr>
              <w:t>Возрастные особенности детей раннего возраста</w:t>
            </w:r>
          </w:p>
        </w:tc>
        <w:tc>
          <w:tcPr>
            <w:tcW w:w="2082" w:type="dxa"/>
          </w:tcPr>
          <w:p w:rsidR="00F21C74" w:rsidRPr="004A477C" w:rsidRDefault="00F21C74" w:rsidP="00D45EA1">
            <w:pPr>
              <w:jc w:val="both"/>
              <w:rPr>
                <w:bCs/>
                <w:sz w:val="28"/>
                <w:szCs w:val="28"/>
              </w:rPr>
            </w:pPr>
            <w:r w:rsidRPr="00F21C74">
              <w:rPr>
                <w:bCs/>
                <w:sz w:val="28"/>
                <w:szCs w:val="28"/>
              </w:rPr>
              <w:t>Использование методов арт – терапии в развитии детей раннего возраста</w:t>
            </w:r>
          </w:p>
        </w:tc>
        <w:tc>
          <w:tcPr>
            <w:tcW w:w="2083" w:type="dxa"/>
          </w:tcPr>
          <w:p w:rsidR="00F21C74" w:rsidRPr="004A477C" w:rsidRDefault="00F21C74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 прошел – мы подросли</w:t>
            </w:r>
          </w:p>
        </w:tc>
      </w:tr>
      <w:tr w:rsidR="00F21C74" w:rsidRPr="004A477C" w:rsidTr="004A477C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младшие группы</w:t>
            </w:r>
          </w:p>
        </w:tc>
        <w:tc>
          <w:tcPr>
            <w:tcW w:w="1798" w:type="dxa"/>
          </w:tcPr>
          <w:p w:rsidR="00F21C74" w:rsidRPr="004A477C" w:rsidRDefault="00F37E73" w:rsidP="005C1638">
            <w:pPr>
              <w:jc w:val="both"/>
              <w:rPr>
                <w:bCs/>
                <w:sz w:val="28"/>
                <w:szCs w:val="28"/>
              </w:rPr>
            </w:pPr>
            <w:r w:rsidRPr="00F37E73">
              <w:rPr>
                <w:bCs/>
                <w:sz w:val="28"/>
                <w:szCs w:val="28"/>
              </w:rPr>
              <w:t>План работы на новый учебный год. Возрастные особенности детей 3 -4 лет.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Кризис 3-х лет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«Воспитание у детей младшего возраста самостоятельности самообслуживания»</w:t>
            </w:r>
          </w:p>
        </w:tc>
        <w:tc>
          <w:tcPr>
            <w:tcW w:w="2083" w:type="dxa"/>
          </w:tcPr>
          <w:p w:rsidR="00F21C74" w:rsidRPr="004A477C" w:rsidRDefault="007E5612" w:rsidP="007E5612">
            <w:pPr>
              <w:jc w:val="both"/>
              <w:rPr>
                <w:bCs/>
                <w:sz w:val="28"/>
                <w:szCs w:val="28"/>
              </w:rPr>
            </w:pPr>
            <w:r w:rsidRPr="007E5612">
              <w:rPr>
                <w:bCs/>
                <w:sz w:val="28"/>
                <w:szCs w:val="28"/>
              </w:rPr>
              <w:t>Итоги учебного года. Успехи  младшей группы.</w:t>
            </w:r>
          </w:p>
        </w:tc>
      </w:tr>
      <w:tr w:rsidR="00F21C74" w:rsidRPr="004A477C" w:rsidTr="004A477C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798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народной педагогики в воспитании ребенка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Секреты общения с ребенком в семье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 нашего детства</w:t>
            </w:r>
          </w:p>
        </w:tc>
        <w:tc>
          <w:tcPr>
            <w:tcW w:w="2083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 </w:t>
            </w:r>
            <w:r w:rsidRPr="00FE7B9A">
              <w:rPr>
                <w:bCs/>
                <w:sz w:val="28"/>
                <w:szCs w:val="28"/>
              </w:rPr>
              <w:t>наших успехах и достижениях</w:t>
            </w:r>
          </w:p>
        </w:tc>
      </w:tr>
      <w:tr w:rsidR="00F21C74" w:rsidRPr="004A477C" w:rsidTr="004A477C">
        <w:trPr>
          <w:cantSplit/>
          <w:trHeight w:val="1819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1798" w:type="dxa"/>
          </w:tcPr>
          <w:p w:rsidR="00F21C74" w:rsidRPr="004A477C" w:rsidRDefault="00402E0E" w:rsidP="005C1638">
            <w:pPr>
              <w:jc w:val="both"/>
              <w:rPr>
                <w:bCs/>
                <w:sz w:val="28"/>
                <w:szCs w:val="28"/>
              </w:rPr>
            </w:pPr>
            <w:r w:rsidRPr="00402E0E">
              <w:rPr>
                <w:bCs/>
                <w:sz w:val="28"/>
                <w:szCs w:val="28"/>
              </w:rPr>
              <w:t>Создание единого пространства для обеспечения умственного развития ребенка в условиях ДОУ и семьи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приучить ребенка к книге.</w:t>
            </w:r>
          </w:p>
        </w:tc>
        <w:tc>
          <w:tcPr>
            <w:tcW w:w="2082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агрессивность</w:t>
            </w:r>
          </w:p>
        </w:tc>
        <w:tc>
          <w:tcPr>
            <w:tcW w:w="2083" w:type="dxa"/>
          </w:tcPr>
          <w:p w:rsidR="00F21C74" w:rsidRPr="004A477C" w:rsidRDefault="007E50B0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 </w:t>
            </w:r>
            <w:r w:rsidR="00FE7B9A" w:rsidRPr="00FE7B9A">
              <w:rPr>
                <w:bCs/>
                <w:sz w:val="28"/>
                <w:szCs w:val="28"/>
              </w:rPr>
              <w:t>наших успехах и достижениях</w:t>
            </w:r>
          </w:p>
        </w:tc>
      </w:tr>
      <w:tr w:rsidR="00F21C74" w:rsidRPr="004A477C" w:rsidTr="004A477C">
        <w:trPr>
          <w:cantSplit/>
          <w:trHeight w:val="210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98" w:type="dxa"/>
          </w:tcPr>
          <w:p w:rsidR="00F21C74" w:rsidRPr="004A477C" w:rsidRDefault="006C06B9" w:rsidP="005C1638">
            <w:pPr>
              <w:jc w:val="both"/>
              <w:rPr>
                <w:bCs/>
                <w:sz w:val="28"/>
                <w:szCs w:val="28"/>
              </w:rPr>
            </w:pPr>
            <w:r w:rsidRPr="006C06B9">
              <w:rPr>
                <w:bCs/>
                <w:sz w:val="28"/>
                <w:szCs w:val="28"/>
              </w:rPr>
              <w:t>Дошкольник готовится стать школьником</w:t>
            </w:r>
          </w:p>
        </w:tc>
        <w:tc>
          <w:tcPr>
            <w:tcW w:w="2082" w:type="dxa"/>
          </w:tcPr>
          <w:p w:rsidR="00F21C74" w:rsidRPr="004A477C" w:rsidRDefault="00D224BA" w:rsidP="005C16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Нравственно- волевая подготовка детей к школе</w:t>
            </w:r>
          </w:p>
        </w:tc>
        <w:tc>
          <w:tcPr>
            <w:tcW w:w="2082" w:type="dxa"/>
          </w:tcPr>
          <w:p w:rsidR="00F21C74" w:rsidRPr="004A477C" w:rsidRDefault="006C06B9" w:rsidP="005C1638">
            <w:pPr>
              <w:jc w:val="both"/>
              <w:rPr>
                <w:bCs/>
                <w:sz w:val="28"/>
                <w:szCs w:val="28"/>
              </w:rPr>
            </w:pPr>
            <w:r w:rsidRPr="006C06B9">
              <w:rPr>
                <w:bCs/>
                <w:sz w:val="28"/>
                <w:szCs w:val="28"/>
              </w:rPr>
              <w:t>«Воспитание у ребёнка интереса к чтению»</w:t>
            </w:r>
          </w:p>
        </w:tc>
        <w:tc>
          <w:tcPr>
            <w:tcW w:w="2083" w:type="dxa"/>
          </w:tcPr>
          <w:p w:rsidR="00F21C74" w:rsidRPr="004A477C" w:rsidRDefault="006C06B9" w:rsidP="005C1638">
            <w:pPr>
              <w:jc w:val="both"/>
              <w:rPr>
                <w:bCs/>
                <w:sz w:val="28"/>
                <w:szCs w:val="28"/>
              </w:rPr>
            </w:pPr>
            <w:r w:rsidRPr="006C06B9">
              <w:rPr>
                <w:bCs/>
                <w:sz w:val="28"/>
                <w:szCs w:val="28"/>
              </w:rPr>
              <w:t>До свидания детский сад</w:t>
            </w:r>
          </w:p>
        </w:tc>
      </w:tr>
    </w:tbl>
    <w:p w:rsidR="00984FB1" w:rsidRPr="00910194" w:rsidRDefault="00984FB1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CF4CBA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BA">
        <w:rPr>
          <w:rFonts w:ascii="Times New Roman" w:hAnsi="Times New Roman" w:cs="Times New Roman"/>
          <w:b/>
          <w:sz w:val="28"/>
          <w:szCs w:val="28"/>
        </w:rPr>
        <w:t>Взаимодействие с социумом.</w:t>
      </w:r>
    </w:p>
    <w:tbl>
      <w:tblPr>
        <w:tblStyle w:val="33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4306"/>
        <w:gridCol w:w="1669"/>
        <w:gridCol w:w="3025"/>
      </w:tblGrid>
      <w:tr w:rsidR="00910194" w:rsidRPr="00CF4CBA" w:rsidTr="00F50366">
        <w:tc>
          <w:tcPr>
            <w:tcW w:w="498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06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669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25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A46BD" w:rsidRPr="00CF4CBA" w:rsidTr="00F50366">
        <w:tc>
          <w:tcPr>
            <w:tcW w:w="498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6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Приморско – Ахтарский городской музей</w:t>
            </w:r>
          </w:p>
        </w:tc>
        <w:tc>
          <w:tcPr>
            <w:tcW w:w="1669" w:type="dxa"/>
            <w:vMerge w:val="restart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25" w:type="dxa"/>
            <w:vMerge w:val="restart"/>
          </w:tcPr>
          <w:p w:rsidR="00EA46BD" w:rsidRPr="00CF4CBA" w:rsidRDefault="00D224BA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Ст. воспитатель Алексеенко О.В.</w:t>
            </w:r>
            <w:r w:rsidR="00D27B5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EA46BD" w:rsidRPr="00CF4CBA" w:rsidTr="00F50366">
        <w:tc>
          <w:tcPr>
            <w:tcW w:w="498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06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Районная детская библиотека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88"/>
        </w:trPr>
        <w:tc>
          <w:tcPr>
            <w:tcW w:w="498" w:type="dxa"/>
            <w:tcBorders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ОГИБДД Приморско - Ахтарского района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4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Детская музыкальная школа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1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Детская художественная школа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1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города</w:t>
            </w:r>
            <w:r w:rsidR="00F50366">
              <w:rPr>
                <w:rFonts w:ascii="Times New Roman" w:hAnsi="Times New Roman"/>
                <w:sz w:val="28"/>
                <w:szCs w:val="28"/>
              </w:rPr>
              <w:t xml:space="preserve"> МАОУ СОШ № 18, МБОУ СОШ № 22;  МБОУ СОШ № 2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Административно – хозяйственная работа.</w:t>
      </w:r>
    </w:p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t>Производственные совещания.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55"/>
        <w:gridCol w:w="1574"/>
        <w:gridCol w:w="1808"/>
      </w:tblGrid>
      <w:tr w:rsidR="00D65C4D" w:rsidRPr="00D65C4D" w:rsidTr="0059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tabs>
                <w:tab w:val="left" w:pos="743"/>
              </w:tabs>
              <w:spacing w:after="200" w:line="276" w:lineRule="auto"/>
              <w:ind w:left="34"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5C4D" w:rsidRPr="00D65C4D" w:rsidTr="005955CA">
        <w:trPr>
          <w:trHeight w:val="3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Развитие и укрепление материальной базы:</w:t>
            </w:r>
          </w:p>
          <w:p w:rsidR="00D65C4D" w:rsidRPr="00D65C4D" w:rsidRDefault="005955CA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благоустройству территории: посадка деревьев и кустарников, частичное и полное бетонирование крылечного пола подъездов здания, работа в цветниках; установка и покраска скамеек, песочниц, веранд; выкорчевывание пней.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июнь-июль</w:t>
            </w: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МАДОУ №1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 зам. зав по АХЧ, воспитатели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 Подготовка участков к зимнему периоду                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Проверка огнетушителей 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4) Покраска коридора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Текущий ремонт помещений,   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оборудования 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6) Приобретение игровой мебели для групп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контингентом воспитанников: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1) Комплектование групп.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 МАДОУ №1</w:t>
            </w:r>
          </w:p>
        </w:tc>
      </w:tr>
      <w:tr w:rsidR="00D65C4D" w:rsidRPr="00D65C4D" w:rsidTr="005955CA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Контроль над родительской оплатой.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работа с кадрами (систематически):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1) Общие собрания трудового коллектива, профсоюзные собрания.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Рабочие совещания с обслуживающим персоналом.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3)Инструктаж по технике безопасности, сан.</w:t>
            </w:r>
            <w:r w:rsidR="00DD27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минимуму, по вопросам чрезвычайных ситуаций и террористических актов.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377F86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МА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зав по АХЧ,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ст.воспитатель,</w:t>
            </w:r>
          </w:p>
          <w:p w:rsidR="00D65C4D" w:rsidRPr="00D65C4D" w:rsidRDefault="00D65C4D" w:rsidP="00377F86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 зам.заведующей по безопасности</w:t>
            </w:r>
          </w:p>
        </w:tc>
      </w:tr>
      <w:tr w:rsidR="00D65C4D" w:rsidRPr="00D65C4D" w:rsidTr="005955CA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Административный контроль: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1) Организация питания.</w:t>
            </w:r>
          </w:p>
          <w:p w:rsidR="00D65C4D" w:rsidRPr="00D65C4D" w:rsidRDefault="00377F86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пожарной безопасности.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3) Выполнение графиков работы.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4) Соблюдение санэпидрежима.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4A45BE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377F86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="00377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зам. зав по АХЧ,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EA238E" w:rsidRPr="00EA238E" w:rsidRDefault="00EA238E" w:rsidP="00D65C4D">
      <w:pPr>
        <w:spacing w:after="200" w:line="276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t>Система работы по обеспечению охраны труда и безопасности жизнедеятельности детей и сотрудников.</w:t>
      </w:r>
    </w:p>
    <w:tbl>
      <w:tblPr>
        <w:tblStyle w:val="41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1701"/>
        <w:gridCol w:w="2552"/>
      </w:tblGrid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Инструктажи по охране жизни и здоровья детей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EA238E" w:rsidRPr="00EA238E" w:rsidRDefault="005C1638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ДОУ.</w:t>
            </w:r>
          </w:p>
          <w:p w:rsidR="00EA238E" w:rsidRPr="00EA238E" w:rsidRDefault="00EA238E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Инструктажи по охране труда сотрудников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552" w:type="dxa"/>
          </w:tcPr>
          <w:p w:rsidR="008F73A6" w:rsidRPr="00EA238E" w:rsidRDefault="008C237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противопожарной безопасности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593465" w:rsidRP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EA238E" w:rsidRPr="00EA238E" w:rsidRDefault="0059346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АХЧ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Тренировочная эвакуация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593465" w:rsidRP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АХЧ </w:t>
            </w:r>
          </w:p>
          <w:p w:rsidR="00EA238E" w:rsidRPr="00EA238E" w:rsidRDefault="00EA238E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детей правилам безопасного поведения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EA238E" w:rsidRPr="00EA238E" w:rsidRDefault="00593465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Наглядная пропаганда для родителей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</w:tcPr>
          <w:p w:rsidR="00EA238E" w:rsidRPr="00EA238E" w:rsidRDefault="0059346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ст. воспитатель </w:t>
            </w:r>
          </w:p>
        </w:tc>
      </w:tr>
    </w:tbl>
    <w:p w:rsidR="00EA238E" w:rsidRPr="00EA238E" w:rsidRDefault="00EA238E" w:rsidP="00AF66A7">
      <w:pPr>
        <w:spacing w:after="200" w:line="276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A238E" w:rsidRPr="00EA238E" w:rsidSect="00910194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98" w:rsidRDefault="003C4398" w:rsidP="00910194">
      <w:pPr>
        <w:spacing w:after="0" w:line="240" w:lineRule="auto"/>
      </w:pPr>
      <w:r>
        <w:separator/>
      </w:r>
    </w:p>
  </w:endnote>
  <w:endnote w:type="continuationSeparator" w:id="0">
    <w:p w:rsidR="003C4398" w:rsidRDefault="003C4398" w:rsidP="009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A2" w:rsidRDefault="006951A2" w:rsidP="00B528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51A2" w:rsidRDefault="006951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6342"/>
      <w:docPartObj>
        <w:docPartGallery w:val="Page Numbers (Bottom of Page)"/>
        <w:docPartUnique/>
      </w:docPartObj>
    </w:sdtPr>
    <w:sdtEndPr/>
    <w:sdtContent>
      <w:p w:rsidR="006951A2" w:rsidRDefault="003C4398" w:rsidP="009557F7">
        <w:pPr>
          <w:pStyle w:val="a4"/>
          <w:ind w:left="720"/>
        </w:pPr>
        <w:sdt>
          <w:sdtPr>
            <w:alias w:val="Тема"/>
            <w:tag w:val=""/>
            <w:id w:val="8643249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6951A2">
              <w:t xml:space="preserve">                                                    </w:t>
            </w:r>
          </w:sdtContent>
        </w:sdt>
        <w:r w:rsidR="006951A2">
          <w:fldChar w:fldCharType="begin"/>
        </w:r>
        <w:r w:rsidR="006951A2">
          <w:instrText xml:space="preserve"> PAGE   \* MERGEFORMAT </w:instrText>
        </w:r>
        <w:r w:rsidR="006951A2">
          <w:fldChar w:fldCharType="separate"/>
        </w:r>
        <w:r w:rsidR="00287126">
          <w:rPr>
            <w:noProof/>
          </w:rPr>
          <w:t>21</w:t>
        </w:r>
        <w:r w:rsidR="006951A2">
          <w:rPr>
            <w:noProof/>
          </w:rPr>
          <w:fldChar w:fldCharType="end"/>
        </w:r>
      </w:p>
    </w:sdtContent>
  </w:sdt>
  <w:p w:rsidR="006951A2" w:rsidRDefault="006951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98" w:rsidRDefault="003C4398" w:rsidP="00910194">
      <w:pPr>
        <w:spacing w:after="0" w:line="240" w:lineRule="auto"/>
      </w:pPr>
      <w:r>
        <w:separator/>
      </w:r>
    </w:p>
  </w:footnote>
  <w:footnote w:type="continuationSeparator" w:id="0">
    <w:p w:rsidR="003C4398" w:rsidRDefault="003C4398" w:rsidP="0091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247"/>
    <w:multiLevelType w:val="hybridMultilevel"/>
    <w:tmpl w:val="E7AA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B9F"/>
    <w:multiLevelType w:val="hybridMultilevel"/>
    <w:tmpl w:val="F9DC198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3B96"/>
    <w:multiLevelType w:val="hybridMultilevel"/>
    <w:tmpl w:val="4A6C7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E20BB"/>
    <w:multiLevelType w:val="hybridMultilevel"/>
    <w:tmpl w:val="BEA0B64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A26DDD"/>
    <w:multiLevelType w:val="hybridMultilevel"/>
    <w:tmpl w:val="B25E478C"/>
    <w:lvl w:ilvl="0" w:tplc="203A9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0625"/>
    <w:multiLevelType w:val="hybridMultilevel"/>
    <w:tmpl w:val="CB145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22703"/>
    <w:multiLevelType w:val="hybridMultilevel"/>
    <w:tmpl w:val="D460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669A7"/>
    <w:multiLevelType w:val="hybridMultilevel"/>
    <w:tmpl w:val="0CA22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24A92A56"/>
    <w:multiLevelType w:val="hybridMultilevel"/>
    <w:tmpl w:val="F0C6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E6818"/>
    <w:multiLevelType w:val="hybridMultilevel"/>
    <w:tmpl w:val="68A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2A24637C"/>
    <w:multiLevelType w:val="hybridMultilevel"/>
    <w:tmpl w:val="99A6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B0483"/>
    <w:multiLevelType w:val="hybridMultilevel"/>
    <w:tmpl w:val="9DB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309"/>
    <w:multiLevelType w:val="hybridMultilevel"/>
    <w:tmpl w:val="811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C46E0"/>
    <w:multiLevelType w:val="hybridMultilevel"/>
    <w:tmpl w:val="9FACF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05F20"/>
    <w:multiLevelType w:val="multilevel"/>
    <w:tmpl w:val="02F2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D2532"/>
    <w:multiLevelType w:val="hybridMultilevel"/>
    <w:tmpl w:val="2E8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B6233"/>
    <w:multiLevelType w:val="hybridMultilevel"/>
    <w:tmpl w:val="13F60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0120E1"/>
    <w:multiLevelType w:val="hybridMultilevel"/>
    <w:tmpl w:val="1C7C4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73518"/>
    <w:multiLevelType w:val="hybridMultilevel"/>
    <w:tmpl w:val="9DB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2916"/>
    <w:multiLevelType w:val="multilevel"/>
    <w:tmpl w:val="C0C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468F1DDC"/>
    <w:multiLevelType w:val="hybridMultilevel"/>
    <w:tmpl w:val="2370F066"/>
    <w:lvl w:ilvl="0" w:tplc="184A1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>
    <w:nsid w:val="483B4855"/>
    <w:multiLevelType w:val="multilevel"/>
    <w:tmpl w:val="652CD4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B6F286E"/>
    <w:multiLevelType w:val="hybridMultilevel"/>
    <w:tmpl w:val="5060058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>
    <w:nsid w:val="506A4634"/>
    <w:multiLevelType w:val="hybridMultilevel"/>
    <w:tmpl w:val="F77CD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9514CF"/>
    <w:multiLevelType w:val="multilevel"/>
    <w:tmpl w:val="14A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176E0E"/>
    <w:multiLevelType w:val="hybridMultilevel"/>
    <w:tmpl w:val="D60E75E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58504E52"/>
    <w:multiLevelType w:val="hybridMultilevel"/>
    <w:tmpl w:val="62A25F4C"/>
    <w:lvl w:ilvl="0" w:tplc="233886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62E651C1"/>
    <w:multiLevelType w:val="hybridMultilevel"/>
    <w:tmpl w:val="5100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600CD"/>
    <w:multiLevelType w:val="hybridMultilevel"/>
    <w:tmpl w:val="05A28128"/>
    <w:lvl w:ilvl="0" w:tplc="041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E1630"/>
    <w:multiLevelType w:val="hybridMultilevel"/>
    <w:tmpl w:val="E6BA0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4F02B2"/>
    <w:multiLevelType w:val="hybridMultilevel"/>
    <w:tmpl w:val="17E4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63C16"/>
    <w:multiLevelType w:val="hybridMultilevel"/>
    <w:tmpl w:val="BE0C5894"/>
    <w:lvl w:ilvl="0" w:tplc="CFEC1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8C7553"/>
    <w:multiLevelType w:val="hybridMultilevel"/>
    <w:tmpl w:val="732E1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50732"/>
    <w:multiLevelType w:val="singleLevel"/>
    <w:tmpl w:val="0EDC8C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0">
    <w:nsid w:val="720D2AFC"/>
    <w:multiLevelType w:val="hybridMultilevel"/>
    <w:tmpl w:val="686C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4"/>
  </w:num>
  <w:num w:numId="2">
    <w:abstractNumId w:val="29"/>
  </w:num>
  <w:num w:numId="3">
    <w:abstractNumId w:val="11"/>
  </w:num>
  <w:num w:numId="4">
    <w:abstractNumId w:val="8"/>
  </w:num>
  <w:num w:numId="5">
    <w:abstractNumId w:val="24"/>
  </w:num>
  <w:num w:numId="6">
    <w:abstractNumId w:val="41"/>
  </w:num>
  <w:num w:numId="7">
    <w:abstractNumId w:val="22"/>
  </w:num>
  <w:num w:numId="8">
    <w:abstractNumId w:val="39"/>
  </w:num>
  <w:num w:numId="9">
    <w:abstractNumId w:val="30"/>
  </w:num>
  <w:num w:numId="10">
    <w:abstractNumId w:val="19"/>
  </w:num>
  <w:num w:numId="11">
    <w:abstractNumId w:val="17"/>
  </w:num>
  <w:num w:numId="12">
    <w:abstractNumId w:val="10"/>
  </w:num>
  <w:num w:numId="13">
    <w:abstractNumId w:val="0"/>
  </w:num>
  <w:num w:numId="14">
    <w:abstractNumId w:val="9"/>
  </w:num>
  <w:num w:numId="15">
    <w:abstractNumId w:val="36"/>
  </w:num>
  <w:num w:numId="16">
    <w:abstractNumId w:val="14"/>
  </w:num>
  <w:num w:numId="17">
    <w:abstractNumId w:val="33"/>
  </w:num>
  <w:num w:numId="18">
    <w:abstractNumId w:val="15"/>
  </w:num>
  <w:num w:numId="19">
    <w:abstractNumId w:val="7"/>
  </w:num>
  <w:num w:numId="20">
    <w:abstractNumId w:val="35"/>
  </w:num>
  <w:num w:numId="21">
    <w:abstractNumId w:val="38"/>
  </w:num>
  <w:num w:numId="22">
    <w:abstractNumId w:val="40"/>
  </w:num>
  <w:num w:numId="23">
    <w:abstractNumId w:val="28"/>
  </w:num>
  <w:num w:numId="24">
    <w:abstractNumId w:val="2"/>
  </w:num>
  <w:num w:numId="25">
    <w:abstractNumId w:val="16"/>
  </w:num>
  <w:num w:numId="26">
    <w:abstractNumId w:val="12"/>
  </w:num>
  <w:num w:numId="27">
    <w:abstractNumId w:val="13"/>
  </w:num>
  <w:num w:numId="28">
    <w:abstractNumId w:val="3"/>
  </w:num>
  <w:num w:numId="29">
    <w:abstractNumId w:val="6"/>
  </w:num>
  <w:num w:numId="30">
    <w:abstractNumId w:val="32"/>
  </w:num>
  <w:num w:numId="31">
    <w:abstractNumId w:val="26"/>
  </w:num>
  <w:num w:numId="32">
    <w:abstractNumId w:val="37"/>
  </w:num>
  <w:num w:numId="33">
    <w:abstractNumId w:val="20"/>
  </w:num>
  <w:num w:numId="34">
    <w:abstractNumId w:val="1"/>
  </w:num>
  <w:num w:numId="35">
    <w:abstractNumId w:val="4"/>
  </w:num>
  <w:num w:numId="36">
    <w:abstractNumId w:val="23"/>
  </w:num>
  <w:num w:numId="37">
    <w:abstractNumId w:val="25"/>
  </w:num>
  <w:num w:numId="38">
    <w:abstractNumId w:val="5"/>
  </w:num>
  <w:num w:numId="39">
    <w:abstractNumId w:val="18"/>
  </w:num>
  <w:num w:numId="40">
    <w:abstractNumId w:val="27"/>
  </w:num>
  <w:num w:numId="41">
    <w:abstractNumId w:val="31"/>
  </w:num>
  <w:num w:numId="4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66"/>
    <w:rsid w:val="00015C74"/>
    <w:rsid w:val="00017629"/>
    <w:rsid w:val="000340E7"/>
    <w:rsid w:val="00054806"/>
    <w:rsid w:val="00056ED7"/>
    <w:rsid w:val="0006085A"/>
    <w:rsid w:val="00060A65"/>
    <w:rsid w:val="00064AD0"/>
    <w:rsid w:val="00070FEF"/>
    <w:rsid w:val="00071686"/>
    <w:rsid w:val="00072C7D"/>
    <w:rsid w:val="0007336B"/>
    <w:rsid w:val="00074C51"/>
    <w:rsid w:val="000861AA"/>
    <w:rsid w:val="000919EA"/>
    <w:rsid w:val="0009522F"/>
    <w:rsid w:val="00096693"/>
    <w:rsid w:val="000A677E"/>
    <w:rsid w:val="000A6FE5"/>
    <w:rsid w:val="000B0974"/>
    <w:rsid w:val="000B3403"/>
    <w:rsid w:val="000C1031"/>
    <w:rsid w:val="000C1D50"/>
    <w:rsid w:val="000C43F4"/>
    <w:rsid w:val="000C4CBD"/>
    <w:rsid w:val="000C5C97"/>
    <w:rsid w:val="000C7CE2"/>
    <w:rsid w:val="000D269C"/>
    <w:rsid w:val="000D368B"/>
    <w:rsid w:val="000E7AF2"/>
    <w:rsid w:val="000F1AA9"/>
    <w:rsid w:val="000F4430"/>
    <w:rsid w:val="000F5303"/>
    <w:rsid w:val="000F531D"/>
    <w:rsid w:val="000F7147"/>
    <w:rsid w:val="00103B80"/>
    <w:rsid w:val="00111B8D"/>
    <w:rsid w:val="001151B2"/>
    <w:rsid w:val="001210C8"/>
    <w:rsid w:val="00122E46"/>
    <w:rsid w:val="00125AA8"/>
    <w:rsid w:val="001567E9"/>
    <w:rsid w:val="00162EF5"/>
    <w:rsid w:val="0017119F"/>
    <w:rsid w:val="00173264"/>
    <w:rsid w:val="001823D6"/>
    <w:rsid w:val="0018713C"/>
    <w:rsid w:val="001974D4"/>
    <w:rsid w:val="001A1038"/>
    <w:rsid w:val="001A50CC"/>
    <w:rsid w:val="001A576E"/>
    <w:rsid w:val="001B1535"/>
    <w:rsid w:val="001C058F"/>
    <w:rsid w:val="001C0CF0"/>
    <w:rsid w:val="001C1CF1"/>
    <w:rsid w:val="001D0675"/>
    <w:rsid w:val="001D6B38"/>
    <w:rsid w:val="001E3B16"/>
    <w:rsid w:val="001F449A"/>
    <w:rsid w:val="0020233B"/>
    <w:rsid w:val="00211885"/>
    <w:rsid w:val="002126CC"/>
    <w:rsid w:val="00213A01"/>
    <w:rsid w:val="00215C2F"/>
    <w:rsid w:val="00217B40"/>
    <w:rsid w:val="00235B05"/>
    <w:rsid w:val="00240D9F"/>
    <w:rsid w:val="00242474"/>
    <w:rsid w:val="00254493"/>
    <w:rsid w:val="00256810"/>
    <w:rsid w:val="002629D4"/>
    <w:rsid w:val="00266F90"/>
    <w:rsid w:val="00272919"/>
    <w:rsid w:val="002761BA"/>
    <w:rsid w:val="0028578C"/>
    <w:rsid w:val="00287126"/>
    <w:rsid w:val="00292323"/>
    <w:rsid w:val="0029461F"/>
    <w:rsid w:val="002B2010"/>
    <w:rsid w:val="002C2074"/>
    <w:rsid w:val="002C4095"/>
    <w:rsid w:val="002D26F3"/>
    <w:rsid w:val="002D2C29"/>
    <w:rsid w:val="002D5A2D"/>
    <w:rsid w:val="002E1302"/>
    <w:rsid w:val="002F182D"/>
    <w:rsid w:val="0030798E"/>
    <w:rsid w:val="003346D1"/>
    <w:rsid w:val="00335CC0"/>
    <w:rsid w:val="00336DF2"/>
    <w:rsid w:val="00345735"/>
    <w:rsid w:val="00346990"/>
    <w:rsid w:val="0035297F"/>
    <w:rsid w:val="003611CF"/>
    <w:rsid w:val="0036251E"/>
    <w:rsid w:val="003711DA"/>
    <w:rsid w:val="00371BA7"/>
    <w:rsid w:val="00376E16"/>
    <w:rsid w:val="00377F86"/>
    <w:rsid w:val="003839B4"/>
    <w:rsid w:val="00391019"/>
    <w:rsid w:val="003965C2"/>
    <w:rsid w:val="003A0A71"/>
    <w:rsid w:val="003B089D"/>
    <w:rsid w:val="003B159A"/>
    <w:rsid w:val="003C4398"/>
    <w:rsid w:val="003C514E"/>
    <w:rsid w:val="003C708E"/>
    <w:rsid w:val="003C7D4A"/>
    <w:rsid w:val="003D0CD4"/>
    <w:rsid w:val="003D1917"/>
    <w:rsid w:val="003D401C"/>
    <w:rsid w:val="003D738B"/>
    <w:rsid w:val="003E0A14"/>
    <w:rsid w:val="003E16CD"/>
    <w:rsid w:val="003E7DDC"/>
    <w:rsid w:val="003F02EF"/>
    <w:rsid w:val="003F08C0"/>
    <w:rsid w:val="003F2469"/>
    <w:rsid w:val="00400361"/>
    <w:rsid w:val="00400409"/>
    <w:rsid w:val="00402E0E"/>
    <w:rsid w:val="00405C40"/>
    <w:rsid w:val="004070D4"/>
    <w:rsid w:val="004108E3"/>
    <w:rsid w:val="0041228A"/>
    <w:rsid w:val="00414CB5"/>
    <w:rsid w:val="004169A2"/>
    <w:rsid w:val="00420764"/>
    <w:rsid w:val="00432BF9"/>
    <w:rsid w:val="00434068"/>
    <w:rsid w:val="004373F9"/>
    <w:rsid w:val="00450D40"/>
    <w:rsid w:val="004542A3"/>
    <w:rsid w:val="004546DB"/>
    <w:rsid w:val="00464412"/>
    <w:rsid w:val="00475ADB"/>
    <w:rsid w:val="004865D9"/>
    <w:rsid w:val="00492AA6"/>
    <w:rsid w:val="004A45BE"/>
    <w:rsid w:val="004A477C"/>
    <w:rsid w:val="004B40B5"/>
    <w:rsid w:val="004B5391"/>
    <w:rsid w:val="004D2ED4"/>
    <w:rsid w:val="004E7B7F"/>
    <w:rsid w:val="004F10CA"/>
    <w:rsid w:val="004F3513"/>
    <w:rsid w:val="004F52FD"/>
    <w:rsid w:val="004F5ADB"/>
    <w:rsid w:val="00501309"/>
    <w:rsid w:val="00503DE5"/>
    <w:rsid w:val="00512937"/>
    <w:rsid w:val="00523D0E"/>
    <w:rsid w:val="0052770F"/>
    <w:rsid w:val="005368D9"/>
    <w:rsid w:val="00552D41"/>
    <w:rsid w:val="00552FE4"/>
    <w:rsid w:val="00566BB7"/>
    <w:rsid w:val="0057185F"/>
    <w:rsid w:val="0058121E"/>
    <w:rsid w:val="00587CA6"/>
    <w:rsid w:val="00593465"/>
    <w:rsid w:val="005955CA"/>
    <w:rsid w:val="005B1024"/>
    <w:rsid w:val="005B21C0"/>
    <w:rsid w:val="005B3DD1"/>
    <w:rsid w:val="005C1638"/>
    <w:rsid w:val="005D1C76"/>
    <w:rsid w:val="005D2078"/>
    <w:rsid w:val="005D2C18"/>
    <w:rsid w:val="005D73A0"/>
    <w:rsid w:val="005E4D83"/>
    <w:rsid w:val="005F50D0"/>
    <w:rsid w:val="005F61FA"/>
    <w:rsid w:val="00601502"/>
    <w:rsid w:val="00603343"/>
    <w:rsid w:val="00603C28"/>
    <w:rsid w:val="006141A7"/>
    <w:rsid w:val="006269F5"/>
    <w:rsid w:val="006407CA"/>
    <w:rsid w:val="006500DA"/>
    <w:rsid w:val="00653BEE"/>
    <w:rsid w:val="0065592A"/>
    <w:rsid w:val="00657638"/>
    <w:rsid w:val="00660874"/>
    <w:rsid w:val="00663614"/>
    <w:rsid w:val="00671DC5"/>
    <w:rsid w:val="0067693A"/>
    <w:rsid w:val="00677186"/>
    <w:rsid w:val="00681E9A"/>
    <w:rsid w:val="006932A5"/>
    <w:rsid w:val="00693F29"/>
    <w:rsid w:val="006942A3"/>
    <w:rsid w:val="006951A2"/>
    <w:rsid w:val="006A1728"/>
    <w:rsid w:val="006A2B36"/>
    <w:rsid w:val="006A32DA"/>
    <w:rsid w:val="006B4001"/>
    <w:rsid w:val="006C06B9"/>
    <w:rsid w:val="006C3CC0"/>
    <w:rsid w:val="006C6678"/>
    <w:rsid w:val="006F62BC"/>
    <w:rsid w:val="006F645D"/>
    <w:rsid w:val="006F7EC0"/>
    <w:rsid w:val="00700DA0"/>
    <w:rsid w:val="00703DF3"/>
    <w:rsid w:val="00730B8D"/>
    <w:rsid w:val="00731BB6"/>
    <w:rsid w:val="00732646"/>
    <w:rsid w:val="007334F1"/>
    <w:rsid w:val="00743E49"/>
    <w:rsid w:val="007470ED"/>
    <w:rsid w:val="0075013F"/>
    <w:rsid w:val="00763536"/>
    <w:rsid w:val="0076409C"/>
    <w:rsid w:val="007833F4"/>
    <w:rsid w:val="00784043"/>
    <w:rsid w:val="007923F5"/>
    <w:rsid w:val="007926B5"/>
    <w:rsid w:val="00792C4C"/>
    <w:rsid w:val="00797932"/>
    <w:rsid w:val="007A7814"/>
    <w:rsid w:val="007B29CA"/>
    <w:rsid w:val="007B2FC9"/>
    <w:rsid w:val="007C0C77"/>
    <w:rsid w:val="007C201D"/>
    <w:rsid w:val="007E1748"/>
    <w:rsid w:val="007E22EE"/>
    <w:rsid w:val="007E2A55"/>
    <w:rsid w:val="007E2B38"/>
    <w:rsid w:val="007E3FC8"/>
    <w:rsid w:val="007E50B0"/>
    <w:rsid w:val="007E5612"/>
    <w:rsid w:val="008417F9"/>
    <w:rsid w:val="008461BA"/>
    <w:rsid w:val="00846F90"/>
    <w:rsid w:val="0085043A"/>
    <w:rsid w:val="00860C76"/>
    <w:rsid w:val="0086405B"/>
    <w:rsid w:val="00875183"/>
    <w:rsid w:val="00877A4E"/>
    <w:rsid w:val="00884D0E"/>
    <w:rsid w:val="008876DB"/>
    <w:rsid w:val="008B112E"/>
    <w:rsid w:val="008C2375"/>
    <w:rsid w:val="008C5333"/>
    <w:rsid w:val="008C535C"/>
    <w:rsid w:val="008C5C77"/>
    <w:rsid w:val="008D7E22"/>
    <w:rsid w:val="008F1E22"/>
    <w:rsid w:val="008F35C0"/>
    <w:rsid w:val="008F3DC9"/>
    <w:rsid w:val="008F44FB"/>
    <w:rsid w:val="008F73A6"/>
    <w:rsid w:val="00910194"/>
    <w:rsid w:val="00912498"/>
    <w:rsid w:val="009131D8"/>
    <w:rsid w:val="009155E3"/>
    <w:rsid w:val="00921205"/>
    <w:rsid w:val="00923F59"/>
    <w:rsid w:val="00924553"/>
    <w:rsid w:val="0093694F"/>
    <w:rsid w:val="009400E0"/>
    <w:rsid w:val="00942810"/>
    <w:rsid w:val="00942DD1"/>
    <w:rsid w:val="00944542"/>
    <w:rsid w:val="009557F7"/>
    <w:rsid w:val="00956F42"/>
    <w:rsid w:val="00962CB6"/>
    <w:rsid w:val="00965581"/>
    <w:rsid w:val="00967FBE"/>
    <w:rsid w:val="00971F2C"/>
    <w:rsid w:val="00973AC8"/>
    <w:rsid w:val="00975628"/>
    <w:rsid w:val="00984FB1"/>
    <w:rsid w:val="00994FF4"/>
    <w:rsid w:val="009952F8"/>
    <w:rsid w:val="009A00D4"/>
    <w:rsid w:val="009B0013"/>
    <w:rsid w:val="009B3CEA"/>
    <w:rsid w:val="009C28AE"/>
    <w:rsid w:val="009D1B0F"/>
    <w:rsid w:val="009D4191"/>
    <w:rsid w:val="009E7846"/>
    <w:rsid w:val="009F220F"/>
    <w:rsid w:val="009F334F"/>
    <w:rsid w:val="00A075DF"/>
    <w:rsid w:val="00A07D05"/>
    <w:rsid w:val="00A12BE6"/>
    <w:rsid w:val="00A14730"/>
    <w:rsid w:val="00A14F56"/>
    <w:rsid w:val="00A264FC"/>
    <w:rsid w:val="00A26E24"/>
    <w:rsid w:val="00A341FA"/>
    <w:rsid w:val="00A360DD"/>
    <w:rsid w:val="00A46152"/>
    <w:rsid w:val="00A65A8A"/>
    <w:rsid w:val="00A65ACE"/>
    <w:rsid w:val="00A739D3"/>
    <w:rsid w:val="00A8077A"/>
    <w:rsid w:val="00A85200"/>
    <w:rsid w:val="00A8588F"/>
    <w:rsid w:val="00A912ED"/>
    <w:rsid w:val="00A91965"/>
    <w:rsid w:val="00A95FF2"/>
    <w:rsid w:val="00A96663"/>
    <w:rsid w:val="00A97D61"/>
    <w:rsid w:val="00AA07C0"/>
    <w:rsid w:val="00AA17BD"/>
    <w:rsid w:val="00AA2030"/>
    <w:rsid w:val="00AB059B"/>
    <w:rsid w:val="00AD077A"/>
    <w:rsid w:val="00AD7F1D"/>
    <w:rsid w:val="00AE1F93"/>
    <w:rsid w:val="00AF24BF"/>
    <w:rsid w:val="00AF4A71"/>
    <w:rsid w:val="00AF64DD"/>
    <w:rsid w:val="00AF66A7"/>
    <w:rsid w:val="00B00FA9"/>
    <w:rsid w:val="00B074B8"/>
    <w:rsid w:val="00B158C0"/>
    <w:rsid w:val="00B200C5"/>
    <w:rsid w:val="00B239F6"/>
    <w:rsid w:val="00B24BBF"/>
    <w:rsid w:val="00B24E6F"/>
    <w:rsid w:val="00B3324D"/>
    <w:rsid w:val="00B41986"/>
    <w:rsid w:val="00B47BCF"/>
    <w:rsid w:val="00B5288F"/>
    <w:rsid w:val="00B5563F"/>
    <w:rsid w:val="00B55C44"/>
    <w:rsid w:val="00B578DD"/>
    <w:rsid w:val="00B622B5"/>
    <w:rsid w:val="00B64E55"/>
    <w:rsid w:val="00B7466E"/>
    <w:rsid w:val="00B75073"/>
    <w:rsid w:val="00B77AD2"/>
    <w:rsid w:val="00B8639F"/>
    <w:rsid w:val="00B8695D"/>
    <w:rsid w:val="00B95A6A"/>
    <w:rsid w:val="00B9752A"/>
    <w:rsid w:val="00BA26D0"/>
    <w:rsid w:val="00BB10C9"/>
    <w:rsid w:val="00BB1757"/>
    <w:rsid w:val="00BB17DE"/>
    <w:rsid w:val="00BC1640"/>
    <w:rsid w:val="00BC317E"/>
    <w:rsid w:val="00BD29A6"/>
    <w:rsid w:val="00BE4148"/>
    <w:rsid w:val="00BF20F5"/>
    <w:rsid w:val="00BF5D10"/>
    <w:rsid w:val="00C1234A"/>
    <w:rsid w:val="00C15E79"/>
    <w:rsid w:val="00C16A5E"/>
    <w:rsid w:val="00C17D83"/>
    <w:rsid w:val="00C36E48"/>
    <w:rsid w:val="00C37925"/>
    <w:rsid w:val="00C415FE"/>
    <w:rsid w:val="00C43BBF"/>
    <w:rsid w:val="00C4449F"/>
    <w:rsid w:val="00C511E0"/>
    <w:rsid w:val="00C54A28"/>
    <w:rsid w:val="00C604FB"/>
    <w:rsid w:val="00C63643"/>
    <w:rsid w:val="00C64174"/>
    <w:rsid w:val="00C64616"/>
    <w:rsid w:val="00C66B66"/>
    <w:rsid w:val="00C70B06"/>
    <w:rsid w:val="00C7137B"/>
    <w:rsid w:val="00C81526"/>
    <w:rsid w:val="00CB1E62"/>
    <w:rsid w:val="00CC013E"/>
    <w:rsid w:val="00CC44E0"/>
    <w:rsid w:val="00CD74C3"/>
    <w:rsid w:val="00CE4219"/>
    <w:rsid w:val="00CE53BF"/>
    <w:rsid w:val="00CE6CBD"/>
    <w:rsid w:val="00CE75AD"/>
    <w:rsid w:val="00CF3719"/>
    <w:rsid w:val="00CF4CBA"/>
    <w:rsid w:val="00D0017E"/>
    <w:rsid w:val="00D13F6A"/>
    <w:rsid w:val="00D224BA"/>
    <w:rsid w:val="00D27384"/>
    <w:rsid w:val="00D27B5E"/>
    <w:rsid w:val="00D321B8"/>
    <w:rsid w:val="00D45EA1"/>
    <w:rsid w:val="00D53329"/>
    <w:rsid w:val="00D551B7"/>
    <w:rsid w:val="00D567B6"/>
    <w:rsid w:val="00D64D8E"/>
    <w:rsid w:val="00D65C4D"/>
    <w:rsid w:val="00D673CD"/>
    <w:rsid w:val="00D71223"/>
    <w:rsid w:val="00D740CA"/>
    <w:rsid w:val="00D8474B"/>
    <w:rsid w:val="00D96B5D"/>
    <w:rsid w:val="00D97295"/>
    <w:rsid w:val="00DB2E43"/>
    <w:rsid w:val="00DB7D09"/>
    <w:rsid w:val="00DC640E"/>
    <w:rsid w:val="00DD21B0"/>
    <w:rsid w:val="00DD27A5"/>
    <w:rsid w:val="00DD4CF6"/>
    <w:rsid w:val="00DD585D"/>
    <w:rsid w:val="00DE1980"/>
    <w:rsid w:val="00DE3797"/>
    <w:rsid w:val="00DE522F"/>
    <w:rsid w:val="00DF19F4"/>
    <w:rsid w:val="00DF5094"/>
    <w:rsid w:val="00DF58BF"/>
    <w:rsid w:val="00E01843"/>
    <w:rsid w:val="00E045BA"/>
    <w:rsid w:val="00E058F1"/>
    <w:rsid w:val="00E218FC"/>
    <w:rsid w:val="00E40386"/>
    <w:rsid w:val="00E452FD"/>
    <w:rsid w:val="00E45B17"/>
    <w:rsid w:val="00E47261"/>
    <w:rsid w:val="00E50FEF"/>
    <w:rsid w:val="00E51FED"/>
    <w:rsid w:val="00E54856"/>
    <w:rsid w:val="00E65C1F"/>
    <w:rsid w:val="00E674B6"/>
    <w:rsid w:val="00E704DE"/>
    <w:rsid w:val="00E763B6"/>
    <w:rsid w:val="00E77FC6"/>
    <w:rsid w:val="00E823BD"/>
    <w:rsid w:val="00E87836"/>
    <w:rsid w:val="00E95A79"/>
    <w:rsid w:val="00EA237D"/>
    <w:rsid w:val="00EA238E"/>
    <w:rsid w:val="00EA46BD"/>
    <w:rsid w:val="00EB0E51"/>
    <w:rsid w:val="00EB40EB"/>
    <w:rsid w:val="00EC0657"/>
    <w:rsid w:val="00EC0C0B"/>
    <w:rsid w:val="00EC0D12"/>
    <w:rsid w:val="00EC0FEA"/>
    <w:rsid w:val="00EC1700"/>
    <w:rsid w:val="00EC31FB"/>
    <w:rsid w:val="00EC35DA"/>
    <w:rsid w:val="00EC5169"/>
    <w:rsid w:val="00EC53AF"/>
    <w:rsid w:val="00ED58AD"/>
    <w:rsid w:val="00EE2666"/>
    <w:rsid w:val="00EE5971"/>
    <w:rsid w:val="00EE6358"/>
    <w:rsid w:val="00EF4C4F"/>
    <w:rsid w:val="00F015B6"/>
    <w:rsid w:val="00F069C5"/>
    <w:rsid w:val="00F21C74"/>
    <w:rsid w:val="00F244F1"/>
    <w:rsid w:val="00F361E1"/>
    <w:rsid w:val="00F37D94"/>
    <w:rsid w:val="00F37E73"/>
    <w:rsid w:val="00F46D25"/>
    <w:rsid w:val="00F50366"/>
    <w:rsid w:val="00F50C44"/>
    <w:rsid w:val="00F516AF"/>
    <w:rsid w:val="00F5349D"/>
    <w:rsid w:val="00F55A14"/>
    <w:rsid w:val="00F57589"/>
    <w:rsid w:val="00F61125"/>
    <w:rsid w:val="00F62533"/>
    <w:rsid w:val="00F70376"/>
    <w:rsid w:val="00F7066E"/>
    <w:rsid w:val="00F73892"/>
    <w:rsid w:val="00F738FF"/>
    <w:rsid w:val="00F92527"/>
    <w:rsid w:val="00FA7E47"/>
    <w:rsid w:val="00FB1FAC"/>
    <w:rsid w:val="00FB2786"/>
    <w:rsid w:val="00FB5711"/>
    <w:rsid w:val="00FC0C77"/>
    <w:rsid w:val="00FC373A"/>
    <w:rsid w:val="00FE23F1"/>
    <w:rsid w:val="00FE7B9A"/>
    <w:rsid w:val="00FE7E07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39697-EEBB-477C-8D7D-23B6F3B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077A"/>
  </w:style>
  <w:style w:type="paragraph" w:styleId="1">
    <w:name w:val="heading 1"/>
    <w:basedOn w:val="a0"/>
    <w:next w:val="a0"/>
    <w:link w:val="10"/>
    <w:uiPriority w:val="9"/>
    <w:qFormat/>
    <w:rsid w:val="00910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9101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D077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077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D077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D077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D077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D077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1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9101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910194"/>
  </w:style>
  <w:style w:type="paragraph" w:styleId="a4">
    <w:name w:val="footer"/>
    <w:basedOn w:val="a0"/>
    <w:link w:val="a5"/>
    <w:uiPriority w:val="99"/>
    <w:rsid w:val="0091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91019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9101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91019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Body Text"/>
    <w:basedOn w:val="a0"/>
    <w:link w:val="a7"/>
    <w:rsid w:val="009101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101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page number"/>
    <w:basedOn w:val="a1"/>
    <w:rsid w:val="00910194"/>
  </w:style>
  <w:style w:type="paragraph" w:customStyle="1" w:styleId="FR1">
    <w:name w:val="FR1"/>
    <w:rsid w:val="00910194"/>
    <w:pPr>
      <w:widowControl w:val="0"/>
      <w:autoSpaceDE w:val="0"/>
      <w:autoSpaceDN w:val="0"/>
      <w:adjustRightInd w:val="0"/>
      <w:spacing w:before="280"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0"/>
    <w:rsid w:val="0091019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0"/>
    <w:link w:val="ab"/>
    <w:uiPriority w:val="99"/>
    <w:rsid w:val="009101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910194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2"/>
    <w:uiPriority w:val="59"/>
    <w:rsid w:val="0091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10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91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1019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0"/>
    <w:uiPriority w:val="34"/>
    <w:qFormat/>
    <w:rsid w:val="009101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2"/>
    <w:next w:val="ac"/>
    <w:uiPriority w:val="59"/>
    <w:rsid w:val="00910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91019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33">
    <w:name w:val="Сетка таблицы3"/>
    <w:basedOn w:val="a2"/>
    <w:next w:val="ac"/>
    <w:rsid w:val="00910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uiPriority w:val="99"/>
    <w:unhideWhenUsed/>
    <w:rsid w:val="0091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43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1"/>
    <w:rsid w:val="008D7E22"/>
  </w:style>
  <w:style w:type="character" w:styleId="af1">
    <w:name w:val="Hyperlink"/>
    <w:basedOn w:val="a1"/>
    <w:uiPriority w:val="99"/>
    <w:unhideWhenUsed/>
    <w:rsid w:val="008D7E22"/>
    <w:rPr>
      <w:color w:val="0000FF"/>
      <w:u w:val="single"/>
    </w:rPr>
  </w:style>
  <w:style w:type="table" w:customStyle="1" w:styleId="41">
    <w:name w:val="Сетка таблицы4"/>
    <w:basedOn w:val="a2"/>
    <w:next w:val="ac"/>
    <w:uiPriority w:val="59"/>
    <w:rsid w:val="00EA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AD077A"/>
  </w:style>
  <w:style w:type="character" w:customStyle="1" w:styleId="40">
    <w:name w:val="Заголовок 4 Знак"/>
    <w:basedOn w:val="a1"/>
    <w:link w:val="4"/>
    <w:uiPriority w:val="9"/>
    <w:semiHidden/>
    <w:rsid w:val="00AD07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AD077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AD077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AD077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AD07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D07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rsid w:val="00AD077A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14">
    <w:name w:val="Название1"/>
    <w:basedOn w:val="a0"/>
    <w:next w:val="a0"/>
    <w:uiPriority w:val="10"/>
    <w:qFormat/>
    <w:rsid w:val="00AD07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3"/>
    <w:uiPriority w:val="10"/>
    <w:rsid w:val="00AD07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0"/>
    <w:next w:val="a0"/>
    <w:uiPriority w:val="11"/>
    <w:qFormat/>
    <w:rsid w:val="00AD077A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5"/>
    <w:uiPriority w:val="11"/>
    <w:rsid w:val="00AD07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1"/>
    <w:uiPriority w:val="22"/>
    <w:qFormat/>
    <w:rsid w:val="00AD077A"/>
    <w:rPr>
      <w:b/>
      <w:bCs/>
    </w:rPr>
  </w:style>
  <w:style w:type="character" w:styleId="af7">
    <w:name w:val="Emphasis"/>
    <w:basedOn w:val="a1"/>
    <w:qFormat/>
    <w:rsid w:val="00AD077A"/>
    <w:rPr>
      <w:i/>
      <w:iCs/>
    </w:rPr>
  </w:style>
  <w:style w:type="paragraph" w:customStyle="1" w:styleId="16">
    <w:name w:val="Без интервала1"/>
    <w:next w:val="af8"/>
    <w:uiPriority w:val="1"/>
    <w:qFormat/>
    <w:rsid w:val="00AD077A"/>
    <w:pPr>
      <w:spacing w:after="0" w:line="240" w:lineRule="auto"/>
    </w:pPr>
  </w:style>
  <w:style w:type="paragraph" w:customStyle="1" w:styleId="210">
    <w:name w:val="Цитата 21"/>
    <w:basedOn w:val="a0"/>
    <w:next w:val="a0"/>
    <w:uiPriority w:val="29"/>
    <w:qFormat/>
    <w:rsid w:val="00AD077A"/>
    <w:pPr>
      <w:spacing w:after="200" w:line="276" w:lineRule="auto"/>
    </w:pPr>
    <w:rPr>
      <w:i/>
      <w:iCs/>
      <w:color w:val="000000"/>
    </w:rPr>
  </w:style>
  <w:style w:type="character" w:customStyle="1" w:styleId="23">
    <w:name w:val="Цитата 2 Знак"/>
    <w:basedOn w:val="a1"/>
    <w:link w:val="24"/>
    <w:uiPriority w:val="29"/>
    <w:rsid w:val="00AD077A"/>
    <w:rPr>
      <w:i/>
      <w:iCs/>
      <w:color w:val="000000"/>
    </w:rPr>
  </w:style>
  <w:style w:type="paragraph" w:customStyle="1" w:styleId="17">
    <w:name w:val="Выделенная цитата1"/>
    <w:basedOn w:val="a0"/>
    <w:next w:val="a0"/>
    <w:uiPriority w:val="30"/>
    <w:qFormat/>
    <w:rsid w:val="00AD077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1"/>
    <w:link w:val="afa"/>
    <w:uiPriority w:val="30"/>
    <w:rsid w:val="00AD077A"/>
    <w:rPr>
      <w:b/>
      <w:bCs/>
      <w:i/>
      <w:iCs/>
      <w:color w:val="4F81BD"/>
    </w:rPr>
  </w:style>
  <w:style w:type="character" w:customStyle="1" w:styleId="18">
    <w:name w:val="Слабое выделение1"/>
    <w:basedOn w:val="a1"/>
    <w:uiPriority w:val="19"/>
    <w:qFormat/>
    <w:rsid w:val="00AD077A"/>
    <w:rPr>
      <w:i/>
      <w:iCs/>
      <w:color w:val="808080"/>
    </w:rPr>
  </w:style>
  <w:style w:type="character" w:customStyle="1" w:styleId="19">
    <w:name w:val="Сильное выделение1"/>
    <w:basedOn w:val="a1"/>
    <w:uiPriority w:val="21"/>
    <w:qFormat/>
    <w:rsid w:val="00AD077A"/>
    <w:rPr>
      <w:b/>
      <w:bCs/>
      <w:i/>
      <w:iCs/>
      <w:color w:val="4F81BD"/>
    </w:rPr>
  </w:style>
  <w:style w:type="character" w:customStyle="1" w:styleId="1a">
    <w:name w:val="Слабая ссылка1"/>
    <w:basedOn w:val="a1"/>
    <w:uiPriority w:val="31"/>
    <w:qFormat/>
    <w:rsid w:val="00AD077A"/>
    <w:rPr>
      <w:smallCaps/>
      <w:color w:val="C0504D"/>
      <w:u w:val="single"/>
    </w:rPr>
  </w:style>
  <w:style w:type="character" w:customStyle="1" w:styleId="1b">
    <w:name w:val="Сильная ссылка1"/>
    <w:basedOn w:val="a1"/>
    <w:uiPriority w:val="32"/>
    <w:qFormat/>
    <w:rsid w:val="00AD077A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1"/>
    <w:uiPriority w:val="33"/>
    <w:qFormat/>
    <w:rsid w:val="00AD077A"/>
    <w:rPr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0"/>
    <w:uiPriority w:val="39"/>
    <w:semiHidden/>
    <w:unhideWhenUsed/>
    <w:qFormat/>
    <w:rsid w:val="00AD077A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table" w:customStyle="1" w:styleId="52">
    <w:name w:val="Сетка таблицы5"/>
    <w:basedOn w:val="a2"/>
    <w:next w:val="ac"/>
    <w:uiPriority w:val="59"/>
    <w:rsid w:val="00AD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AD077A"/>
  </w:style>
  <w:style w:type="character" w:customStyle="1" w:styleId="411">
    <w:name w:val="Заголовок 4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3">
    <w:name w:val="Title"/>
    <w:basedOn w:val="a0"/>
    <w:next w:val="a0"/>
    <w:link w:val="af2"/>
    <w:uiPriority w:val="10"/>
    <w:qFormat/>
    <w:rsid w:val="00AD077A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1"/>
    <w:uiPriority w:val="10"/>
    <w:rsid w:val="00AD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0"/>
    <w:next w:val="a0"/>
    <w:link w:val="af4"/>
    <w:uiPriority w:val="11"/>
    <w:qFormat/>
    <w:rsid w:val="00AD077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e">
    <w:name w:val="Подзаголовок Знак1"/>
    <w:basedOn w:val="a1"/>
    <w:uiPriority w:val="11"/>
    <w:rsid w:val="00AD077A"/>
    <w:rPr>
      <w:rFonts w:eastAsiaTheme="minorEastAsia"/>
      <w:color w:val="5A5A5A" w:themeColor="text1" w:themeTint="A5"/>
      <w:spacing w:val="15"/>
    </w:rPr>
  </w:style>
  <w:style w:type="paragraph" w:styleId="af8">
    <w:name w:val="No Spacing"/>
    <w:uiPriority w:val="1"/>
    <w:qFormat/>
    <w:rsid w:val="00AD077A"/>
    <w:pPr>
      <w:spacing w:after="0" w:line="240" w:lineRule="auto"/>
    </w:pPr>
  </w:style>
  <w:style w:type="paragraph" w:styleId="24">
    <w:name w:val="Quote"/>
    <w:basedOn w:val="a0"/>
    <w:next w:val="a0"/>
    <w:link w:val="23"/>
    <w:uiPriority w:val="29"/>
    <w:qFormat/>
    <w:rsid w:val="00AD077A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1"/>
    <w:uiPriority w:val="29"/>
    <w:rsid w:val="00AD077A"/>
    <w:rPr>
      <w:i/>
      <w:iCs/>
      <w:color w:val="404040" w:themeColor="text1" w:themeTint="BF"/>
    </w:rPr>
  </w:style>
  <w:style w:type="paragraph" w:styleId="afa">
    <w:name w:val="Intense Quote"/>
    <w:basedOn w:val="a0"/>
    <w:next w:val="a0"/>
    <w:link w:val="af9"/>
    <w:uiPriority w:val="30"/>
    <w:qFormat/>
    <w:rsid w:val="00AD07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">
    <w:name w:val="Выделенная цитата Знак1"/>
    <w:basedOn w:val="a1"/>
    <w:uiPriority w:val="30"/>
    <w:rsid w:val="00AD077A"/>
    <w:rPr>
      <w:i/>
      <w:iCs/>
      <w:color w:val="5B9BD5" w:themeColor="accent1"/>
    </w:rPr>
  </w:style>
  <w:style w:type="character" w:styleId="afc">
    <w:name w:val="Subtle Emphasis"/>
    <w:basedOn w:val="a1"/>
    <w:uiPriority w:val="19"/>
    <w:qFormat/>
    <w:rsid w:val="00AD077A"/>
    <w:rPr>
      <w:i/>
      <w:iCs/>
      <w:color w:val="404040" w:themeColor="text1" w:themeTint="BF"/>
    </w:rPr>
  </w:style>
  <w:style w:type="character" w:styleId="afd">
    <w:name w:val="Intense Emphasis"/>
    <w:basedOn w:val="a1"/>
    <w:uiPriority w:val="21"/>
    <w:qFormat/>
    <w:rsid w:val="00AD077A"/>
    <w:rPr>
      <w:i/>
      <w:iCs/>
      <w:color w:val="5B9BD5" w:themeColor="accent1"/>
    </w:rPr>
  </w:style>
  <w:style w:type="character" w:styleId="afe">
    <w:name w:val="Subtle Reference"/>
    <w:basedOn w:val="a1"/>
    <w:uiPriority w:val="31"/>
    <w:qFormat/>
    <w:rsid w:val="00AD077A"/>
    <w:rPr>
      <w:smallCaps/>
      <w:color w:val="5A5A5A" w:themeColor="text1" w:themeTint="A5"/>
    </w:rPr>
  </w:style>
  <w:style w:type="character" w:styleId="aff">
    <w:name w:val="Intense Reference"/>
    <w:basedOn w:val="a1"/>
    <w:uiPriority w:val="32"/>
    <w:qFormat/>
    <w:rsid w:val="00AD077A"/>
    <w:rPr>
      <w:b/>
      <w:bCs/>
      <w:smallCaps/>
      <w:color w:val="5B9BD5" w:themeColor="accent1"/>
      <w:spacing w:val="5"/>
    </w:rPr>
  </w:style>
  <w:style w:type="character" w:styleId="aff0">
    <w:name w:val="Placeholder Text"/>
    <w:basedOn w:val="a1"/>
    <w:uiPriority w:val="99"/>
    <w:semiHidden/>
    <w:rsid w:val="00C81526"/>
    <w:rPr>
      <w:color w:val="808080"/>
    </w:rPr>
  </w:style>
  <w:style w:type="character" w:customStyle="1" w:styleId="st">
    <w:name w:val="st"/>
    <w:basedOn w:val="a1"/>
    <w:rsid w:val="000A677E"/>
  </w:style>
  <w:style w:type="paragraph" w:customStyle="1" w:styleId="c12">
    <w:name w:val="c12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0F4430"/>
  </w:style>
  <w:style w:type="paragraph" w:customStyle="1" w:styleId="c2">
    <w:name w:val="c2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F4430"/>
  </w:style>
  <w:style w:type="character" w:customStyle="1" w:styleId="c10">
    <w:name w:val="c10"/>
    <w:basedOn w:val="a1"/>
    <w:rsid w:val="000F4430"/>
  </w:style>
  <w:style w:type="paragraph" w:customStyle="1" w:styleId="c4">
    <w:name w:val="c4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1"/>
    <w:rsid w:val="001C058F"/>
  </w:style>
  <w:style w:type="paragraph" w:customStyle="1" w:styleId="c46">
    <w:name w:val="c46"/>
    <w:basedOn w:val="a0"/>
    <w:rsid w:val="001C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2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8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4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58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612A-7F1E-45E8-B7E6-83DF7464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                                                 </dc:subject>
  <dc:creator>User</dc:creator>
  <cp:keywords/>
  <dc:description/>
  <cp:lastModifiedBy>User</cp:lastModifiedBy>
  <cp:revision>48</cp:revision>
  <cp:lastPrinted>2017-08-30T12:50:00Z</cp:lastPrinted>
  <dcterms:created xsi:type="dcterms:W3CDTF">2015-09-08T11:04:00Z</dcterms:created>
  <dcterms:modified xsi:type="dcterms:W3CDTF">2017-12-27T13:39:00Z</dcterms:modified>
</cp:coreProperties>
</file>