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46CA8" w14:textId="39CCDEC3" w:rsidR="007C7E2C" w:rsidRDefault="00CA3359" w:rsidP="00B60A5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CA3359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2E0A681A" wp14:editId="7F2DB33F">
            <wp:extent cx="5940425" cy="1711325"/>
            <wp:effectExtent l="0" t="0" r="3175" b="3175"/>
            <wp:docPr id="1727152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27BF" w14:textId="77777777" w:rsidR="007C7E2C" w:rsidRDefault="007C7E2C" w:rsidP="00B60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4A6A580" w14:textId="77777777" w:rsidR="007C7E2C" w:rsidRDefault="007C7E2C" w:rsidP="00B60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827F48C" w14:textId="77777777" w:rsidR="007C7E2C" w:rsidRDefault="007C7E2C" w:rsidP="00B60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FDD588E" w14:textId="77777777" w:rsidR="007C7E2C" w:rsidRDefault="007C7E2C" w:rsidP="00B60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99B142D" w14:textId="77777777" w:rsidR="007C7E2C" w:rsidRPr="001F19D2" w:rsidRDefault="007C7E2C" w:rsidP="00B60A58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D620552" w14:textId="77777777" w:rsidR="007C7E2C" w:rsidRPr="001F19D2" w:rsidRDefault="007C7E2C" w:rsidP="00B60A58">
      <w:pPr>
        <w:jc w:val="center"/>
        <w:rPr>
          <w:rFonts w:ascii="Times New Roman" w:hAnsi="Times New Roman"/>
          <w:b/>
          <w:sz w:val="32"/>
          <w:szCs w:val="32"/>
        </w:rPr>
      </w:pPr>
      <w:r w:rsidRPr="001F19D2">
        <w:rPr>
          <w:rFonts w:ascii="Times New Roman" w:hAnsi="Times New Roman"/>
          <w:b/>
          <w:sz w:val="32"/>
          <w:szCs w:val="32"/>
        </w:rPr>
        <w:t>План работы первичной профсоюзной организации</w:t>
      </w:r>
    </w:p>
    <w:p w14:paraId="4473081C" w14:textId="77777777" w:rsidR="007C7E2C" w:rsidRPr="001F19D2" w:rsidRDefault="006D0191" w:rsidP="00B60A58">
      <w:pPr>
        <w:jc w:val="center"/>
        <w:rPr>
          <w:rFonts w:ascii="Times New Roman" w:hAnsi="Times New Roman"/>
          <w:b/>
          <w:sz w:val="32"/>
          <w:szCs w:val="32"/>
        </w:rPr>
      </w:pPr>
      <w:r w:rsidRPr="001F19D2">
        <w:rPr>
          <w:rFonts w:ascii="Times New Roman" w:hAnsi="Times New Roman"/>
          <w:b/>
          <w:sz w:val="32"/>
          <w:szCs w:val="32"/>
        </w:rPr>
        <w:t>МА</w:t>
      </w:r>
      <w:r w:rsidR="007C7E2C" w:rsidRPr="001F19D2">
        <w:rPr>
          <w:rFonts w:ascii="Times New Roman" w:hAnsi="Times New Roman"/>
          <w:b/>
          <w:sz w:val="32"/>
          <w:szCs w:val="32"/>
        </w:rPr>
        <w:t>ДОУ №</w:t>
      </w:r>
      <w:r w:rsidRPr="001F19D2">
        <w:rPr>
          <w:rFonts w:ascii="Times New Roman" w:hAnsi="Times New Roman"/>
          <w:b/>
          <w:sz w:val="32"/>
          <w:szCs w:val="32"/>
        </w:rPr>
        <w:t>1</w:t>
      </w:r>
      <w:r w:rsidR="007C7E2C" w:rsidRPr="001F19D2">
        <w:rPr>
          <w:rFonts w:ascii="Times New Roman" w:hAnsi="Times New Roman"/>
          <w:b/>
          <w:sz w:val="32"/>
          <w:szCs w:val="32"/>
        </w:rPr>
        <w:t xml:space="preserve"> «С</w:t>
      </w:r>
      <w:r w:rsidRPr="001F19D2">
        <w:rPr>
          <w:rFonts w:ascii="Times New Roman" w:hAnsi="Times New Roman"/>
          <w:b/>
          <w:sz w:val="32"/>
          <w:szCs w:val="32"/>
        </w:rPr>
        <w:t>казка</w:t>
      </w:r>
      <w:r w:rsidR="007C7E2C" w:rsidRPr="001F19D2">
        <w:rPr>
          <w:rFonts w:ascii="Times New Roman" w:hAnsi="Times New Roman"/>
          <w:b/>
          <w:sz w:val="32"/>
          <w:szCs w:val="32"/>
        </w:rPr>
        <w:t>»</w:t>
      </w:r>
    </w:p>
    <w:p w14:paraId="0C0AF48A" w14:textId="3CDE873D" w:rsidR="007C7E2C" w:rsidRPr="001F19D2" w:rsidRDefault="00E82A74" w:rsidP="00B60A58">
      <w:pPr>
        <w:jc w:val="center"/>
        <w:rPr>
          <w:rFonts w:ascii="Times New Roman" w:hAnsi="Times New Roman"/>
          <w:b/>
          <w:sz w:val="32"/>
          <w:szCs w:val="32"/>
        </w:rPr>
      </w:pPr>
      <w:r w:rsidRPr="001F19D2">
        <w:rPr>
          <w:rFonts w:ascii="Times New Roman" w:hAnsi="Times New Roman"/>
          <w:b/>
          <w:sz w:val="32"/>
          <w:szCs w:val="32"/>
        </w:rPr>
        <w:t>на 202</w:t>
      </w:r>
      <w:r w:rsidR="004A63BD" w:rsidRPr="001F19D2">
        <w:rPr>
          <w:rFonts w:ascii="Times New Roman" w:hAnsi="Times New Roman"/>
          <w:b/>
          <w:sz w:val="32"/>
          <w:szCs w:val="32"/>
        </w:rPr>
        <w:t>3</w:t>
      </w:r>
      <w:r w:rsidR="006D0191" w:rsidRPr="001F19D2">
        <w:rPr>
          <w:rFonts w:ascii="Times New Roman" w:hAnsi="Times New Roman"/>
          <w:b/>
          <w:sz w:val="32"/>
          <w:szCs w:val="32"/>
        </w:rPr>
        <w:t xml:space="preserve"> </w:t>
      </w:r>
      <w:r w:rsidR="007C7E2C" w:rsidRPr="001F19D2">
        <w:rPr>
          <w:rFonts w:ascii="Times New Roman" w:hAnsi="Times New Roman"/>
          <w:b/>
          <w:sz w:val="32"/>
          <w:szCs w:val="32"/>
        </w:rPr>
        <w:t>г</w:t>
      </w:r>
      <w:r w:rsidR="006D0191" w:rsidRPr="001F19D2">
        <w:rPr>
          <w:rFonts w:ascii="Times New Roman" w:hAnsi="Times New Roman"/>
          <w:b/>
          <w:sz w:val="32"/>
          <w:szCs w:val="32"/>
        </w:rPr>
        <w:t>од</w:t>
      </w:r>
    </w:p>
    <w:p w14:paraId="1B5407DC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01BE3F78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7A958913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55B89DBB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2687FB35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49BCE5C9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6EC83F6F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1336895A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2E3FF745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66FDE708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35951D5C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</w:p>
    <w:p w14:paraId="34942B23" w14:textId="77777777" w:rsidR="007C7E2C" w:rsidRDefault="007C7E2C" w:rsidP="002D3BA1">
      <w:pPr>
        <w:rPr>
          <w:rFonts w:ascii="Times New Roman" w:hAnsi="Times New Roman"/>
          <w:bCs/>
          <w:sz w:val="32"/>
          <w:szCs w:val="32"/>
        </w:rPr>
      </w:pPr>
    </w:p>
    <w:p w14:paraId="3347B9F4" w14:textId="77777777" w:rsidR="007C7E2C" w:rsidRDefault="007C7E2C" w:rsidP="00B60A58">
      <w:pPr>
        <w:jc w:val="center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г.  </w:t>
      </w:r>
      <w:r w:rsidR="006D0191">
        <w:rPr>
          <w:rFonts w:ascii="Times New Roman" w:hAnsi="Times New Roman"/>
          <w:bCs/>
          <w:sz w:val="32"/>
          <w:szCs w:val="32"/>
        </w:rPr>
        <w:t>Приморско-Ахтарск</w:t>
      </w:r>
    </w:p>
    <w:p w14:paraId="61B5901E" w14:textId="04B66471" w:rsidR="007C7E2C" w:rsidRDefault="00E82A74" w:rsidP="00B60A58">
      <w:pPr>
        <w:jc w:val="center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202</w:t>
      </w:r>
      <w:r w:rsidR="004A63BD">
        <w:rPr>
          <w:rFonts w:ascii="Times New Roman" w:hAnsi="Times New Roman"/>
          <w:bCs/>
          <w:sz w:val="32"/>
          <w:szCs w:val="32"/>
        </w:rPr>
        <w:t>3</w:t>
      </w:r>
      <w:r w:rsidR="007C7E2C">
        <w:rPr>
          <w:rFonts w:ascii="Times New Roman" w:hAnsi="Times New Roman"/>
          <w:bCs/>
          <w:sz w:val="32"/>
          <w:szCs w:val="32"/>
        </w:rPr>
        <w:t>г.</w:t>
      </w:r>
    </w:p>
    <w:p w14:paraId="079D1D5C" w14:textId="77777777" w:rsidR="005D2D2B" w:rsidRDefault="007C7E2C" w:rsidP="00B60A5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6D6E64"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</w:t>
      </w:r>
    </w:p>
    <w:p w14:paraId="0D66BDDF" w14:textId="7CDB6420" w:rsidR="007C7E2C" w:rsidRPr="006D6E64" w:rsidRDefault="007C7E2C" w:rsidP="00B60A5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6D6E64">
        <w:rPr>
          <w:rFonts w:ascii="Times New Roman" w:hAnsi="Times New Roman"/>
          <w:b/>
          <w:bCs/>
          <w:iCs/>
          <w:sz w:val="24"/>
          <w:szCs w:val="24"/>
        </w:rPr>
        <w:t>Задачи первичной профсоюзной организации</w:t>
      </w:r>
      <w:r>
        <w:rPr>
          <w:rFonts w:ascii="Times New Roman" w:hAnsi="Times New Roman"/>
          <w:b/>
          <w:bCs/>
          <w:iCs/>
          <w:sz w:val="24"/>
          <w:szCs w:val="24"/>
        </w:rPr>
        <w:t>:</w:t>
      </w:r>
    </w:p>
    <w:p w14:paraId="398EC7DD" w14:textId="77777777" w:rsidR="007C7E2C" w:rsidRPr="006D6E64" w:rsidRDefault="007C7E2C" w:rsidP="006D6E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6D6E64">
        <w:rPr>
          <w:rFonts w:ascii="Times New Roman" w:hAnsi="Times New Roman"/>
          <w:sz w:val="24"/>
          <w:szCs w:val="24"/>
        </w:rPr>
        <w:t>Реализация уставных задач профсоюза по представительству и защите социально-трудовых прав и профессиональных инте</w:t>
      </w:r>
      <w:r>
        <w:rPr>
          <w:rFonts w:ascii="Times New Roman" w:hAnsi="Times New Roman"/>
          <w:sz w:val="24"/>
          <w:szCs w:val="24"/>
        </w:rPr>
        <w:t>ресов работников ДОУ.</w:t>
      </w:r>
      <w:r>
        <w:rPr>
          <w:rFonts w:ascii="Times New Roman" w:hAnsi="Times New Roman"/>
          <w:sz w:val="24"/>
          <w:szCs w:val="24"/>
        </w:rPr>
        <w:br/>
        <w:t xml:space="preserve">2. </w:t>
      </w:r>
      <w:r w:rsidRPr="006D6E64">
        <w:rPr>
          <w:rFonts w:ascii="Times New Roman" w:hAnsi="Times New Roman"/>
          <w:sz w:val="24"/>
          <w:szCs w:val="24"/>
        </w:rPr>
        <w:t>Координация действий членов Профкома для достижения общих целей пр</w:t>
      </w:r>
      <w:r>
        <w:rPr>
          <w:rFonts w:ascii="Times New Roman" w:hAnsi="Times New Roman"/>
          <w:sz w:val="24"/>
          <w:szCs w:val="24"/>
        </w:rPr>
        <w:t>офсоюзной организации.</w:t>
      </w:r>
      <w:r>
        <w:rPr>
          <w:rFonts w:ascii="Times New Roman" w:hAnsi="Times New Roman"/>
          <w:sz w:val="24"/>
          <w:szCs w:val="24"/>
        </w:rPr>
        <w:br/>
        <w:t>3.</w:t>
      </w:r>
      <w:r w:rsidRPr="006D6E64">
        <w:rPr>
          <w:rFonts w:ascii="Times New Roman" w:hAnsi="Times New Roman"/>
          <w:sz w:val="24"/>
          <w:szCs w:val="24"/>
        </w:rPr>
        <w:t xml:space="preserve"> Профсоюзный контроль за соблюдением в Учреждении законодательства о </w:t>
      </w:r>
      <w:r>
        <w:rPr>
          <w:rFonts w:ascii="Times New Roman" w:hAnsi="Times New Roman"/>
          <w:sz w:val="24"/>
          <w:szCs w:val="24"/>
        </w:rPr>
        <w:t>труде и охране труда.</w:t>
      </w:r>
      <w:r>
        <w:rPr>
          <w:rFonts w:ascii="Times New Roman" w:hAnsi="Times New Roman"/>
          <w:sz w:val="24"/>
          <w:szCs w:val="24"/>
        </w:rPr>
        <w:br/>
        <w:t xml:space="preserve">4. </w:t>
      </w:r>
      <w:r w:rsidRPr="006D6E64">
        <w:rPr>
          <w:rFonts w:ascii="Times New Roman" w:hAnsi="Times New Roman"/>
          <w:sz w:val="24"/>
          <w:szCs w:val="24"/>
        </w:rPr>
        <w:t>Информационное обеспечение членов Профсоюза, разъяснение мер, принимаемых Профсоюзом по реализации ус</w:t>
      </w:r>
      <w:r>
        <w:rPr>
          <w:rFonts w:ascii="Times New Roman" w:hAnsi="Times New Roman"/>
          <w:sz w:val="24"/>
          <w:szCs w:val="24"/>
        </w:rPr>
        <w:t>тавных целей и задач.</w:t>
      </w:r>
      <w:r>
        <w:rPr>
          <w:rFonts w:ascii="Times New Roman" w:hAnsi="Times New Roman"/>
          <w:sz w:val="24"/>
          <w:szCs w:val="24"/>
        </w:rPr>
        <w:br/>
        <w:t xml:space="preserve">5. </w:t>
      </w:r>
      <w:r w:rsidRPr="006D6E64">
        <w:rPr>
          <w:rFonts w:ascii="Times New Roman" w:hAnsi="Times New Roman"/>
          <w:sz w:val="24"/>
          <w:szCs w:val="24"/>
        </w:rPr>
        <w:t>Организация приема в Профсоюз и учет членов Профсоюза, осуществление организационных мероприятий по повышению мотивации профсоюзного членства.</w:t>
      </w: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4110"/>
        <w:gridCol w:w="1844"/>
        <w:gridCol w:w="3119"/>
      </w:tblGrid>
      <w:tr w:rsidR="007C7E2C" w:rsidRPr="00B450F4" w14:paraId="3EFFBE43" w14:textId="77777777" w:rsidTr="00DB00ED">
        <w:tc>
          <w:tcPr>
            <w:tcW w:w="562" w:type="dxa"/>
          </w:tcPr>
          <w:p w14:paraId="35963770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50F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14:paraId="5ED98878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50F4">
              <w:rPr>
                <w:rFonts w:ascii="Times New Roman" w:hAnsi="Times New Roman"/>
                <w:b/>
                <w:sz w:val="24"/>
                <w:szCs w:val="24"/>
              </w:rPr>
              <w:tab/>
              <w:t>Содержание работы</w:t>
            </w:r>
          </w:p>
        </w:tc>
        <w:tc>
          <w:tcPr>
            <w:tcW w:w="1844" w:type="dxa"/>
          </w:tcPr>
          <w:p w14:paraId="5A555A0E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50F4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119" w:type="dxa"/>
          </w:tcPr>
          <w:p w14:paraId="176CAB99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50F4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C7E2C" w:rsidRPr="00B450F4" w14:paraId="02EF5C3E" w14:textId="77777777" w:rsidTr="00DB00ED">
        <w:trPr>
          <w:trHeight w:val="1548"/>
        </w:trPr>
        <w:tc>
          <w:tcPr>
            <w:tcW w:w="562" w:type="dxa"/>
          </w:tcPr>
          <w:p w14:paraId="7432D439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50F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14:paraId="5D047E46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6D2F1B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B4D2F5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0DEB06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8A4045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6ED073AD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50F4">
              <w:rPr>
                <w:rFonts w:ascii="Times New Roman" w:hAnsi="Times New Roman"/>
                <w:b/>
                <w:sz w:val="24"/>
                <w:szCs w:val="24"/>
              </w:rPr>
              <w:t>Профсоюзные собрания</w:t>
            </w:r>
          </w:p>
          <w:p w14:paraId="4DF2A12B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 xml:space="preserve">1.О совместной работе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ПО и администрации ДОУ по созданию здоровых, безопасных условий труда.</w:t>
            </w:r>
          </w:p>
          <w:p w14:paraId="01CE82DD" w14:textId="42A3D748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Утверждение плана работы </w:t>
            </w:r>
            <w:r w:rsidR="006D0191">
              <w:rPr>
                <w:rFonts w:ascii="Times New Roman" w:hAnsi="Times New Roman"/>
                <w:sz w:val="24"/>
                <w:szCs w:val="24"/>
              </w:rPr>
              <w:t>ППО МА</w:t>
            </w:r>
            <w:r w:rsidR="00E82A74">
              <w:rPr>
                <w:rFonts w:ascii="Times New Roman" w:hAnsi="Times New Roman"/>
                <w:sz w:val="24"/>
                <w:szCs w:val="24"/>
              </w:rPr>
              <w:t>ДОУ на 202</w:t>
            </w:r>
            <w:r w:rsidR="004A63BD">
              <w:rPr>
                <w:rFonts w:ascii="Times New Roman" w:hAnsi="Times New Roman"/>
                <w:sz w:val="24"/>
                <w:szCs w:val="24"/>
              </w:rPr>
              <w:t>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44" w:type="dxa"/>
          </w:tcPr>
          <w:p w14:paraId="6A7F0158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637B7E" w14:textId="7DFE23CF" w:rsidR="007C7E2C" w:rsidRPr="00B450F4" w:rsidRDefault="006D0191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7C7E2C" w:rsidRPr="00B45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2A74">
              <w:rPr>
                <w:rFonts w:ascii="Times New Roman" w:hAnsi="Times New Roman"/>
                <w:sz w:val="24"/>
                <w:szCs w:val="24"/>
              </w:rPr>
              <w:t>202</w:t>
            </w:r>
            <w:r w:rsidR="004A63BD">
              <w:rPr>
                <w:rFonts w:ascii="Times New Roman" w:hAnsi="Times New Roman"/>
                <w:sz w:val="24"/>
                <w:szCs w:val="24"/>
              </w:rPr>
              <w:t>3</w:t>
            </w:r>
            <w:r w:rsidR="007C7E2C" w:rsidRPr="00B450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7485582D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94BA86" w14:textId="77777777" w:rsidR="007C7E2C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C46A0A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6C3C92" w14:textId="402D7EF1" w:rsidR="00EA2A04" w:rsidRPr="00B450F4" w:rsidRDefault="00EA2A04" w:rsidP="00350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85C72F2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B299D0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Председатель ПК </w:t>
            </w:r>
          </w:p>
          <w:p w14:paraId="07C3899F" w14:textId="77777777" w:rsidR="007C7E2C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83500E" w14:textId="77777777" w:rsidR="007C7E2C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A32B3D" w14:textId="77777777" w:rsidR="007C7E2C" w:rsidRPr="00B450F4" w:rsidRDefault="007C7E2C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369B45" w14:textId="77777777" w:rsidR="00EA2A04" w:rsidRPr="00B450F4" w:rsidRDefault="00EA2A04" w:rsidP="00350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A04" w:rsidRPr="00B450F4" w14:paraId="3D41DFF3" w14:textId="77777777" w:rsidTr="00DB00ED">
        <w:trPr>
          <w:trHeight w:val="1209"/>
        </w:trPr>
        <w:tc>
          <w:tcPr>
            <w:tcW w:w="562" w:type="dxa"/>
          </w:tcPr>
          <w:p w14:paraId="100C32E0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088122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4ED350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0D755D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015689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369960C1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21AAF9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.О работе администрации и профкома по соблюдению трудового законодательства.</w:t>
            </w:r>
          </w:p>
          <w:p w14:paraId="7B61903F" w14:textId="77777777" w:rsidR="00EA2A04" w:rsidRPr="00B450F4" w:rsidRDefault="00EA2A04" w:rsidP="00350D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</w:tcPr>
          <w:p w14:paraId="2700C6CF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D7C3BF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677D5A57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FFA148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E7AFDA" w14:textId="2AE01671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89DF16D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43D922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Председатель ПК </w:t>
            </w:r>
          </w:p>
          <w:p w14:paraId="6BEDD4FA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105CAE" w14:textId="77777777" w:rsidR="00EA2A0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523EDA" w14:textId="5DFA2411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A04" w:rsidRPr="00B450F4" w14:paraId="0DFBA392" w14:textId="77777777" w:rsidTr="00DB00ED">
        <w:trPr>
          <w:trHeight w:val="1032"/>
        </w:trPr>
        <w:tc>
          <w:tcPr>
            <w:tcW w:w="562" w:type="dxa"/>
          </w:tcPr>
          <w:p w14:paraId="79A060F5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B47D82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3FAA48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35DED9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1B304E5" w14:textId="5FB749A6" w:rsidR="00EA2A04" w:rsidRPr="00B450F4" w:rsidRDefault="00EA2A04" w:rsidP="00DB0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О выполнении основных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положений  Коллективного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договора за первое полугодие 2023 г.</w:t>
            </w:r>
          </w:p>
        </w:tc>
        <w:tc>
          <w:tcPr>
            <w:tcW w:w="1844" w:type="dxa"/>
          </w:tcPr>
          <w:p w14:paraId="4EB6FC19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 2023 г.</w:t>
            </w:r>
          </w:p>
          <w:p w14:paraId="5CF2369A" w14:textId="77777777" w:rsidR="00EA2A0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25A4E2" w14:textId="77777777" w:rsidR="00EA2A0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CFABC5" w14:textId="7E1E54F4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8FD7197" w14:textId="7FAEE5EE" w:rsidR="00EA2A04" w:rsidRPr="00B450F4" w:rsidRDefault="00FA22FB" w:rsidP="00DB0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ПК, </w:t>
            </w:r>
            <w:r w:rsidR="00EA2A04">
              <w:rPr>
                <w:rFonts w:ascii="Times New Roman" w:hAnsi="Times New Roman"/>
                <w:sz w:val="24"/>
                <w:szCs w:val="24"/>
              </w:rPr>
              <w:t xml:space="preserve">заведующий МАДОУ </w:t>
            </w:r>
          </w:p>
        </w:tc>
      </w:tr>
      <w:tr w:rsidR="00FA22FB" w:rsidRPr="00B450F4" w14:paraId="0152919D" w14:textId="77777777" w:rsidTr="00DB00ED">
        <w:trPr>
          <w:trHeight w:val="828"/>
        </w:trPr>
        <w:tc>
          <w:tcPr>
            <w:tcW w:w="562" w:type="dxa"/>
          </w:tcPr>
          <w:p w14:paraId="03D514A4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085861C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D76B24B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979B80" w14:textId="636CD3F2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123554DF" w14:textId="060DEFDB" w:rsidR="00FA22FB" w:rsidRDefault="00FA22FB" w:rsidP="00DB0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О выполнении основных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положений  Коллективного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договора за 2023 г.</w:t>
            </w:r>
          </w:p>
        </w:tc>
        <w:tc>
          <w:tcPr>
            <w:tcW w:w="1844" w:type="dxa"/>
          </w:tcPr>
          <w:p w14:paraId="599DDEEE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187E4042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73D7C1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059A8C" w14:textId="0AD2080C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5177A8F" w14:textId="0DB1FB60" w:rsidR="00FA22FB" w:rsidRDefault="00FA22FB" w:rsidP="00E82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ПК, заведующий МАДОУ </w:t>
            </w:r>
          </w:p>
          <w:p w14:paraId="40C58209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06B4CB" w14:textId="79711B45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22FB" w:rsidRPr="00B450F4" w14:paraId="2E85C689" w14:textId="77777777" w:rsidTr="00DB00ED">
        <w:trPr>
          <w:trHeight w:val="1508"/>
        </w:trPr>
        <w:tc>
          <w:tcPr>
            <w:tcW w:w="562" w:type="dxa"/>
          </w:tcPr>
          <w:p w14:paraId="6C7F80C2" w14:textId="610BDC94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14:paraId="727B8989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583EBD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6B96C7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841A07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56F92E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769B8264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50F4">
              <w:rPr>
                <w:rFonts w:ascii="Times New Roman" w:hAnsi="Times New Roman"/>
                <w:b/>
                <w:sz w:val="24"/>
                <w:szCs w:val="24"/>
              </w:rPr>
              <w:t>Заседания профкома</w:t>
            </w:r>
          </w:p>
          <w:p w14:paraId="46E636AE" w14:textId="249B483E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1227D2">
              <w:rPr>
                <w:rFonts w:ascii="Times New Roman" w:hAnsi="Times New Roman"/>
                <w:sz w:val="24"/>
                <w:szCs w:val="24"/>
              </w:rPr>
              <w:t>1</w:t>
            </w:r>
            <w:r w:rsidR="00DB00ED">
              <w:rPr>
                <w:rFonts w:ascii="Times New Roman" w:hAnsi="Times New Roman"/>
                <w:sz w:val="24"/>
                <w:szCs w:val="24"/>
              </w:rPr>
              <w:t>.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О состоянии готовности помещений ДОУ, </w:t>
            </w:r>
            <w:proofErr w:type="gramStart"/>
            <w:r w:rsidRPr="00B450F4">
              <w:rPr>
                <w:rFonts w:ascii="Times New Roman" w:hAnsi="Times New Roman"/>
                <w:sz w:val="24"/>
                <w:szCs w:val="24"/>
              </w:rPr>
              <w:t>соблюдение  охраны</w:t>
            </w:r>
            <w:proofErr w:type="gramEnd"/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и улучшение условий труда к началу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года.</w:t>
            </w:r>
          </w:p>
          <w:p w14:paraId="65A22829" w14:textId="43148A64" w:rsidR="00FA22FB" w:rsidRDefault="001227D2" w:rsidP="00DB0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B00ED">
              <w:rPr>
                <w:rFonts w:ascii="Times New Roman" w:hAnsi="Times New Roman"/>
                <w:sz w:val="24"/>
                <w:szCs w:val="24"/>
              </w:rPr>
              <w:t>.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Обсуждение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плана работы </w:t>
            </w:r>
            <w:r>
              <w:rPr>
                <w:rFonts w:ascii="Times New Roman" w:hAnsi="Times New Roman"/>
                <w:sz w:val="24"/>
                <w:szCs w:val="24"/>
              </w:rPr>
              <w:t>ППО МАДОУ на 2023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4" w:type="dxa"/>
          </w:tcPr>
          <w:p w14:paraId="33E0BC4A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4FA42F02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AC4E8B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4E1D23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C09E1C" w14:textId="77777777" w:rsidR="00FA22FB" w:rsidRDefault="00FA22FB" w:rsidP="006D0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EB8D8E" w14:textId="43A601CA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C019B17" w14:textId="64FA8299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ПК, уполномоченный по ОТ, члены ПК</w:t>
            </w:r>
          </w:p>
          <w:p w14:paraId="04A7889E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30BEE9" w14:textId="77777777" w:rsidR="00FA22FB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18BC40" w14:textId="77777777" w:rsidR="00FA22FB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A24034" w14:textId="273252E6" w:rsidR="00FA22FB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</w:tr>
      <w:tr w:rsidR="00FA22FB" w:rsidRPr="00B450F4" w14:paraId="6EE3E52E" w14:textId="77777777" w:rsidTr="00DB00ED">
        <w:trPr>
          <w:trHeight w:val="706"/>
        </w:trPr>
        <w:tc>
          <w:tcPr>
            <w:tcW w:w="562" w:type="dxa"/>
          </w:tcPr>
          <w:p w14:paraId="0FDD13CB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4D1908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2BEEE9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A7918EB" w14:textId="73B7D4D8" w:rsidR="00FA22FB" w:rsidRPr="00B450F4" w:rsidRDefault="00FA22FB" w:rsidP="00DB00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2. Согласование тарификации и штатного расписания.</w:t>
            </w:r>
          </w:p>
        </w:tc>
        <w:tc>
          <w:tcPr>
            <w:tcW w:w="1844" w:type="dxa"/>
          </w:tcPr>
          <w:p w14:paraId="720080A2" w14:textId="77777777" w:rsidR="00FA22FB" w:rsidRPr="00B450F4" w:rsidRDefault="00FA22FB" w:rsidP="006D0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1853B41A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BDB2A8" w14:textId="0657418A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4AA15190" w14:textId="1B8FCCAD" w:rsidR="00FA22FB" w:rsidRPr="00B450F4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ПК заведующий МАДОУ </w:t>
            </w:r>
          </w:p>
          <w:p w14:paraId="527BB537" w14:textId="144F760A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22FB" w:rsidRPr="00B450F4" w14:paraId="4B7618D0" w14:textId="77777777" w:rsidTr="00DB00ED">
        <w:trPr>
          <w:trHeight w:val="131"/>
        </w:trPr>
        <w:tc>
          <w:tcPr>
            <w:tcW w:w="562" w:type="dxa"/>
          </w:tcPr>
          <w:p w14:paraId="587A1EE9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00B559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39F5F8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9DEE61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CEDD6C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115E70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60BF3D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9544C1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CE045C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41F0F10E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О проведении смотра   </w:t>
            </w:r>
            <w:r>
              <w:rPr>
                <w:rFonts w:ascii="Times New Roman" w:hAnsi="Times New Roman"/>
                <w:sz w:val="24"/>
                <w:szCs w:val="24"/>
              </w:rPr>
              <w:t>помещений МА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ДОУ с целью анализа состояния охраны труда.</w:t>
            </w:r>
          </w:p>
          <w:p w14:paraId="712AE35F" w14:textId="77777777" w:rsidR="00DB00ED" w:rsidRDefault="00DB00ED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89F41F" w14:textId="1561B36B" w:rsidR="00FA22FB" w:rsidRPr="00B450F4" w:rsidRDefault="00FA22FB" w:rsidP="00DB0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4.Об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торже</w:t>
            </w:r>
            <w:r>
              <w:rPr>
                <w:rFonts w:ascii="Times New Roman" w:hAnsi="Times New Roman"/>
                <w:sz w:val="24"/>
                <w:szCs w:val="24"/>
              </w:rPr>
              <w:t>ственного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поздравления сотрудников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23 февраля</w:t>
            </w:r>
          </w:p>
        </w:tc>
        <w:tc>
          <w:tcPr>
            <w:tcW w:w="1844" w:type="dxa"/>
          </w:tcPr>
          <w:p w14:paraId="6659DC2B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Февраль 2023 г</w:t>
            </w:r>
          </w:p>
          <w:p w14:paraId="206055F5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CE66E8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4E9006" w14:textId="77777777" w:rsidR="00FA22FB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8C1DF9" w14:textId="77777777" w:rsidR="00FA22FB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F8036F" w14:textId="4F66BC96" w:rsidR="00FA22FB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2023 г</w:t>
            </w:r>
          </w:p>
          <w:p w14:paraId="3A6713AB" w14:textId="77CDFBBB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697D5C6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lastRenderedPageBreak/>
              <w:t>Председатель ПК, члены профкома</w:t>
            </w:r>
          </w:p>
          <w:p w14:paraId="79F0DB14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DCF53B" w14:textId="77777777" w:rsidR="00FA22FB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4C2AC4" w14:textId="77777777" w:rsidR="00FA22FB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6A48C3" w14:textId="30AAFADE" w:rsidR="00FA22FB" w:rsidRDefault="00FA22FB" w:rsidP="00DB0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lastRenderedPageBreak/>
              <w:t>Председатель ПК, члены профкома</w:t>
            </w:r>
          </w:p>
        </w:tc>
      </w:tr>
      <w:tr w:rsidR="00FA22FB" w:rsidRPr="00B450F4" w14:paraId="4A275930" w14:textId="77777777" w:rsidTr="00DB00ED">
        <w:trPr>
          <w:trHeight w:val="770"/>
        </w:trPr>
        <w:tc>
          <w:tcPr>
            <w:tcW w:w="562" w:type="dxa"/>
          </w:tcPr>
          <w:p w14:paraId="19E89AF5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8D5B36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F315C5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5930F04E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5.Об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торжественного</w:t>
            </w:r>
            <w:proofErr w:type="gramEnd"/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поздравления сотрудниц с 8 Марта.</w:t>
            </w:r>
          </w:p>
          <w:p w14:paraId="1B9704AE" w14:textId="65EEEB0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60883CCD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2023 г.</w:t>
            </w:r>
          </w:p>
          <w:p w14:paraId="65917337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9B4016" w14:textId="62BFFD3E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6D968E5" w14:textId="77777777" w:rsidR="00FA22FB" w:rsidRPr="00B450F4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ПК, члены профкома</w:t>
            </w:r>
          </w:p>
          <w:p w14:paraId="5DF63A4C" w14:textId="3803F455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22FB" w:rsidRPr="00B450F4" w14:paraId="42C5A63D" w14:textId="77777777" w:rsidTr="00DB00ED">
        <w:trPr>
          <w:trHeight w:val="1022"/>
        </w:trPr>
        <w:tc>
          <w:tcPr>
            <w:tcW w:w="562" w:type="dxa"/>
          </w:tcPr>
          <w:p w14:paraId="719943E2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1FCE2E0A" w14:textId="5D3FB35A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Об участии сотрудников в субботниках </w:t>
            </w:r>
            <w:r>
              <w:rPr>
                <w:rFonts w:ascii="Times New Roman" w:hAnsi="Times New Roman"/>
                <w:sz w:val="24"/>
                <w:szCs w:val="24"/>
              </w:rPr>
              <w:t>по благоустройству территории МА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ДОУ.</w:t>
            </w:r>
          </w:p>
        </w:tc>
        <w:tc>
          <w:tcPr>
            <w:tcW w:w="1844" w:type="dxa"/>
          </w:tcPr>
          <w:p w14:paraId="40BE61F0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C8EFB4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2023 г</w:t>
            </w:r>
          </w:p>
        </w:tc>
        <w:tc>
          <w:tcPr>
            <w:tcW w:w="3119" w:type="dxa"/>
          </w:tcPr>
          <w:p w14:paraId="246B00A1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ПК, </w:t>
            </w:r>
          </w:p>
          <w:p w14:paraId="0EA09D77" w14:textId="2E033F08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уполномоченный по ОТ</w:t>
            </w:r>
          </w:p>
        </w:tc>
      </w:tr>
      <w:tr w:rsidR="00EA2A04" w:rsidRPr="00B450F4" w14:paraId="20D99BEA" w14:textId="77777777" w:rsidTr="00DB00ED">
        <w:trPr>
          <w:trHeight w:val="1059"/>
        </w:trPr>
        <w:tc>
          <w:tcPr>
            <w:tcW w:w="562" w:type="dxa"/>
          </w:tcPr>
          <w:p w14:paraId="2BB2B883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5D3B4E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B8DE46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C4A02E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A6DD603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Об итогах проверки правильности оформления личных дел и трудовых книжек работников.</w:t>
            </w:r>
          </w:p>
          <w:p w14:paraId="4541D290" w14:textId="77777777" w:rsidR="00EA2A04" w:rsidRPr="00B450F4" w:rsidRDefault="00EA2A04" w:rsidP="00350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5AD239F4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062F97" w14:textId="77777777" w:rsidR="00EA2A04" w:rsidRPr="00B450F4" w:rsidRDefault="00EA2A04" w:rsidP="00EA2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2023 г</w:t>
            </w:r>
          </w:p>
          <w:p w14:paraId="5E5C878D" w14:textId="77777777" w:rsidR="00EA2A0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37AD97" w14:textId="22EE5BE2" w:rsidR="00EA2A04" w:rsidRPr="00B450F4" w:rsidRDefault="00EA2A04" w:rsidP="00350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040BCD38" w14:textId="77777777" w:rsidR="00EA2A04" w:rsidRPr="00B450F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ПК, члены профкома</w:t>
            </w:r>
          </w:p>
          <w:p w14:paraId="53CCA26D" w14:textId="77777777" w:rsidR="00EA2A04" w:rsidRDefault="00EA2A04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0B3413" w14:textId="77777777" w:rsidR="00EA2A04" w:rsidRPr="00B450F4" w:rsidRDefault="00EA2A04" w:rsidP="00350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22FB" w:rsidRPr="00B450F4" w14:paraId="5782984A" w14:textId="77777777" w:rsidTr="00DB00ED">
        <w:trPr>
          <w:trHeight w:val="869"/>
        </w:trPr>
        <w:tc>
          <w:tcPr>
            <w:tcW w:w="562" w:type="dxa"/>
          </w:tcPr>
          <w:p w14:paraId="0ADCB49F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09E58B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B7DEAA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3E13D8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07D8935F" w14:textId="36F3E32F" w:rsidR="00FA22FB" w:rsidRDefault="00FA22FB" w:rsidP="00BF2B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bookmarkStart w:id="0" w:name="_Hlk147841621"/>
            <w:r>
              <w:rPr>
                <w:rFonts w:ascii="Times New Roman" w:hAnsi="Times New Roman"/>
                <w:sz w:val="24"/>
                <w:szCs w:val="24"/>
              </w:rPr>
              <w:t xml:space="preserve">О подготовке МАДОУ № 1 к </w:t>
            </w:r>
            <w:r w:rsidR="0050015C">
              <w:rPr>
                <w:rFonts w:ascii="Times New Roman" w:hAnsi="Times New Roman"/>
                <w:sz w:val="24"/>
                <w:szCs w:val="24"/>
              </w:rPr>
              <w:t>летней оздоровительной кампании</w:t>
            </w:r>
            <w:bookmarkEnd w:id="0"/>
          </w:p>
          <w:p w14:paraId="4B8C2E25" w14:textId="5018EFB0" w:rsidR="00FA22FB" w:rsidRDefault="00FA22FB" w:rsidP="00AF42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5D17776E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D311C3" w14:textId="3FAEFEFA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2023 г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14:paraId="682B7EA3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5D5B41" w14:textId="37789310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Председатель ПК, </w:t>
            </w:r>
          </w:p>
        </w:tc>
      </w:tr>
      <w:tr w:rsidR="00FA22FB" w:rsidRPr="00B450F4" w14:paraId="7D065CEA" w14:textId="77777777" w:rsidTr="00DB00ED">
        <w:trPr>
          <w:trHeight w:val="503"/>
        </w:trPr>
        <w:tc>
          <w:tcPr>
            <w:tcW w:w="562" w:type="dxa"/>
          </w:tcPr>
          <w:p w14:paraId="6307C439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BFFB88A" w14:textId="73338098" w:rsidR="00FA22FB" w:rsidRDefault="00FA22FB" w:rsidP="00FA2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Сог</w:t>
            </w:r>
            <w:r>
              <w:rPr>
                <w:rFonts w:ascii="Times New Roman" w:hAnsi="Times New Roman"/>
                <w:sz w:val="24"/>
                <w:szCs w:val="24"/>
              </w:rPr>
              <w:t>ласование расписания занятий на 202</w:t>
            </w:r>
            <w:r w:rsidR="0050015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202</w:t>
            </w:r>
            <w:r w:rsidR="0050015C">
              <w:rPr>
                <w:rFonts w:ascii="Times New Roman" w:hAnsi="Times New Roman"/>
                <w:sz w:val="24"/>
                <w:szCs w:val="24"/>
              </w:rPr>
              <w:t>4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844" w:type="dxa"/>
          </w:tcPr>
          <w:p w14:paraId="5C576D4F" w14:textId="1A00BF82" w:rsidR="00FA22FB" w:rsidRDefault="00FA22FB" w:rsidP="00FA2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 2023 г.</w:t>
            </w:r>
          </w:p>
        </w:tc>
        <w:tc>
          <w:tcPr>
            <w:tcW w:w="3119" w:type="dxa"/>
          </w:tcPr>
          <w:p w14:paraId="458BABC6" w14:textId="77777777" w:rsidR="00FA22FB" w:rsidRDefault="00FA22FB" w:rsidP="00FA2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МАДОУ № 1.</w:t>
            </w:r>
          </w:p>
          <w:p w14:paraId="21094E1C" w14:textId="29BFB0E0" w:rsidR="00FA22FB" w:rsidRDefault="00FA22FB" w:rsidP="00FA2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ПК, члены профкома</w:t>
            </w:r>
          </w:p>
        </w:tc>
      </w:tr>
      <w:tr w:rsidR="00FA22FB" w:rsidRPr="00B450F4" w14:paraId="3CD37738" w14:textId="77777777" w:rsidTr="00DB00ED">
        <w:trPr>
          <w:trHeight w:val="759"/>
        </w:trPr>
        <w:tc>
          <w:tcPr>
            <w:tcW w:w="562" w:type="dxa"/>
          </w:tcPr>
          <w:p w14:paraId="43390DDE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D5CE7E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5FB799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13644A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A4BB0D" w14:textId="77777777" w:rsidR="00FA22FB" w:rsidRPr="00B450F4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1CEF12D" w14:textId="491247B9" w:rsidR="00FA22FB" w:rsidRDefault="00FA22FB" w:rsidP="00FA2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proofErr w:type="gramStart"/>
            <w:r w:rsidR="0050015C">
              <w:rPr>
                <w:rFonts w:ascii="Times New Roman" w:hAnsi="Times New Roman"/>
                <w:sz w:val="24"/>
                <w:szCs w:val="24"/>
              </w:rPr>
              <w:t>1</w:t>
            </w:r>
            <w:r w:rsidR="00257123">
              <w:rPr>
                <w:rFonts w:ascii="Times New Roman" w:hAnsi="Times New Roman"/>
                <w:sz w:val="24"/>
                <w:szCs w:val="24"/>
              </w:rPr>
              <w:t>.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Сверка</w:t>
            </w:r>
            <w:proofErr w:type="gramEnd"/>
            <w:r w:rsidRPr="00B450F4">
              <w:rPr>
                <w:rFonts w:ascii="Times New Roman" w:hAnsi="Times New Roman"/>
                <w:sz w:val="24"/>
                <w:szCs w:val="24"/>
              </w:rPr>
              <w:t xml:space="preserve"> электронной базы данных членов </w:t>
            </w:r>
            <w:r>
              <w:rPr>
                <w:rFonts w:ascii="Times New Roman" w:hAnsi="Times New Roman"/>
                <w:sz w:val="24"/>
                <w:szCs w:val="24"/>
              </w:rPr>
              <w:t>профсоюза ППО МА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ДОУ.</w:t>
            </w:r>
          </w:p>
          <w:p w14:paraId="20A8B652" w14:textId="55E41E36" w:rsidR="0050015C" w:rsidRDefault="0050015C" w:rsidP="00FA2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5712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подготовке МАДОУ № 1 к новому учебному году</w:t>
            </w:r>
          </w:p>
        </w:tc>
        <w:tc>
          <w:tcPr>
            <w:tcW w:w="1844" w:type="dxa"/>
          </w:tcPr>
          <w:p w14:paraId="306259F7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671E0B" w14:textId="02DC00CB" w:rsidR="00FA22FB" w:rsidRDefault="00FA22FB" w:rsidP="00FA22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2023 г.</w:t>
            </w:r>
          </w:p>
        </w:tc>
        <w:tc>
          <w:tcPr>
            <w:tcW w:w="3119" w:type="dxa"/>
          </w:tcPr>
          <w:p w14:paraId="52A05C30" w14:textId="77777777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F82C98" w14:textId="68641BAA" w:rsidR="00FA22FB" w:rsidRDefault="00FA22FB" w:rsidP="00B45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ПК</w:t>
            </w:r>
          </w:p>
        </w:tc>
      </w:tr>
      <w:tr w:rsidR="00257123" w:rsidRPr="00B450F4" w14:paraId="599F6B64" w14:textId="77777777" w:rsidTr="00DB00ED">
        <w:trPr>
          <w:trHeight w:val="759"/>
        </w:trPr>
        <w:tc>
          <w:tcPr>
            <w:tcW w:w="562" w:type="dxa"/>
          </w:tcPr>
          <w:p w14:paraId="16144BF7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573C61A" w14:textId="5B3CCC30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123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  <w:p w14:paraId="1B9E817A" w14:textId="2A5A78D1" w:rsidR="00257123" w:rsidRP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57123">
              <w:rPr>
                <w:rFonts w:ascii="Times New Roman" w:hAnsi="Times New Roman"/>
                <w:sz w:val="24"/>
                <w:szCs w:val="24"/>
              </w:rPr>
              <w:t xml:space="preserve">. Обсуждение </w:t>
            </w:r>
            <w:proofErr w:type="gramStart"/>
            <w:r w:rsidRPr="00257123">
              <w:rPr>
                <w:rFonts w:ascii="Times New Roman" w:hAnsi="Times New Roman"/>
                <w:sz w:val="24"/>
                <w:szCs w:val="24"/>
              </w:rPr>
              <w:t>приказов  заведующего</w:t>
            </w:r>
            <w:proofErr w:type="gramEnd"/>
            <w:r w:rsidRPr="00257123">
              <w:rPr>
                <w:rFonts w:ascii="Times New Roman" w:hAnsi="Times New Roman"/>
                <w:sz w:val="24"/>
                <w:szCs w:val="24"/>
              </w:rPr>
              <w:t xml:space="preserve"> на 01.09.2023 год </w:t>
            </w:r>
          </w:p>
          <w:p w14:paraId="34043FB8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57123">
              <w:rPr>
                <w:rFonts w:ascii="Times New Roman" w:hAnsi="Times New Roman"/>
                <w:sz w:val="24"/>
                <w:szCs w:val="24"/>
              </w:rPr>
              <w:t>.Согласование тарификации и штатного расписания работников МАДОУ № 1 на 01.09.2023 г.</w:t>
            </w:r>
          </w:p>
          <w:p w14:paraId="23B30545" w14:textId="730A4601" w:rsidR="00257123" w:rsidRP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Об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торже</w:t>
            </w:r>
            <w:r>
              <w:rPr>
                <w:rFonts w:ascii="Times New Roman" w:hAnsi="Times New Roman"/>
                <w:sz w:val="24"/>
                <w:szCs w:val="24"/>
              </w:rPr>
              <w:t>ственного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поздравления сотрудников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днем дошкольного  работника.</w:t>
            </w:r>
          </w:p>
        </w:tc>
        <w:tc>
          <w:tcPr>
            <w:tcW w:w="1844" w:type="dxa"/>
          </w:tcPr>
          <w:p w14:paraId="17C16F79" w14:textId="123D5A5A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72DE21FC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DDE6EF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4ECAC71E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ПК заведующий МАДОУ </w:t>
            </w:r>
          </w:p>
          <w:p w14:paraId="4CF12183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23" w:rsidRPr="00B450F4" w14:paraId="4DABC202" w14:textId="77777777" w:rsidTr="00DB00ED">
        <w:trPr>
          <w:trHeight w:val="964"/>
        </w:trPr>
        <w:tc>
          <w:tcPr>
            <w:tcW w:w="562" w:type="dxa"/>
          </w:tcPr>
          <w:p w14:paraId="6DFE25AD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F85908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7C530F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1B33E0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4D8968AA" w14:textId="14D4B01E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257123">
              <w:rPr>
                <w:rFonts w:ascii="Times New Roman" w:hAnsi="Times New Roman"/>
                <w:sz w:val="24"/>
                <w:szCs w:val="24"/>
              </w:rPr>
              <w:t xml:space="preserve"> Отчет о   </w:t>
            </w:r>
            <w:proofErr w:type="gramStart"/>
            <w:r w:rsidRPr="00257123">
              <w:rPr>
                <w:rFonts w:ascii="Times New Roman" w:hAnsi="Times New Roman"/>
                <w:sz w:val="24"/>
                <w:szCs w:val="24"/>
              </w:rPr>
              <w:t>выполнении  плана</w:t>
            </w:r>
            <w:proofErr w:type="gramEnd"/>
            <w:r w:rsidRPr="00257123">
              <w:rPr>
                <w:rFonts w:ascii="Times New Roman" w:hAnsi="Times New Roman"/>
                <w:sz w:val="24"/>
                <w:szCs w:val="24"/>
              </w:rPr>
              <w:t xml:space="preserve"> работы  ПК первичной  профсоюзной организации  МАДОУ №1.</w:t>
            </w:r>
          </w:p>
          <w:p w14:paraId="1FA1CFF9" w14:textId="05C03D98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5EE34F1B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EA54C5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1DB454C2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A94DE2B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244D07" w14:textId="634A4983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ПК, члены профкома</w:t>
            </w:r>
          </w:p>
        </w:tc>
      </w:tr>
      <w:tr w:rsidR="00257123" w:rsidRPr="00B450F4" w14:paraId="39DFAFAF" w14:textId="77777777" w:rsidTr="00DB00ED">
        <w:trPr>
          <w:trHeight w:val="747"/>
        </w:trPr>
        <w:tc>
          <w:tcPr>
            <w:tcW w:w="562" w:type="dxa"/>
          </w:tcPr>
          <w:p w14:paraId="6B589DA7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1A4F246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1B28E7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04936A0" w14:textId="3CD9E43E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bookmarkStart w:id="1" w:name="_Hlk150499846"/>
            <w:r>
              <w:rPr>
                <w:rFonts w:ascii="Times New Roman" w:hAnsi="Times New Roman"/>
                <w:sz w:val="24"/>
                <w:szCs w:val="24"/>
              </w:rPr>
              <w:t xml:space="preserve">.О работе профсоюзной странички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на сайте детского сада.</w:t>
            </w:r>
            <w:bookmarkEnd w:id="1"/>
          </w:p>
          <w:p w14:paraId="72FD2FA2" w14:textId="3611DCA5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1027E2E6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2023 г.</w:t>
            </w:r>
          </w:p>
          <w:p w14:paraId="65383931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1954A8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44D1A625" w14:textId="2DA6AB40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ПК, члены профкома</w:t>
            </w:r>
          </w:p>
        </w:tc>
      </w:tr>
      <w:tr w:rsidR="00257123" w:rsidRPr="00B450F4" w14:paraId="1FAAF198" w14:textId="77777777" w:rsidTr="00DB00ED">
        <w:trPr>
          <w:trHeight w:val="774"/>
        </w:trPr>
        <w:tc>
          <w:tcPr>
            <w:tcW w:w="562" w:type="dxa"/>
          </w:tcPr>
          <w:p w14:paraId="1D2DF39D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E77F6B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7D9975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449B456E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. Согласование графика отпусков работников на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5B75098D" w14:textId="055CFDEE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3975751C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2023 г.</w:t>
            </w:r>
          </w:p>
          <w:p w14:paraId="6A1A9540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FC3D37" w14:textId="31735E16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0CFA5FFC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C53C65" w14:textId="6F95C5C8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proofErr w:type="gramStart"/>
            <w:r w:rsidRPr="00B450F4">
              <w:rPr>
                <w:rFonts w:ascii="Times New Roman" w:hAnsi="Times New Roman"/>
                <w:sz w:val="24"/>
                <w:szCs w:val="24"/>
              </w:rPr>
              <w:t xml:space="preserve">ПК,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члены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ПК</w:t>
            </w:r>
          </w:p>
        </w:tc>
      </w:tr>
      <w:tr w:rsidR="00257123" w:rsidRPr="00B450F4" w14:paraId="0D0C14B2" w14:textId="77777777" w:rsidTr="00DB00ED">
        <w:trPr>
          <w:trHeight w:val="665"/>
        </w:trPr>
        <w:tc>
          <w:tcPr>
            <w:tcW w:w="562" w:type="dxa"/>
          </w:tcPr>
          <w:p w14:paraId="6704FD8F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8031FD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07A122A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09C30253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.О</w:t>
            </w:r>
            <w:r>
              <w:rPr>
                <w:rFonts w:ascii="Times New Roman" w:hAnsi="Times New Roman"/>
                <w:sz w:val="24"/>
                <w:szCs w:val="24"/>
              </w:rPr>
              <w:t>б организации П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разднования Нового года. </w:t>
            </w:r>
          </w:p>
          <w:p w14:paraId="7617C2F3" w14:textId="09E1576A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7027E291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2023 г</w:t>
            </w:r>
          </w:p>
          <w:p w14:paraId="452BBF73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9EE17C" w14:textId="2491249D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0099DFB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3D199A" w14:textId="7B96F68A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ПК, члены ПК</w:t>
            </w:r>
          </w:p>
        </w:tc>
      </w:tr>
      <w:tr w:rsidR="00257123" w:rsidRPr="00B450F4" w14:paraId="1F0B526B" w14:textId="77777777" w:rsidTr="00DB00ED">
        <w:trPr>
          <w:trHeight w:val="816"/>
        </w:trPr>
        <w:tc>
          <w:tcPr>
            <w:tcW w:w="562" w:type="dxa"/>
          </w:tcPr>
          <w:p w14:paraId="244EE6B5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10658C6B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Рассмотрение заявлений о приеме в члены ППО МАДОУ № 1</w:t>
            </w:r>
          </w:p>
          <w:p w14:paraId="01F56DAC" w14:textId="119A199B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3922919E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7E392DDD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7D10A3" w14:textId="144A0DB2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410F64EB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ПК, члены профкома</w:t>
            </w:r>
          </w:p>
          <w:p w14:paraId="3BF41D0D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23" w:rsidRPr="00B450F4" w14:paraId="1CC7F399" w14:textId="77777777" w:rsidTr="00DB00ED">
        <w:trPr>
          <w:trHeight w:val="626"/>
        </w:trPr>
        <w:tc>
          <w:tcPr>
            <w:tcW w:w="562" w:type="dxa"/>
          </w:tcPr>
          <w:p w14:paraId="0241800F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46E67503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16.Обновление электронной базы ППО МАДОУ № 1</w:t>
            </w:r>
          </w:p>
          <w:p w14:paraId="25DA648A" w14:textId="7A962A1C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5E4A424F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61DEB2B4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4FD89A" w14:textId="19A1CB23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248A945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</w:t>
            </w:r>
          </w:p>
          <w:p w14:paraId="00356DF5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23" w:rsidRPr="00B450F4" w14:paraId="431F55BB" w14:textId="77777777" w:rsidTr="00DB00ED">
        <w:trPr>
          <w:trHeight w:val="679"/>
        </w:trPr>
        <w:tc>
          <w:tcPr>
            <w:tcW w:w="562" w:type="dxa"/>
          </w:tcPr>
          <w:p w14:paraId="3A5BC4BD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4AFC77A7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Участие в Общероссийских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профсоюзных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весенних акциях.</w:t>
            </w:r>
          </w:p>
          <w:p w14:paraId="6D975D80" w14:textId="468D4438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6B232C46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3F666866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EAE558" w14:textId="3D0A71EF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D88F6F1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ПК,</w:t>
            </w:r>
          </w:p>
          <w:p w14:paraId="686D45E5" w14:textId="55A5A81C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/>
                <w:sz w:val="24"/>
                <w:szCs w:val="24"/>
              </w:rPr>
              <w:t>профкома</w:t>
            </w:r>
          </w:p>
        </w:tc>
      </w:tr>
      <w:tr w:rsidR="00257123" w:rsidRPr="00B450F4" w14:paraId="68BB83CA" w14:textId="77777777" w:rsidTr="00DB00ED">
        <w:trPr>
          <w:trHeight w:val="950"/>
        </w:trPr>
        <w:tc>
          <w:tcPr>
            <w:tcW w:w="562" w:type="dxa"/>
          </w:tcPr>
          <w:p w14:paraId="54179935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285D68DC" w14:textId="108301BB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Информирование членов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ППО МА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ДОУ о решениях вышестоящих профсоюзных органов.</w:t>
            </w:r>
          </w:p>
        </w:tc>
        <w:tc>
          <w:tcPr>
            <w:tcW w:w="1844" w:type="dxa"/>
          </w:tcPr>
          <w:p w14:paraId="7B947008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089AD8B2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77ECD2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8C9B43" w14:textId="3E33E29C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6C02378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лены </w:t>
            </w:r>
            <w:r>
              <w:rPr>
                <w:rFonts w:ascii="Times New Roman" w:hAnsi="Times New Roman"/>
                <w:sz w:val="24"/>
                <w:szCs w:val="24"/>
              </w:rPr>
              <w:t>профкома</w:t>
            </w:r>
          </w:p>
          <w:p w14:paraId="041D88D7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2D1CEE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23" w:rsidRPr="00B450F4" w14:paraId="0D3628D7" w14:textId="77777777" w:rsidTr="00DB00ED">
        <w:trPr>
          <w:trHeight w:val="489"/>
        </w:trPr>
        <w:tc>
          <w:tcPr>
            <w:tcW w:w="562" w:type="dxa"/>
          </w:tcPr>
          <w:p w14:paraId="6DAFEAEA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567879E8" w14:textId="56CAF77F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Согласование инструкций по ОТ</w:t>
            </w:r>
            <w:r w:rsidR="00DB00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D41815" w14:textId="52B31E25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1C4FD946" w14:textId="67895269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33ACA7E2" w14:textId="5A387482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582747C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лены </w:t>
            </w:r>
            <w:r>
              <w:rPr>
                <w:rFonts w:ascii="Times New Roman" w:hAnsi="Times New Roman"/>
                <w:sz w:val="24"/>
                <w:szCs w:val="24"/>
              </w:rPr>
              <w:t>профкома</w:t>
            </w:r>
          </w:p>
          <w:p w14:paraId="497FB3BD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B1632B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23" w:rsidRPr="00B450F4" w14:paraId="6E12B2AF" w14:textId="77777777" w:rsidTr="00DB00ED">
        <w:trPr>
          <w:trHeight w:val="788"/>
        </w:trPr>
        <w:tc>
          <w:tcPr>
            <w:tcW w:w="562" w:type="dxa"/>
          </w:tcPr>
          <w:p w14:paraId="753248DC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252224C6" w14:textId="23DB2503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.Смотры групп и помещений по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1844" w:type="dxa"/>
          </w:tcPr>
          <w:p w14:paraId="29E9755B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</w:tcPr>
          <w:p w14:paraId="4D33D72C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/>
                <w:sz w:val="24"/>
                <w:szCs w:val="24"/>
              </w:rPr>
              <w:t>комиссии</w:t>
            </w:r>
          </w:p>
          <w:p w14:paraId="7C47EB16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123" w:rsidRPr="00B450F4" w14:paraId="21754C35" w14:textId="77777777" w:rsidTr="00DB00ED">
        <w:trPr>
          <w:trHeight w:val="869"/>
        </w:trPr>
        <w:tc>
          <w:tcPr>
            <w:tcW w:w="562" w:type="dxa"/>
          </w:tcPr>
          <w:p w14:paraId="14CA90E2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A24F103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015FC7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9AE4175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.Контроль за ходом выполнения соглашения по ОТ.</w:t>
            </w:r>
          </w:p>
          <w:p w14:paraId="2D1218AC" w14:textId="77777777" w:rsidR="00257123" w:rsidRDefault="00257123" w:rsidP="002571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3C40793" w14:textId="10CF33B9" w:rsidR="00257123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58529E39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748CCD17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A4EA22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63414E" w14:textId="1443A9B2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00AC7682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4B05CE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ПК,</w:t>
            </w:r>
          </w:p>
          <w:p w14:paraId="202AB2F7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члены комиссии</w:t>
            </w:r>
          </w:p>
          <w:p w14:paraId="14CD424D" w14:textId="77777777" w:rsidR="00257123" w:rsidRPr="00B450F4" w:rsidRDefault="00257123" w:rsidP="00257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2195" w:rsidRPr="00B450F4" w14:paraId="20CA0860" w14:textId="77777777" w:rsidTr="00DB00ED">
        <w:trPr>
          <w:trHeight w:val="869"/>
        </w:trPr>
        <w:tc>
          <w:tcPr>
            <w:tcW w:w="562" w:type="dxa"/>
          </w:tcPr>
          <w:p w14:paraId="0D292768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7ED982DD" w14:textId="26979198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 Подбор и оформление санаторно-курортных путевок членам профсоюза через Крайсовпроф.</w:t>
            </w:r>
          </w:p>
        </w:tc>
        <w:tc>
          <w:tcPr>
            <w:tcW w:w="1844" w:type="dxa"/>
          </w:tcPr>
          <w:p w14:paraId="541B6D0E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3B339D89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2F5661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7E606D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21119744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7B99E6" w14:textId="04A65F88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</w:t>
            </w:r>
          </w:p>
          <w:p w14:paraId="00463774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2195" w:rsidRPr="00B450F4" w14:paraId="62489801" w14:textId="77777777" w:rsidTr="00DB00ED">
        <w:trPr>
          <w:trHeight w:val="964"/>
        </w:trPr>
        <w:tc>
          <w:tcPr>
            <w:tcW w:w="562" w:type="dxa"/>
          </w:tcPr>
          <w:p w14:paraId="5A5AD61B" w14:textId="77777777" w:rsidR="00352195" w:rsidRPr="002D3BA1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2D3BA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07E2761E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DA1B04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4B322E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B554DC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23CAAAA0" w14:textId="77FFEA1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0F4">
              <w:rPr>
                <w:rFonts w:ascii="Times New Roman" w:hAnsi="Times New Roman"/>
                <w:b/>
                <w:bCs/>
                <w:sz w:val="24"/>
                <w:szCs w:val="24"/>
              </w:rPr>
              <w:t>Комиссия по организационно – массовой работе</w:t>
            </w:r>
          </w:p>
          <w:p w14:paraId="31008EFF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1.Обновление материала в профсоюзном уголке.</w:t>
            </w:r>
          </w:p>
          <w:p w14:paraId="32857622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59337A05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DD09A1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08C729FA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11B3A5" w14:textId="21C2A9DD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6D412CC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Председатель ПК,</w:t>
            </w:r>
          </w:p>
          <w:p w14:paraId="60E1DA26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члены комиссии</w:t>
            </w:r>
          </w:p>
          <w:p w14:paraId="537ACCEE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258ABF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2195" w:rsidRPr="00B450F4" w14:paraId="327C2A81" w14:textId="77777777" w:rsidTr="00DB00ED">
        <w:trPr>
          <w:trHeight w:val="692"/>
        </w:trPr>
        <w:tc>
          <w:tcPr>
            <w:tcW w:w="562" w:type="dxa"/>
          </w:tcPr>
          <w:p w14:paraId="5EFDD426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C0AF6A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EAF240B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B478F51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. О</w:t>
            </w:r>
            <w:r>
              <w:rPr>
                <w:rFonts w:ascii="Times New Roman" w:hAnsi="Times New Roman"/>
                <w:sz w:val="24"/>
                <w:szCs w:val="24"/>
              </w:rPr>
              <w:t>бновление информации на сайте МА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ДОУ (профсоюзная страничка).</w:t>
            </w:r>
          </w:p>
          <w:p w14:paraId="700674BD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</w:tcPr>
          <w:p w14:paraId="3207A7F9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C3B7D9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42B96016" w14:textId="1C435D50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5B94798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Председатель ПК, </w:t>
            </w:r>
          </w:p>
          <w:p w14:paraId="3FFC75A6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A7F558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2195" w:rsidRPr="00B450F4" w14:paraId="337C761F" w14:textId="77777777" w:rsidTr="00DB00ED">
        <w:trPr>
          <w:trHeight w:val="964"/>
        </w:trPr>
        <w:tc>
          <w:tcPr>
            <w:tcW w:w="562" w:type="dxa"/>
          </w:tcPr>
          <w:p w14:paraId="63E896EF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F33686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7F9B81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121E7F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6929331B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.Составление перечня юбилейных, праздничных и знаменательных дат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членов </w:t>
            </w:r>
            <w:r>
              <w:rPr>
                <w:rFonts w:ascii="Times New Roman" w:hAnsi="Times New Roman"/>
                <w:sz w:val="24"/>
                <w:szCs w:val="24"/>
              </w:rPr>
              <w:t>ППО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ДОУ.</w:t>
            </w:r>
          </w:p>
          <w:p w14:paraId="4028DAA2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14:paraId="643A697A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ED5FF6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408736C3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585349" w14:textId="65949793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0AE141A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Председатель ПК, </w:t>
            </w:r>
          </w:p>
          <w:p w14:paraId="0145DCC6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335BAA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8020F1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2195" w:rsidRPr="00B450F4" w14:paraId="3558D2B7" w14:textId="77777777" w:rsidTr="00DB00ED">
        <w:trPr>
          <w:trHeight w:val="1295"/>
        </w:trPr>
        <w:tc>
          <w:tcPr>
            <w:tcW w:w="562" w:type="dxa"/>
          </w:tcPr>
          <w:p w14:paraId="180A9E46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A66981A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CE611E1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3F631E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09CA55CF" w14:textId="2FC462CD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B450F4">
              <w:rPr>
                <w:rFonts w:ascii="Times New Roman" w:hAnsi="Times New Roman"/>
                <w:sz w:val="24"/>
                <w:szCs w:val="24"/>
              </w:rPr>
              <w:t>. Проведение «Информационной пятиминутки» (обзор профсоюзной печати и новостей, интернет-страниц на профсоюзном сайте).</w:t>
            </w:r>
          </w:p>
        </w:tc>
        <w:tc>
          <w:tcPr>
            <w:tcW w:w="1844" w:type="dxa"/>
          </w:tcPr>
          <w:p w14:paraId="2382A22F" w14:textId="77777777" w:rsidR="00352195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4AACDC" w14:textId="77777777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</w:tcPr>
          <w:p w14:paraId="75D63269" w14:textId="1C0F226C" w:rsidR="00352195" w:rsidRPr="00B450F4" w:rsidRDefault="00352195" w:rsidP="0035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0F4">
              <w:rPr>
                <w:rFonts w:ascii="Times New Roman" w:hAnsi="Times New Roman"/>
                <w:sz w:val="24"/>
                <w:szCs w:val="24"/>
              </w:rPr>
              <w:t xml:space="preserve">Председатель ПК, </w:t>
            </w:r>
          </w:p>
        </w:tc>
      </w:tr>
    </w:tbl>
    <w:p w14:paraId="5300A2DB" w14:textId="77777777" w:rsidR="00FA22FB" w:rsidRDefault="00FA22FB" w:rsidP="0015066E">
      <w:pPr>
        <w:rPr>
          <w:rFonts w:ascii="Times New Roman" w:hAnsi="Times New Roman"/>
          <w:sz w:val="24"/>
          <w:szCs w:val="24"/>
        </w:rPr>
      </w:pPr>
    </w:p>
    <w:p w14:paraId="33B27683" w14:textId="151B4A5E" w:rsidR="007C7E2C" w:rsidRPr="00050E89" w:rsidRDefault="007C7E2C" w:rsidP="0015066E">
      <w:pPr>
        <w:rPr>
          <w:rFonts w:ascii="Times New Roman" w:hAnsi="Times New Roman"/>
          <w:sz w:val="24"/>
          <w:szCs w:val="24"/>
        </w:rPr>
      </w:pPr>
    </w:p>
    <w:p w14:paraId="60795E13" w14:textId="77777777" w:rsidR="007C7E2C" w:rsidRDefault="007C7E2C"/>
    <w:sectPr w:rsidR="007C7E2C" w:rsidSect="00416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FA6"/>
    <w:rsid w:val="00050E89"/>
    <w:rsid w:val="000A0B12"/>
    <w:rsid w:val="000C1B76"/>
    <w:rsid w:val="00104332"/>
    <w:rsid w:val="001227D2"/>
    <w:rsid w:val="001234FD"/>
    <w:rsid w:val="001350FE"/>
    <w:rsid w:val="0015066E"/>
    <w:rsid w:val="00197CD0"/>
    <w:rsid w:val="001F19D2"/>
    <w:rsid w:val="00257123"/>
    <w:rsid w:val="002D3BA1"/>
    <w:rsid w:val="00350D97"/>
    <w:rsid w:val="00352195"/>
    <w:rsid w:val="00416EF8"/>
    <w:rsid w:val="00471AB2"/>
    <w:rsid w:val="004A63BD"/>
    <w:rsid w:val="0050015C"/>
    <w:rsid w:val="005219E2"/>
    <w:rsid w:val="00594C9C"/>
    <w:rsid w:val="005D2D2B"/>
    <w:rsid w:val="00660461"/>
    <w:rsid w:val="006717C4"/>
    <w:rsid w:val="006D0191"/>
    <w:rsid w:val="006D6E64"/>
    <w:rsid w:val="007B048B"/>
    <w:rsid w:val="007B15E8"/>
    <w:rsid w:val="007C7E2C"/>
    <w:rsid w:val="007F69C1"/>
    <w:rsid w:val="008530CF"/>
    <w:rsid w:val="00882DEB"/>
    <w:rsid w:val="008838CD"/>
    <w:rsid w:val="00903694"/>
    <w:rsid w:val="009671DC"/>
    <w:rsid w:val="009A3361"/>
    <w:rsid w:val="00A3439E"/>
    <w:rsid w:val="00A55EB4"/>
    <w:rsid w:val="00AF42D5"/>
    <w:rsid w:val="00B450F4"/>
    <w:rsid w:val="00B60A58"/>
    <w:rsid w:val="00B65F45"/>
    <w:rsid w:val="00B90208"/>
    <w:rsid w:val="00BC3097"/>
    <w:rsid w:val="00BF2BB2"/>
    <w:rsid w:val="00C13DE9"/>
    <w:rsid w:val="00C304D8"/>
    <w:rsid w:val="00C70931"/>
    <w:rsid w:val="00CA3359"/>
    <w:rsid w:val="00DB00ED"/>
    <w:rsid w:val="00DF2706"/>
    <w:rsid w:val="00E4618B"/>
    <w:rsid w:val="00E82A74"/>
    <w:rsid w:val="00EA2A04"/>
    <w:rsid w:val="00ED6E3A"/>
    <w:rsid w:val="00EF4FA6"/>
    <w:rsid w:val="00FA22FB"/>
    <w:rsid w:val="00FA7634"/>
    <w:rsid w:val="00FD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B417C2"/>
  <w15:docId w15:val="{AAA3CD24-E786-4584-A1FD-FBB28CEE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5F4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506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6604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50D9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2</cp:revision>
  <cp:lastPrinted>2023-10-17T06:30:00Z</cp:lastPrinted>
  <dcterms:created xsi:type="dcterms:W3CDTF">2023-11-14T11:26:00Z</dcterms:created>
  <dcterms:modified xsi:type="dcterms:W3CDTF">2023-11-14T11:26:00Z</dcterms:modified>
</cp:coreProperties>
</file>