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Группа раннего возраста (холодный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97"/>
        <w:gridCol w:w="3098"/>
      </w:tblGrid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8.30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8.55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(9.00)</w:t>
            </w:r>
          </w:p>
        </w:tc>
      </w:tr>
      <w:tr w:rsidR="00CA65BB" w:rsidRPr="00E1615C" w:rsidTr="004E5CE0">
        <w:trPr>
          <w:trHeight w:val="1672"/>
        </w:trPr>
        <w:tc>
          <w:tcPr>
            <w:tcW w:w="7088" w:type="dxa"/>
            <w:vMerge w:val="restart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1 подгруппа </w:t>
            </w: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- 9.05 (начало) </w:t>
            </w: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9.10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- 9.15 (окончание)</w:t>
            </w:r>
          </w:p>
        </w:tc>
      </w:tr>
      <w:tr w:rsidR="00CA65BB" w:rsidRPr="00E1615C" w:rsidTr="004E5CE0">
        <w:trPr>
          <w:trHeight w:val="915"/>
        </w:trPr>
        <w:tc>
          <w:tcPr>
            <w:tcW w:w="7088" w:type="dxa"/>
            <w:vMerge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2 подгруппа</w:t>
            </w: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9.20 – 9.25 (начало) </w:t>
            </w: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9.30 – 9.35 (окончание)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9.35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9.40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) – 11.10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11.15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11.20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) – 12.00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12.05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– 15.00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15.35 (начало)</w:t>
            </w:r>
          </w:p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15.40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15.45 (окончание)</w:t>
            </w:r>
          </w:p>
        </w:tc>
      </w:tr>
      <w:tr w:rsidR="00CA65BB" w:rsidRPr="00E1615C" w:rsidTr="004E5CE0">
        <w:tc>
          <w:tcPr>
            <w:tcW w:w="7088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E161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15.50 (16.00)</w:t>
            </w:r>
            <w:r w:rsidRPr="00E1615C">
              <w:rPr>
                <w:rFonts w:ascii="Times New Roman" w:hAnsi="Times New Roman" w:cs="Times New Roman"/>
                <w:sz w:val="36"/>
                <w:szCs w:val="36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Младшая группа (холодный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28"/>
        <w:gridCol w:w="3067"/>
      </w:tblGrid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b/>
                <w:sz w:val="36"/>
                <w:szCs w:val="40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b/>
                <w:sz w:val="36"/>
                <w:szCs w:val="40"/>
              </w:rPr>
              <w:t>Время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7.30 – 8.30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8.30 –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8.55 (9.00)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ОД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9.00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– 9.05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(начало)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9.40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– 9.45 (окончание)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9.4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5 (9.50)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– 11.30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11.35 (11.40)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– 12.30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Сон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12.3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5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– 15.00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15.00 – 15.30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Самостоятельная игровая деятельность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15.35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– 15.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4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5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ОД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15.50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– 15.55 (начало)</w:t>
            </w:r>
          </w:p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16.05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– 16.10 (окончание)</w:t>
            </w:r>
          </w:p>
        </w:tc>
      </w:tr>
      <w:tr w:rsidR="00CA65BB" w:rsidRPr="00677E4D" w:rsidTr="004E5CE0">
        <w:tc>
          <w:tcPr>
            <w:tcW w:w="7088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677E4D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16.15</w:t>
            </w:r>
            <w:r w:rsidRPr="00677E4D">
              <w:rPr>
                <w:rFonts w:ascii="Times New Roman" w:hAnsi="Times New Roman" w:cs="Times New Roman"/>
                <w:sz w:val="36"/>
                <w:szCs w:val="40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Средняя группа (холодный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28"/>
        <w:gridCol w:w="3067"/>
      </w:tblGrid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b/>
                <w:sz w:val="36"/>
                <w:szCs w:val="40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b/>
                <w:sz w:val="36"/>
                <w:szCs w:val="40"/>
              </w:rPr>
              <w:t>Время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7.30 – 8.30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8.30 –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8.55 (9.00)</w:t>
            </w:r>
          </w:p>
        </w:tc>
      </w:tr>
      <w:tr w:rsidR="00CA65BB" w:rsidRPr="002F705C" w:rsidTr="004E5CE0">
        <w:trPr>
          <w:trHeight w:val="1132"/>
        </w:trPr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ОД</w:t>
            </w:r>
          </w:p>
          <w:p w:rsidR="00CA65BB" w:rsidRPr="002F705C" w:rsidRDefault="00CA65BB" w:rsidP="004E5CE0">
            <w:pPr>
              <w:pStyle w:val="a3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9.00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– 9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.05 (начало)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10.20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– 10.25 (окончание)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10.20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(10.25)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11.50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11.50 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(11.55) 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– 12.30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Сон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12.3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5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15.00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15.00 – 15.30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Самостоятельная деятельность. Игры 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15.30 – 15.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4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ОД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15.45 – 15.50 (начало)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16.05 – 16.10 (окончание)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16.1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(16.15)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Старшая </w:t>
      </w:r>
      <w:proofErr w:type="gramStart"/>
      <w:r w:rsidRPr="00D87EA3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D87EA3">
        <w:rPr>
          <w:rFonts w:ascii="Times New Roman" w:hAnsi="Times New Roman" w:cs="Times New Roman"/>
          <w:sz w:val="36"/>
          <w:szCs w:val="36"/>
        </w:rPr>
        <w:t xml:space="preserve">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97"/>
        <w:gridCol w:w="3098"/>
      </w:tblGrid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8.30 – 8.55 (9.00)</w:t>
            </w:r>
          </w:p>
        </w:tc>
      </w:tr>
      <w:tr w:rsidR="00CA65BB" w:rsidRPr="00024A9C" w:rsidTr="004E5CE0">
        <w:trPr>
          <w:trHeight w:val="1480"/>
        </w:trPr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9.00 – 9.05 (начало)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10.3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5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10.40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(окончание)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 (10.45)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12.10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12.1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13.00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13.0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15.00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15.30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15.35 (начало)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15.55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16.00 (окончание)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15.55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(16.00)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Pr="00407D90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CA65BB" w:rsidRPr="00407D90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Подготовительная </w:t>
      </w:r>
      <w:proofErr w:type="gramStart"/>
      <w:r w:rsidRPr="00D87EA3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D87EA3">
        <w:rPr>
          <w:rFonts w:ascii="Times New Roman" w:hAnsi="Times New Roman" w:cs="Times New Roman"/>
          <w:sz w:val="36"/>
          <w:szCs w:val="36"/>
        </w:rPr>
        <w:t>холодный период)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97"/>
        <w:gridCol w:w="3098"/>
      </w:tblGrid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8.30 – 8.55 (9.00)</w:t>
            </w:r>
          </w:p>
        </w:tc>
      </w:tr>
      <w:tr w:rsidR="00CA65BB" w:rsidRPr="00407D90" w:rsidTr="004E5CE0">
        <w:trPr>
          <w:trHeight w:val="1890"/>
        </w:trPr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9.00 – 9.05 (начало)</w:t>
            </w:r>
          </w:p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11.05 – 11.10 (окончание)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11.10 (11.15) – 12.30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12.35 (12.40) – 13.10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13.15 – 15.00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Игры, общения и деятельность по интересам.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15.30 – 16.00</w:t>
            </w:r>
          </w:p>
        </w:tc>
      </w:tr>
      <w:tr w:rsidR="00CA65BB" w:rsidRPr="00407D90" w:rsidTr="004E5CE0">
        <w:tc>
          <w:tcPr>
            <w:tcW w:w="7088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407D90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07D90">
              <w:rPr>
                <w:rFonts w:ascii="Times New Roman" w:hAnsi="Times New Roman" w:cs="Times New Roman"/>
                <w:sz w:val="36"/>
                <w:szCs w:val="36"/>
              </w:rPr>
              <w:t>16.00 (16.05)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РЕЖИМ ДНЯ </w:t>
      </w: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7EA3">
        <w:rPr>
          <w:rFonts w:ascii="Times New Roman" w:hAnsi="Times New Roman" w:cs="Times New Roman"/>
          <w:sz w:val="36"/>
          <w:szCs w:val="36"/>
        </w:rPr>
        <w:t>Младшая санаторная группа (холодный период</w:t>
      </w:r>
      <w:r w:rsidRPr="00F918D4">
        <w:rPr>
          <w:rFonts w:ascii="Times New Roman" w:hAnsi="Times New Roman" w:cs="Times New Roman"/>
          <w:sz w:val="32"/>
          <w:szCs w:val="32"/>
        </w:rPr>
        <w:t xml:space="preserve">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23"/>
        <w:gridCol w:w="3072"/>
      </w:tblGrid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7.00 – 8.30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8.30 – 8. 55 (9.00)</w:t>
            </w:r>
          </w:p>
        </w:tc>
      </w:tr>
      <w:tr w:rsidR="00CA65BB" w:rsidRPr="005C243A" w:rsidTr="004E5CE0">
        <w:trPr>
          <w:trHeight w:val="1215"/>
        </w:trPr>
        <w:tc>
          <w:tcPr>
            <w:tcW w:w="7088" w:type="dxa"/>
            <w:vMerge w:val="restart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младшая</w:t>
            </w:r>
            <w:proofErr w:type="gramEnd"/>
            <w:r w:rsidRPr="005C243A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9.00 – 9.05 (начало)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9.40 – 9.45 (окончание)</w:t>
            </w:r>
          </w:p>
        </w:tc>
      </w:tr>
      <w:tr w:rsidR="00CA65BB" w:rsidRPr="005C243A" w:rsidTr="004E5CE0">
        <w:trPr>
          <w:trHeight w:val="615"/>
        </w:trPr>
        <w:tc>
          <w:tcPr>
            <w:tcW w:w="7088" w:type="dxa"/>
            <w:vMerge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средняя</w:t>
            </w:r>
            <w:proofErr w:type="gramEnd"/>
            <w:r w:rsidRPr="005C243A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9.00 – 9.05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9.50 – 9.55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9.55 (10.00) – 11.30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11.35 (11.40) – 12.30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12.35 – 15.00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15. 30 – 15.35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proofErr w:type="gramStart"/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начало</w:t>
            </w:r>
            <w:proofErr w:type="gramEnd"/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15.45 – 15.50 (окончание)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прогулке. Прогулка. 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15.55 (16.00) – 17.30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 xml:space="preserve">Ужин. 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17.30 (17.35) – 17.55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Прогулка, игры, самостоятельная деятельность.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 – 20.25</w:t>
            </w:r>
          </w:p>
        </w:tc>
      </w:tr>
      <w:tr w:rsidR="00CA65BB" w:rsidRPr="005C243A" w:rsidTr="004E5CE0">
        <w:tc>
          <w:tcPr>
            <w:tcW w:w="7088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К.Г.Н. Ночной сон.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20.30 – 7.00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Старшая санаторная группа (холодный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818"/>
        <w:gridCol w:w="3277"/>
      </w:tblGrid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7.00 – 8.30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8.30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8.55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CA65BB" w:rsidRPr="00AA0CA4" w:rsidTr="004E5CE0">
        <w:trPr>
          <w:trHeight w:val="1320"/>
        </w:trPr>
        <w:tc>
          <w:tcPr>
            <w:tcW w:w="7088" w:type="dxa"/>
            <w:vMerge w:val="restart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старшая</w:t>
            </w:r>
            <w:proofErr w:type="gramEnd"/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группа</w:t>
            </w: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9.0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(начало)</w:t>
            </w: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0.35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– 10.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40 (окончание)</w:t>
            </w:r>
          </w:p>
        </w:tc>
      </w:tr>
      <w:tr w:rsidR="00CA65BB" w:rsidRPr="00AA0CA4" w:rsidTr="004E5CE0">
        <w:trPr>
          <w:trHeight w:val="505"/>
        </w:trPr>
        <w:tc>
          <w:tcPr>
            <w:tcW w:w="7088" w:type="dxa"/>
            <w:vMerge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подготовительная</w:t>
            </w:r>
            <w:proofErr w:type="gramEnd"/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группа </w:t>
            </w: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9.00 – 9.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 (начало)</w:t>
            </w:r>
          </w:p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0.50 – 10.55 (окончание)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10.5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5 (11.00) 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– 12.10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12.1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– 13.00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13.0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– 15.00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Игры, общения и деятельность по интересам.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15.30 – 15.55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Подготовка к прогулке. Прогулка. </w:t>
            </w:r>
          </w:p>
        </w:tc>
        <w:tc>
          <w:tcPr>
            <w:tcW w:w="3402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15.55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(16.00)</w:t>
            </w: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 xml:space="preserve"> – 17.30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Ужин.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17.30 (17.35) – 17.55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Прогулка, игры, самостоятельная деятельность.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18.00 – 20.25</w:t>
            </w:r>
          </w:p>
        </w:tc>
      </w:tr>
      <w:tr w:rsidR="00CA65BB" w:rsidRPr="00AA0CA4" w:rsidTr="004E5CE0">
        <w:tc>
          <w:tcPr>
            <w:tcW w:w="7088" w:type="dxa"/>
          </w:tcPr>
          <w:p w:rsidR="00CA65BB" w:rsidRPr="00AA0CA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A0CA4">
              <w:rPr>
                <w:rFonts w:ascii="Times New Roman" w:hAnsi="Times New Roman" w:cs="Times New Roman"/>
                <w:sz w:val="36"/>
                <w:szCs w:val="36"/>
              </w:rPr>
              <w:t>К.Г.Н. Ночной сон.</w:t>
            </w:r>
          </w:p>
        </w:tc>
        <w:tc>
          <w:tcPr>
            <w:tcW w:w="3402" w:type="dxa"/>
          </w:tcPr>
          <w:p w:rsidR="00CA65BB" w:rsidRPr="005C243A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243A">
              <w:rPr>
                <w:rFonts w:ascii="Times New Roman" w:hAnsi="Times New Roman" w:cs="Times New Roman"/>
                <w:sz w:val="36"/>
                <w:szCs w:val="36"/>
              </w:rPr>
              <w:t>20.30 – 7.00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ind w:firstLine="7371"/>
        <w:jc w:val="both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Старшая логопедическая </w:t>
      </w:r>
      <w:proofErr w:type="gramStart"/>
      <w:r w:rsidRPr="00D87EA3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D87EA3">
        <w:rPr>
          <w:rFonts w:ascii="Times New Roman" w:hAnsi="Times New Roman" w:cs="Times New Roman"/>
          <w:sz w:val="36"/>
          <w:szCs w:val="36"/>
        </w:rPr>
        <w:t>холодный период</w:t>
      </w:r>
      <w:r w:rsidRPr="00F918D4">
        <w:rPr>
          <w:rFonts w:ascii="Times New Roman" w:hAnsi="Times New Roman" w:cs="Times New Roman"/>
          <w:sz w:val="32"/>
          <w:szCs w:val="32"/>
        </w:rPr>
        <w:t xml:space="preserve">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97"/>
        <w:gridCol w:w="3098"/>
      </w:tblGrid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b/>
                <w:sz w:val="36"/>
                <w:szCs w:val="36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8.30 – 8.55 (9.00)</w:t>
            </w:r>
          </w:p>
        </w:tc>
      </w:tr>
      <w:tr w:rsidR="00CA65BB" w:rsidRPr="00024A9C" w:rsidTr="004E5CE0">
        <w:trPr>
          <w:trHeight w:val="1480"/>
        </w:trPr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9.00 – 9.05 (начало)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10.20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10.25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(окончание)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10.40 (10.45)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12.10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12.1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13.00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13.0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15.00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AB6A79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AB6A79">
              <w:rPr>
                <w:rFonts w:ascii="Times New Roman" w:hAnsi="Times New Roman" w:cs="Times New Roman"/>
                <w:sz w:val="36"/>
                <w:szCs w:val="36"/>
              </w:rPr>
              <w:t>Логоритмика</w:t>
            </w:r>
            <w:proofErr w:type="spellEnd"/>
            <w:r w:rsidRPr="00AB6A79">
              <w:rPr>
                <w:rFonts w:ascii="Times New Roman" w:hAnsi="Times New Roman" w:cs="Times New Roman"/>
                <w:sz w:val="36"/>
                <w:szCs w:val="36"/>
              </w:rPr>
              <w:t xml:space="preserve"> 1 раз в 2 недели.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AB6A79">
              <w:rPr>
                <w:rFonts w:ascii="Times New Roman" w:hAnsi="Times New Roman" w:cs="Times New Roman"/>
                <w:sz w:val="36"/>
                <w:szCs w:val="36"/>
              </w:rPr>
              <w:t>Игры, общения и деятельность по интересам.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15.45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15.50 (начало)</w:t>
            </w:r>
          </w:p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16.10 (окончание)</w:t>
            </w:r>
          </w:p>
        </w:tc>
      </w:tr>
      <w:tr w:rsidR="00CA65BB" w:rsidRPr="00024A9C" w:rsidTr="004E5CE0">
        <w:tc>
          <w:tcPr>
            <w:tcW w:w="7088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024A9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16.10 (16.15)</w:t>
            </w:r>
            <w:r w:rsidRPr="00024A9C">
              <w:rPr>
                <w:rFonts w:ascii="Times New Roman" w:hAnsi="Times New Roman" w:cs="Times New Roman"/>
                <w:sz w:val="36"/>
                <w:szCs w:val="36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Подготовительная логопедическая </w:t>
      </w:r>
      <w:proofErr w:type="gramStart"/>
      <w:r w:rsidRPr="00D87EA3">
        <w:rPr>
          <w:rFonts w:ascii="Times New Roman" w:hAnsi="Times New Roman" w:cs="Times New Roman"/>
          <w:sz w:val="36"/>
          <w:szCs w:val="36"/>
        </w:rPr>
        <w:t>группа  (</w:t>
      </w:r>
      <w:proofErr w:type="gramEnd"/>
      <w:r w:rsidRPr="00D87EA3">
        <w:rPr>
          <w:rFonts w:ascii="Times New Roman" w:hAnsi="Times New Roman" w:cs="Times New Roman"/>
          <w:sz w:val="36"/>
          <w:szCs w:val="36"/>
        </w:rPr>
        <w:t xml:space="preserve">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97"/>
        <w:gridCol w:w="3098"/>
      </w:tblGrid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7.30 – 8.30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8.30 – 8.55 (9.00)</w:t>
            </w:r>
          </w:p>
        </w:tc>
      </w:tr>
      <w:tr w:rsidR="00CA65BB" w:rsidTr="004E5CE0">
        <w:trPr>
          <w:trHeight w:val="1258"/>
        </w:trPr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9.00 –9.05 (начало)</w:t>
            </w: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11.05 – 11.10 (окончание)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11.10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(11.15)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– 12.30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12.35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– 13.00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Сон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13.0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– 15.00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15.00 – 15.30</w:t>
            </w:r>
          </w:p>
        </w:tc>
      </w:tr>
      <w:tr w:rsidR="00CA65BB" w:rsidTr="004E5CE0">
        <w:trPr>
          <w:trHeight w:val="450"/>
        </w:trPr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ОД</w:t>
            </w: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15.30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15.35 (начало)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16.00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16.05 (окончание)</w:t>
            </w:r>
          </w:p>
        </w:tc>
      </w:tr>
      <w:tr w:rsidR="00CA65BB" w:rsidTr="004E5CE0">
        <w:trPr>
          <w:trHeight w:val="1375"/>
        </w:trPr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Логоритмика</w:t>
            </w:r>
            <w:proofErr w:type="spellEnd"/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1 раз в 2 недели.</w:t>
            </w: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Игры, общения и деятельность по интересам.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15.45 – 15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.5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 (начало)</w:t>
            </w:r>
          </w:p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16.15 – 16.20 (окончание)</w:t>
            </w:r>
          </w:p>
        </w:tc>
      </w:tr>
      <w:tr w:rsidR="00CA65BB" w:rsidTr="004E5CE0"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(16.25)</w:t>
            </w: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 xml:space="preserve">РЕЖИМ ДНЯ 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 xml:space="preserve">Группа </w:t>
      </w:r>
      <w:proofErr w:type="gramStart"/>
      <w:r w:rsidRPr="00D87EA3">
        <w:rPr>
          <w:rFonts w:ascii="Times New Roman" w:hAnsi="Times New Roman" w:cs="Times New Roman"/>
          <w:sz w:val="36"/>
          <w:szCs w:val="36"/>
        </w:rPr>
        <w:t>ОДА  (</w:t>
      </w:r>
      <w:proofErr w:type="gramEnd"/>
      <w:r w:rsidRPr="00D87EA3">
        <w:rPr>
          <w:rFonts w:ascii="Times New Roman" w:hAnsi="Times New Roman" w:cs="Times New Roman"/>
          <w:sz w:val="36"/>
          <w:szCs w:val="36"/>
        </w:rPr>
        <w:t xml:space="preserve">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009"/>
        <w:gridCol w:w="3086"/>
      </w:tblGrid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b/>
                <w:sz w:val="40"/>
                <w:szCs w:val="40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b/>
                <w:sz w:val="40"/>
                <w:szCs w:val="40"/>
              </w:rPr>
              <w:t>Время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7.30 – 8.30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8.30 –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8.55 (9.00)</w:t>
            </w:r>
          </w:p>
        </w:tc>
      </w:tr>
      <w:tr w:rsidR="00CA65BB" w:rsidTr="004E5CE0">
        <w:trPr>
          <w:trHeight w:val="1132"/>
        </w:trPr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ОД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9.00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– 9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.05 (начало)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10.20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– 10.25 (окончание)</w:t>
            </w:r>
          </w:p>
        </w:tc>
      </w:tr>
      <w:tr w:rsidR="00CA65BB" w:rsidTr="004E5CE0">
        <w:trPr>
          <w:trHeight w:val="1132"/>
        </w:trPr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Игры, общения и деятельность по интересам.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10.20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(10.25)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11.50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11.50 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(11.55) 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– 12.30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12.3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5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15.00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Сон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15.00 – 15.30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15.30 – 15.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4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0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ОД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15.45 – 15.50 (начало)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16.05 – 16.10 (окончание)</w:t>
            </w:r>
          </w:p>
        </w:tc>
      </w:tr>
      <w:tr w:rsidR="00CA65BB" w:rsidTr="004E5CE0">
        <w:tc>
          <w:tcPr>
            <w:tcW w:w="7088" w:type="dxa"/>
          </w:tcPr>
          <w:p w:rsidR="00CA65BB" w:rsidRPr="00F918D4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18D4">
              <w:rPr>
                <w:rFonts w:ascii="Times New Roman" w:hAnsi="Times New Roman" w:cs="Times New Roman"/>
                <w:sz w:val="40"/>
                <w:szCs w:val="40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16.1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(16.15)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</w:rPr>
      </w:pPr>
    </w:p>
    <w:p w:rsidR="00CA65BB" w:rsidRDefault="00CA65BB" w:rsidP="00CA65BB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18D4">
        <w:rPr>
          <w:rFonts w:ascii="Times New Roman" w:hAnsi="Times New Roman" w:cs="Times New Roman"/>
          <w:b/>
          <w:sz w:val="44"/>
          <w:szCs w:val="44"/>
        </w:rPr>
        <w:t>РЕЖИМ ДНЯ</w:t>
      </w:r>
    </w:p>
    <w:p w:rsidR="00CA65BB" w:rsidRPr="00D87EA3" w:rsidRDefault="00CA65BB" w:rsidP="00CA65BB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D87EA3">
        <w:rPr>
          <w:rFonts w:ascii="Times New Roman" w:hAnsi="Times New Roman" w:cs="Times New Roman"/>
          <w:sz w:val="36"/>
          <w:szCs w:val="36"/>
        </w:rPr>
        <w:t>Средняя</w:t>
      </w:r>
      <w:r>
        <w:rPr>
          <w:rFonts w:ascii="Times New Roman" w:hAnsi="Times New Roman" w:cs="Times New Roman"/>
          <w:sz w:val="36"/>
          <w:szCs w:val="36"/>
        </w:rPr>
        <w:t xml:space="preserve"> логопедическая</w:t>
      </w:r>
      <w:r w:rsidRPr="00D87EA3">
        <w:rPr>
          <w:rFonts w:ascii="Times New Roman" w:hAnsi="Times New Roman" w:cs="Times New Roman"/>
          <w:sz w:val="36"/>
          <w:szCs w:val="36"/>
        </w:rPr>
        <w:t xml:space="preserve"> группа (холодный период)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997"/>
        <w:gridCol w:w="3098"/>
      </w:tblGrid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b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b/>
                <w:sz w:val="36"/>
                <w:szCs w:val="40"/>
              </w:rPr>
              <w:t>Режимные моменты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b/>
                <w:sz w:val="36"/>
                <w:szCs w:val="40"/>
              </w:rPr>
              <w:t>Время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Приём на воздухе, осмотр детей, утренняя гимнастика, игры, наблюдения.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7.30 – 8.30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завтраку. К.Г.Н. Завтрак.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8.30 –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8.55 (9.00)</w:t>
            </w:r>
          </w:p>
        </w:tc>
      </w:tr>
      <w:tr w:rsidR="00CA65BB" w:rsidRPr="002F705C" w:rsidTr="004E5CE0">
        <w:trPr>
          <w:trHeight w:val="1132"/>
        </w:trPr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ОД</w:t>
            </w:r>
          </w:p>
          <w:p w:rsidR="00CA65BB" w:rsidRPr="002F705C" w:rsidRDefault="00CA65BB" w:rsidP="004E5CE0">
            <w:pPr>
              <w:pStyle w:val="a3"/>
              <w:rPr>
                <w:rFonts w:ascii="Times New Roman" w:hAnsi="Times New Roman" w:cs="Times New Roman"/>
                <w:sz w:val="36"/>
                <w:szCs w:val="40"/>
              </w:rPr>
            </w:pP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9.00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– 9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.05 (начало)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10.15 – 10.20 (окончание)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прогулке. Прогулка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10.20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(10.25)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11.50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обеду. К.Г.Н. Обед.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11.50 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(11.55) 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– 12.30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Сон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12.3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5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15.00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Постепенный подъём. Подготовка к полднику. К.Г.Н. Полдник.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15.00 – 15.30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lastRenderedPageBreak/>
              <w:t>ОД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15.35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15.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>4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(начало) 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15.50 – 15.55 (окончание)</w:t>
            </w:r>
          </w:p>
        </w:tc>
      </w:tr>
      <w:tr w:rsidR="00CA65BB" w:rsidRPr="002F705C" w:rsidTr="004E5CE0">
        <w:trPr>
          <w:trHeight w:val="945"/>
        </w:trPr>
        <w:tc>
          <w:tcPr>
            <w:tcW w:w="7088" w:type="dxa"/>
          </w:tcPr>
          <w:p w:rsidR="00CA65BB" w:rsidRPr="00CF1612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Логоритмика</w:t>
            </w:r>
            <w:proofErr w:type="spellEnd"/>
            <w:r w:rsidRPr="00CF1612">
              <w:rPr>
                <w:rFonts w:ascii="Times New Roman" w:hAnsi="Times New Roman" w:cs="Times New Roman"/>
                <w:sz w:val="36"/>
                <w:szCs w:val="36"/>
              </w:rPr>
              <w:t xml:space="preserve"> 1 раз в 2 недели.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CF1612">
              <w:rPr>
                <w:rFonts w:ascii="Times New Roman" w:hAnsi="Times New Roman" w:cs="Times New Roman"/>
                <w:sz w:val="36"/>
                <w:szCs w:val="36"/>
              </w:rPr>
              <w:t>Игры, общения и деятельность по интересам.</w:t>
            </w:r>
          </w:p>
        </w:tc>
        <w:tc>
          <w:tcPr>
            <w:tcW w:w="3402" w:type="dxa"/>
          </w:tcPr>
          <w:p w:rsidR="00CA65BB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15.45 – 15.50 (начало)</w:t>
            </w:r>
          </w:p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16.05 – 16.10 (окончание)</w:t>
            </w:r>
          </w:p>
        </w:tc>
      </w:tr>
      <w:tr w:rsidR="00CA65BB" w:rsidRPr="002F705C" w:rsidTr="004E5CE0">
        <w:tc>
          <w:tcPr>
            <w:tcW w:w="7088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Подготовка к прогулке. Прогулка. Уход домой</w:t>
            </w:r>
          </w:p>
        </w:tc>
        <w:tc>
          <w:tcPr>
            <w:tcW w:w="3402" w:type="dxa"/>
          </w:tcPr>
          <w:p w:rsidR="00CA65BB" w:rsidRPr="002F705C" w:rsidRDefault="00CA65BB" w:rsidP="004E5C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40"/>
              </w:rPr>
            </w:pPr>
            <w:r>
              <w:rPr>
                <w:rFonts w:ascii="Times New Roman" w:hAnsi="Times New Roman" w:cs="Times New Roman"/>
                <w:sz w:val="36"/>
                <w:szCs w:val="40"/>
              </w:rPr>
              <w:t>16.1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>0</w:t>
            </w:r>
            <w:r>
              <w:rPr>
                <w:rFonts w:ascii="Times New Roman" w:hAnsi="Times New Roman" w:cs="Times New Roman"/>
                <w:sz w:val="36"/>
                <w:szCs w:val="40"/>
              </w:rPr>
              <w:t xml:space="preserve"> (16.15)</w:t>
            </w:r>
            <w:r w:rsidRPr="002F705C">
              <w:rPr>
                <w:rFonts w:ascii="Times New Roman" w:hAnsi="Times New Roman" w:cs="Times New Roman"/>
                <w:sz w:val="36"/>
                <w:szCs w:val="40"/>
              </w:rPr>
              <w:t xml:space="preserve"> – 18.00</w:t>
            </w:r>
          </w:p>
        </w:tc>
      </w:tr>
    </w:tbl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65BB" w:rsidRDefault="00CA65BB" w:rsidP="00CA65B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18BF" w:rsidRDefault="003418BF"/>
    <w:sectPr w:rsidR="0034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256"/>
    <w:rsid w:val="003418BF"/>
    <w:rsid w:val="00AE1256"/>
    <w:rsid w:val="00CA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93C27-261D-455B-B38D-CE2B7EB9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65BB"/>
    <w:pPr>
      <w:spacing w:after="0" w:line="240" w:lineRule="auto"/>
    </w:pPr>
  </w:style>
  <w:style w:type="table" w:styleId="a4">
    <w:name w:val="Table Grid"/>
    <w:basedOn w:val="a1"/>
    <w:uiPriority w:val="59"/>
    <w:rsid w:val="00CA6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1131</Words>
  <Characters>6448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2018-08-15T09:46:00Z</dcterms:created>
  <dcterms:modified xsi:type="dcterms:W3CDTF">2018-08-15T09:53:00Z</dcterms:modified>
</cp:coreProperties>
</file>