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5C8CE" w14:textId="2D5D82D8" w:rsidR="00B66927" w:rsidRPr="00B819DD" w:rsidRDefault="002E1B18" w:rsidP="00B669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2E1B18">
        <w:drawing>
          <wp:inline distT="0" distB="0" distL="0" distR="0" wp14:anchorId="59FBE89D" wp14:editId="5F8EA15C">
            <wp:extent cx="6096000" cy="9267902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883" cy="926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A09AE" w:rsidRPr="00B819DD">
        <w:rPr>
          <w:rFonts w:ascii="Times New Roman" w:hAnsi="Times New Roman" w:cs="Times New Roman"/>
          <w:sz w:val="28"/>
        </w:rPr>
        <w:lastRenderedPageBreak/>
        <w:t>Цель: С</w:t>
      </w:r>
      <w:r w:rsidR="00B66927" w:rsidRPr="00B819DD">
        <w:rPr>
          <w:rFonts w:ascii="Times New Roman" w:hAnsi="Times New Roman" w:cs="Times New Roman"/>
          <w:sz w:val="28"/>
        </w:rPr>
        <w:t>оздание условий для реализации УМК «Детский сад 2100».</w:t>
      </w:r>
    </w:p>
    <w:p w14:paraId="6EF57B1F" w14:textId="77777777" w:rsidR="00B66927" w:rsidRPr="00B819DD" w:rsidRDefault="0040441C" w:rsidP="00B669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819DD">
        <w:rPr>
          <w:rFonts w:ascii="Times New Roman" w:hAnsi="Times New Roman" w:cs="Times New Roman"/>
          <w:sz w:val="28"/>
        </w:rPr>
        <w:t>Задачи:</w:t>
      </w:r>
    </w:p>
    <w:p w14:paraId="5A8150DE" w14:textId="77777777" w:rsidR="00BF43BA" w:rsidRPr="00B819DD" w:rsidRDefault="00BF1719" w:rsidP="00BF43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819DD">
        <w:rPr>
          <w:rFonts w:ascii="Times New Roman" w:hAnsi="Times New Roman" w:cs="Times New Roman"/>
          <w:sz w:val="28"/>
        </w:rPr>
        <w:t>Продолжить работу по программе</w:t>
      </w:r>
    </w:p>
    <w:p w14:paraId="16F29D97" w14:textId="0D8BCF32" w:rsidR="00B819DD" w:rsidRPr="00B819DD" w:rsidRDefault="00BF1719" w:rsidP="00B819D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819DD">
        <w:rPr>
          <w:rFonts w:ascii="Times New Roman" w:hAnsi="Times New Roman" w:cs="Times New Roman"/>
          <w:sz w:val="28"/>
        </w:rPr>
        <w:t xml:space="preserve">Продолжить апробацию </w:t>
      </w:r>
      <w:r w:rsidR="0088748E" w:rsidRPr="00B819DD">
        <w:rPr>
          <w:rFonts w:ascii="Times New Roman" w:hAnsi="Times New Roman" w:cs="Times New Roman"/>
          <w:sz w:val="28"/>
        </w:rPr>
        <w:t xml:space="preserve">УМК </w:t>
      </w:r>
      <w:r w:rsidR="00B819DD" w:rsidRPr="00B819DD">
        <w:rPr>
          <w:rFonts w:ascii="Times New Roman" w:hAnsi="Times New Roman" w:cs="Times New Roman"/>
          <w:sz w:val="28"/>
        </w:rPr>
        <w:t>«Моя математика»,</w:t>
      </w:r>
      <w:r w:rsidR="00B819DD">
        <w:rPr>
          <w:rFonts w:ascii="Times New Roman" w:hAnsi="Times New Roman" w:cs="Times New Roman"/>
          <w:sz w:val="28"/>
        </w:rPr>
        <w:t xml:space="preserve"> </w:t>
      </w:r>
      <w:r w:rsidR="00B819DD" w:rsidRPr="00B819DD">
        <w:rPr>
          <w:rFonts w:ascii="Times New Roman" w:hAnsi="Times New Roman" w:cs="Times New Roman"/>
          <w:sz w:val="28"/>
        </w:rPr>
        <w:t>«По дороге к азбуке»</w:t>
      </w:r>
      <w:r w:rsidR="00B819DD">
        <w:rPr>
          <w:rFonts w:ascii="Times New Roman" w:hAnsi="Times New Roman" w:cs="Times New Roman"/>
          <w:sz w:val="28"/>
        </w:rPr>
        <w:t xml:space="preserve">, </w:t>
      </w:r>
      <w:r w:rsidR="00B819DD" w:rsidRPr="00B819DD">
        <w:rPr>
          <w:rFonts w:ascii="Times New Roman" w:hAnsi="Times New Roman" w:cs="Times New Roman"/>
          <w:sz w:val="28"/>
        </w:rPr>
        <w:t>«Здравствуй, мир!»</w:t>
      </w:r>
      <w:r w:rsidR="00B819DD">
        <w:rPr>
          <w:rFonts w:ascii="Times New Roman" w:hAnsi="Times New Roman" w:cs="Times New Roman"/>
          <w:sz w:val="28"/>
        </w:rPr>
        <w:t xml:space="preserve">, </w:t>
      </w:r>
      <w:r w:rsidR="00B819DD" w:rsidRPr="00B819DD">
        <w:rPr>
          <w:rFonts w:ascii="Times New Roman" w:hAnsi="Times New Roman" w:cs="Times New Roman"/>
          <w:sz w:val="28"/>
        </w:rPr>
        <w:t>«Наши книжки»</w:t>
      </w:r>
    </w:p>
    <w:p w14:paraId="26BD3A16" w14:textId="4BDAC17C" w:rsidR="00EA09AE" w:rsidRDefault="00EA09AE" w:rsidP="008874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819DD">
        <w:rPr>
          <w:rFonts w:ascii="Times New Roman" w:hAnsi="Times New Roman" w:cs="Times New Roman"/>
          <w:sz w:val="28"/>
        </w:rPr>
        <w:t>Приобретение УМК «Детский сад 2100»</w:t>
      </w:r>
    </w:p>
    <w:p w14:paraId="223D8B11" w14:textId="1842BA0B" w:rsidR="007B5545" w:rsidRPr="00B819DD" w:rsidRDefault="007B5545" w:rsidP="008874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Трансляция итогов апробации УМК «Детский сад 2100»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A46222" w:rsidRPr="00B819DD" w14:paraId="78A8E1E4" w14:textId="77777777" w:rsidTr="00A46222">
        <w:tc>
          <w:tcPr>
            <w:tcW w:w="704" w:type="dxa"/>
          </w:tcPr>
          <w:p w14:paraId="446A1357" w14:textId="77777777" w:rsidR="00A46222" w:rsidRPr="00B819DD" w:rsidRDefault="00A46222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19DD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968" w:type="dxa"/>
          </w:tcPr>
          <w:p w14:paraId="3474D709" w14:textId="77777777" w:rsidR="00A46222" w:rsidRPr="00B819DD" w:rsidRDefault="00A46222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19DD">
              <w:rPr>
                <w:rFonts w:ascii="Times New Roman" w:hAnsi="Times New Roman" w:cs="Times New Roman"/>
                <w:sz w:val="28"/>
              </w:rPr>
              <w:t xml:space="preserve">Мероприятие </w:t>
            </w:r>
          </w:p>
        </w:tc>
        <w:tc>
          <w:tcPr>
            <w:tcW w:w="2336" w:type="dxa"/>
          </w:tcPr>
          <w:p w14:paraId="016A335D" w14:textId="77777777" w:rsidR="00A46222" w:rsidRPr="00B819DD" w:rsidRDefault="00A46222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19DD">
              <w:rPr>
                <w:rFonts w:ascii="Times New Roman" w:hAnsi="Times New Roman" w:cs="Times New Roman"/>
                <w:sz w:val="28"/>
              </w:rPr>
              <w:t xml:space="preserve">Срок </w:t>
            </w:r>
          </w:p>
        </w:tc>
        <w:tc>
          <w:tcPr>
            <w:tcW w:w="2337" w:type="dxa"/>
          </w:tcPr>
          <w:p w14:paraId="62412803" w14:textId="77777777" w:rsidR="00A46222" w:rsidRPr="00B819DD" w:rsidRDefault="00A46222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19DD">
              <w:rPr>
                <w:rFonts w:ascii="Times New Roman" w:hAnsi="Times New Roman" w:cs="Times New Roman"/>
                <w:sz w:val="28"/>
              </w:rPr>
              <w:t xml:space="preserve">Ответственные </w:t>
            </w:r>
          </w:p>
        </w:tc>
      </w:tr>
      <w:tr w:rsidR="00A46222" w:rsidRPr="00B819DD" w14:paraId="4B665E7A" w14:textId="77777777" w:rsidTr="00A46222">
        <w:tc>
          <w:tcPr>
            <w:tcW w:w="704" w:type="dxa"/>
          </w:tcPr>
          <w:p w14:paraId="01EED53A" w14:textId="77777777" w:rsidR="00A46222" w:rsidRPr="00B819DD" w:rsidRDefault="00A46222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19D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968" w:type="dxa"/>
          </w:tcPr>
          <w:p w14:paraId="4276CD0A" w14:textId="77777777" w:rsidR="00D93A17" w:rsidRPr="00B819DD" w:rsidRDefault="00D93A17" w:rsidP="00D93A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19DD">
              <w:rPr>
                <w:rFonts w:ascii="Times New Roman" w:hAnsi="Times New Roman" w:cs="Times New Roman"/>
                <w:sz w:val="28"/>
              </w:rPr>
              <w:t>Заседание творческой группы</w:t>
            </w:r>
            <w:r w:rsidR="00E051A0" w:rsidRPr="00B819DD">
              <w:rPr>
                <w:rFonts w:ascii="Times New Roman" w:hAnsi="Times New Roman" w:cs="Times New Roman"/>
                <w:sz w:val="28"/>
              </w:rPr>
              <w:t>:</w:t>
            </w:r>
          </w:p>
          <w:p w14:paraId="62A4D099" w14:textId="77777777" w:rsidR="00E051A0" w:rsidRPr="00B819DD" w:rsidRDefault="00E051A0" w:rsidP="00D93A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19DD">
              <w:rPr>
                <w:rFonts w:ascii="Times New Roman" w:hAnsi="Times New Roman" w:cs="Times New Roman"/>
                <w:sz w:val="28"/>
              </w:rPr>
              <w:t>1. Установочное «Цели и задачи работы на год»</w:t>
            </w:r>
          </w:p>
          <w:p w14:paraId="67E377DD" w14:textId="2B5A7C7D" w:rsidR="00E051A0" w:rsidRPr="00B819DD" w:rsidRDefault="00E051A0" w:rsidP="00D93A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19DD">
              <w:rPr>
                <w:rFonts w:ascii="Times New Roman" w:hAnsi="Times New Roman" w:cs="Times New Roman"/>
                <w:sz w:val="28"/>
              </w:rPr>
              <w:t xml:space="preserve">2. </w:t>
            </w:r>
            <w:r w:rsidR="00F05B2A">
              <w:rPr>
                <w:rFonts w:ascii="Times New Roman" w:hAnsi="Times New Roman" w:cs="Times New Roman"/>
                <w:sz w:val="28"/>
              </w:rPr>
              <w:t>Промежуточные итоги года</w:t>
            </w:r>
          </w:p>
          <w:p w14:paraId="1C7A43E9" w14:textId="4B92C2B3" w:rsidR="00E051A0" w:rsidRPr="00B819DD" w:rsidRDefault="00E051A0" w:rsidP="00D93A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19DD">
              <w:rPr>
                <w:rFonts w:ascii="Times New Roman" w:hAnsi="Times New Roman" w:cs="Times New Roman"/>
                <w:sz w:val="28"/>
              </w:rPr>
              <w:t xml:space="preserve">3. Итоговое «Подведение итогов работы за </w:t>
            </w:r>
            <w:r w:rsidR="00F05B2A">
              <w:rPr>
                <w:rFonts w:ascii="Times New Roman" w:hAnsi="Times New Roman" w:cs="Times New Roman"/>
                <w:sz w:val="28"/>
              </w:rPr>
              <w:t>период апробации</w:t>
            </w:r>
            <w:r w:rsidRPr="00B819DD">
              <w:rPr>
                <w:rFonts w:ascii="Times New Roman" w:hAnsi="Times New Roman" w:cs="Times New Roman"/>
                <w:sz w:val="28"/>
              </w:rPr>
              <w:t>»</w:t>
            </w:r>
          </w:p>
          <w:p w14:paraId="198C0755" w14:textId="77777777" w:rsidR="00D93A17" w:rsidRPr="00B819DD" w:rsidRDefault="00D93A17" w:rsidP="008D6D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19D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36" w:type="dxa"/>
          </w:tcPr>
          <w:p w14:paraId="2C01F882" w14:textId="2F5A5387" w:rsidR="00A46222" w:rsidRPr="00B819DD" w:rsidRDefault="00D93A17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19DD">
              <w:rPr>
                <w:rFonts w:ascii="Times New Roman" w:hAnsi="Times New Roman" w:cs="Times New Roman"/>
                <w:sz w:val="28"/>
              </w:rPr>
              <w:t>Сентябрь 201</w:t>
            </w:r>
            <w:r w:rsidR="00F05B2A">
              <w:rPr>
                <w:rFonts w:ascii="Times New Roman" w:hAnsi="Times New Roman" w:cs="Times New Roman"/>
                <w:sz w:val="28"/>
              </w:rPr>
              <w:t>9</w:t>
            </w:r>
            <w:r w:rsidRPr="00B819DD">
              <w:rPr>
                <w:rFonts w:ascii="Times New Roman" w:hAnsi="Times New Roman" w:cs="Times New Roman"/>
                <w:sz w:val="28"/>
              </w:rPr>
              <w:t>, декабрь 201</w:t>
            </w:r>
            <w:r w:rsidR="00F05B2A">
              <w:rPr>
                <w:rFonts w:ascii="Times New Roman" w:hAnsi="Times New Roman" w:cs="Times New Roman"/>
                <w:sz w:val="28"/>
              </w:rPr>
              <w:t>9</w:t>
            </w:r>
            <w:r w:rsidRPr="00B819DD">
              <w:rPr>
                <w:rFonts w:ascii="Times New Roman" w:hAnsi="Times New Roman" w:cs="Times New Roman"/>
                <w:sz w:val="28"/>
              </w:rPr>
              <w:t>, май 20</w:t>
            </w:r>
            <w:r w:rsidR="00F05B2A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337" w:type="dxa"/>
          </w:tcPr>
          <w:p w14:paraId="62A768A5" w14:textId="4F1F6969" w:rsidR="00A46222" w:rsidRPr="00B819DD" w:rsidRDefault="00F05B2A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Сербина Е.Е.</w:t>
            </w:r>
            <w:r w:rsidR="00F85DB7" w:rsidRPr="00B819DD">
              <w:rPr>
                <w:rFonts w:ascii="Times New Roman" w:hAnsi="Times New Roman" w:cs="Times New Roman"/>
                <w:sz w:val="28"/>
              </w:rPr>
              <w:t xml:space="preserve">, Павлычева К.Б., Алексеенко О.В., </w:t>
            </w:r>
            <w:proofErr w:type="spellStart"/>
            <w:r w:rsidR="00F85DB7" w:rsidRPr="00B819DD">
              <w:rPr>
                <w:rFonts w:ascii="Times New Roman" w:hAnsi="Times New Roman" w:cs="Times New Roman"/>
                <w:sz w:val="28"/>
              </w:rPr>
              <w:t>Сарибекян</w:t>
            </w:r>
            <w:proofErr w:type="spellEnd"/>
            <w:r w:rsidR="00F85DB7" w:rsidRPr="00B819DD">
              <w:rPr>
                <w:rFonts w:ascii="Times New Roman" w:hAnsi="Times New Roman" w:cs="Times New Roman"/>
                <w:sz w:val="28"/>
              </w:rPr>
              <w:t xml:space="preserve"> В.А., Кузнецова О.Б., </w:t>
            </w:r>
            <w:proofErr w:type="spellStart"/>
            <w:r w:rsidR="00F85DB7" w:rsidRPr="00B819DD">
              <w:rPr>
                <w:rFonts w:ascii="Times New Roman" w:hAnsi="Times New Roman" w:cs="Times New Roman"/>
                <w:sz w:val="28"/>
              </w:rPr>
              <w:t>Петченко</w:t>
            </w:r>
            <w:proofErr w:type="spellEnd"/>
            <w:r w:rsidR="00F85DB7" w:rsidRPr="00B819DD">
              <w:rPr>
                <w:rFonts w:ascii="Times New Roman" w:hAnsi="Times New Roman" w:cs="Times New Roman"/>
                <w:sz w:val="28"/>
              </w:rPr>
              <w:t xml:space="preserve"> С.В.</w:t>
            </w:r>
          </w:p>
        </w:tc>
      </w:tr>
      <w:tr w:rsidR="00A46222" w:rsidRPr="00B819DD" w14:paraId="2ED735CB" w14:textId="77777777" w:rsidTr="00A46222">
        <w:tc>
          <w:tcPr>
            <w:tcW w:w="704" w:type="dxa"/>
          </w:tcPr>
          <w:p w14:paraId="314354AC" w14:textId="77777777" w:rsidR="00A46222" w:rsidRPr="00B819DD" w:rsidRDefault="00A46222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19D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68" w:type="dxa"/>
          </w:tcPr>
          <w:p w14:paraId="7F1428F7" w14:textId="77777777" w:rsidR="00A46222" w:rsidRPr="00B819DD" w:rsidRDefault="00D93A17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19DD">
              <w:rPr>
                <w:rFonts w:ascii="Times New Roman" w:hAnsi="Times New Roman" w:cs="Times New Roman"/>
                <w:sz w:val="28"/>
              </w:rPr>
              <w:t>Трансляция опыта работы</w:t>
            </w:r>
            <w:r w:rsidR="00393F12" w:rsidRPr="00B819DD">
              <w:rPr>
                <w:rFonts w:ascii="Times New Roman" w:hAnsi="Times New Roman" w:cs="Times New Roman"/>
                <w:sz w:val="28"/>
              </w:rPr>
              <w:t>: мастер – классы, открытые занятия, выступления на РМО, участие в конкурсах</w:t>
            </w:r>
          </w:p>
        </w:tc>
        <w:tc>
          <w:tcPr>
            <w:tcW w:w="2336" w:type="dxa"/>
          </w:tcPr>
          <w:p w14:paraId="43748DCE" w14:textId="77777777" w:rsidR="00A46222" w:rsidRPr="00B819DD" w:rsidRDefault="00D93A17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19DD">
              <w:rPr>
                <w:rFonts w:ascii="Times New Roman" w:hAnsi="Times New Roman" w:cs="Times New Roman"/>
                <w:sz w:val="28"/>
              </w:rPr>
              <w:t>В течении года</w:t>
            </w:r>
          </w:p>
        </w:tc>
        <w:tc>
          <w:tcPr>
            <w:tcW w:w="2337" w:type="dxa"/>
          </w:tcPr>
          <w:p w14:paraId="6970FE43" w14:textId="1DCD5B08" w:rsidR="00A46222" w:rsidRPr="00B819DD" w:rsidRDefault="00BF55BA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Сербина Е.Е., </w:t>
            </w:r>
            <w:r w:rsidR="00F85DB7" w:rsidRPr="00B819DD">
              <w:rPr>
                <w:rFonts w:ascii="Times New Roman" w:hAnsi="Times New Roman" w:cs="Times New Roman"/>
                <w:sz w:val="28"/>
              </w:rPr>
              <w:t xml:space="preserve">Павлычева К.Б., Алексеенко О.В., </w:t>
            </w:r>
            <w:proofErr w:type="spellStart"/>
            <w:r w:rsidR="00F85DB7" w:rsidRPr="00B819DD">
              <w:rPr>
                <w:rFonts w:ascii="Times New Roman" w:hAnsi="Times New Roman" w:cs="Times New Roman"/>
                <w:sz w:val="28"/>
              </w:rPr>
              <w:t>Сарибекян</w:t>
            </w:r>
            <w:proofErr w:type="spellEnd"/>
            <w:r w:rsidR="00F85DB7" w:rsidRPr="00B819DD">
              <w:rPr>
                <w:rFonts w:ascii="Times New Roman" w:hAnsi="Times New Roman" w:cs="Times New Roman"/>
                <w:sz w:val="28"/>
              </w:rPr>
              <w:t xml:space="preserve"> В.А., Кузнецова О.Б., </w:t>
            </w:r>
            <w:proofErr w:type="spellStart"/>
            <w:r w:rsidR="00F85DB7" w:rsidRPr="00B819DD">
              <w:rPr>
                <w:rFonts w:ascii="Times New Roman" w:hAnsi="Times New Roman" w:cs="Times New Roman"/>
                <w:sz w:val="28"/>
              </w:rPr>
              <w:t>Петченко</w:t>
            </w:r>
            <w:proofErr w:type="spellEnd"/>
            <w:r w:rsidR="00F85DB7" w:rsidRPr="00B819DD">
              <w:rPr>
                <w:rFonts w:ascii="Times New Roman" w:hAnsi="Times New Roman" w:cs="Times New Roman"/>
                <w:sz w:val="28"/>
              </w:rPr>
              <w:t xml:space="preserve"> С.В.</w:t>
            </w:r>
          </w:p>
        </w:tc>
      </w:tr>
      <w:tr w:rsidR="00A46222" w:rsidRPr="00B819DD" w14:paraId="6CB64C16" w14:textId="77777777" w:rsidTr="00A46222">
        <w:tc>
          <w:tcPr>
            <w:tcW w:w="704" w:type="dxa"/>
          </w:tcPr>
          <w:p w14:paraId="11378457" w14:textId="77777777" w:rsidR="00A46222" w:rsidRPr="00B819DD" w:rsidRDefault="00A46222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19DD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968" w:type="dxa"/>
          </w:tcPr>
          <w:p w14:paraId="19DCBE0C" w14:textId="77777777" w:rsidR="00A46222" w:rsidRPr="00B819DD" w:rsidRDefault="00D93A17" w:rsidP="008D6D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19DD">
              <w:rPr>
                <w:rFonts w:ascii="Times New Roman" w:hAnsi="Times New Roman" w:cs="Times New Roman"/>
                <w:sz w:val="28"/>
              </w:rPr>
              <w:t>Обсуждение проблемных вопросов</w:t>
            </w:r>
          </w:p>
        </w:tc>
        <w:tc>
          <w:tcPr>
            <w:tcW w:w="2336" w:type="dxa"/>
          </w:tcPr>
          <w:p w14:paraId="44738DED" w14:textId="77777777" w:rsidR="00A46222" w:rsidRPr="00B819DD" w:rsidRDefault="00D93A17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19DD">
              <w:rPr>
                <w:rFonts w:ascii="Times New Roman" w:hAnsi="Times New Roman" w:cs="Times New Roman"/>
                <w:sz w:val="28"/>
              </w:rPr>
              <w:t>В течении года</w:t>
            </w:r>
          </w:p>
        </w:tc>
        <w:tc>
          <w:tcPr>
            <w:tcW w:w="2337" w:type="dxa"/>
          </w:tcPr>
          <w:p w14:paraId="2018A673" w14:textId="6A918CEA" w:rsidR="00A46222" w:rsidRPr="00B819DD" w:rsidRDefault="00BF55BA" w:rsidP="00F64F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Сербина Е.Е., </w:t>
            </w:r>
            <w:r w:rsidR="00F64FA9" w:rsidRPr="00B819DD">
              <w:rPr>
                <w:rFonts w:ascii="Times New Roman" w:hAnsi="Times New Roman" w:cs="Times New Roman"/>
                <w:sz w:val="28"/>
              </w:rPr>
              <w:t xml:space="preserve">Павлычева К.Б., Алексеенко О.В., </w:t>
            </w:r>
            <w:proofErr w:type="spellStart"/>
            <w:r w:rsidR="00F64FA9" w:rsidRPr="00B819DD">
              <w:rPr>
                <w:rFonts w:ascii="Times New Roman" w:hAnsi="Times New Roman" w:cs="Times New Roman"/>
                <w:sz w:val="28"/>
              </w:rPr>
              <w:t>Сарибекян</w:t>
            </w:r>
            <w:proofErr w:type="spellEnd"/>
            <w:r w:rsidR="00F64FA9" w:rsidRPr="00B819DD">
              <w:rPr>
                <w:rFonts w:ascii="Times New Roman" w:hAnsi="Times New Roman" w:cs="Times New Roman"/>
                <w:sz w:val="28"/>
              </w:rPr>
              <w:t xml:space="preserve"> В.А., Кузнецова О.Б., </w:t>
            </w:r>
            <w:proofErr w:type="spellStart"/>
            <w:r w:rsidR="00F64FA9" w:rsidRPr="00B819DD">
              <w:rPr>
                <w:rFonts w:ascii="Times New Roman" w:hAnsi="Times New Roman" w:cs="Times New Roman"/>
                <w:sz w:val="28"/>
              </w:rPr>
              <w:t>Петченко</w:t>
            </w:r>
            <w:proofErr w:type="spellEnd"/>
            <w:r w:rsidR="00F64FA9" w:rsidRPr="00B819DD">
              <w:rPr>
                <w:rFonts w:ascii="Times New Roman" w:hAnsi="Times New Roman" w:cs="Times New Roman"/>
                <w:sz w:val="28"/>
              </w:rPr>
              <w:t xml:space="preserve"> С.В.</w:t>
            </w:r>
            <w:r w:rsidR="00F85DB7" w:rsidRPr="00B819D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8D6D00" w:rsidRPr="00B819DD" w14:paraId="7959E578" w14:textId="77777777" w:rsidTr="00A46222">
        <w:tc>
          <w:tcPr>
            <w:tcW w:w="704" w:type="dxa"/>
          </w:tcPr>
          <w:p w14:paraId="2891DEAE" w14:textId="77777777" w:rsidR="008D6D00" w:rsidRPr="00B819DD" w:rsidRDefault="008D6D00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19DD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968" w:type="dxa"/>
          </w:tcPr>
          <w:p w14:paraId="7F188842" w14:textId="77777777" w:rsidR="008D6D00" w:rsidRPr="00B819DD" w:rsidRDefault="00D93A17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19DD">
              <w:rPr>
                <w:rFonts w:ascii="Times New Roman" w:hAnsi="Times New Roman" w:cs="Times New Roman"/>
                <w:sz w:val="28"/>
              </w:rPr>
              <w:t>Участие в вебинарах, курсах повышения квалификации</w:t>
            </w:r>
          </w:p>
        </w:tc>
        <w:tc>
          <w:tcPr>
            <w:tcW w:w="2336" w:type="dxa"/>
          </w:tcPr>
          <w:p w14:paraId="6B303E04" w14:textId="77777777" w:rsidR="008D6D00" w:rsidRPr="00B819DD" w:rsidRDefault="00D93A17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19DD">
              <w:rPr>
                <w:rFonts w:ascii="Times New Roman" w:hAnsi="Times New Roman" w:cs="Times New Roman"/>
                <w:sz w:val="28"/>
              </w:rPr>
              <w:t>В течении года</w:t>
            </w:r>
          </w:p>
        </w:tc>
        <w:tc>
          <w:tcPr>
            <w:tcW w:w="2337" w:type="dxa"/>
          </w:tcPr>
          <w:p w14:paraId="34C80AFA" w14:textId="77777777" w:rsidR="008D6D00" w:rsidRPr="00B819DD" w:rsidRDefault="00F64FA9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19DD">
              <w:rPr>
                <w:rFonts w:ascii="Times New Roman" w:hAnsi="Times New Roman" w:cs="Times New Roman"/>
                <w:sz w:val="28"/>
              </w:rPr>
              <w:t xml:space="preserve">Павлычева К.Б., Алексеенко О.В., </w:t>
            </w:r>
            <w:proofErr w:type="spellStart"/>
            <w:r w:rsidRPr="00B819DD">
              <w:rPr>
                <w:rFonts w:ascii="Times New Roman" w:hAnsi="Times New Roman" w:cs="Times New Roman"/>
                <w:sz w:val="28"/>
              </w:rPr>
              <w:t>Сарибекян</w:t>
            </w:r>
            <w:proofErr w:type="spellEnd"/>
            <w:r w:rsidRPr="00B819DD">
              <w:rPr>
                <w:rFonts w:ascii="Times New Roman" w:hAnsi="Times New Roman" w:cs="Times New Roman"/>
                <w:sz w:val="28"/>
              </w:rPr>
              <w:t xml:space="preserve"> В.А.</w:t>
            </w:r>
          </w:p>
        </w:tc>
      </w:tr>
      <w:tr w:rsidR="00A46222" w:rsidRPr="00B819DD" w14:paraId="5BFE5855" w14:textId="77777777" w:rsidTr="00A46222">
        <w:tc>
          <w:tcPr>
            <w:tcW w:w="704" w:type="dxa"/>
          </w:tcPr>
          <w:p w14:paraId="08C525D5" w14:textId="77777777" w:rsidR="00A46222" w:rsidRPr="00B819DD" w:rsidRDefault="00B058AB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19DD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968" w:type="dxa"/>
          </w:tcPr>
          <w:p w14:paraId="0E490BF6" w14:textId="77777777" w:rsidR="009B5D2B" w:rsidRPr="00B819DD" w:rsidRDefault="00B058AB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19DD">
              <w:rPr>
                <w:rFonts w:ascii="Times New Roman" w:hAnsi="Times New Roman" w:cs="Times New Roman"/>
                <w:sz w:val="28"/>
              </w:rPr>
              <w:t>Посещение мероприятий с целью их анализа</w:t>
            </w:r>
          </w:p>
        </w:tc>
        <w:tc>
          <w:tcPr>
            <w:tcW w:w="2336" w:type="dxa"/>
          </w:tcPr>
          <w:p w14:paraId="235C9CF5" w14:textId="77777777" w:rsidR="007C2B38" w:rsidRPr="00B819DD" w:rsidRDefault="00393F12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19DD">
              <w:rPr>
                <w:rFonts w:ascii="Times New Roman" w:hAnsi="Times New Roman" w:cs="Times New Roman"/>
                <w:sz w:val="28"/>
              </w:rPr>
              <w:t>В течении года</w:t>
            </w:r>
          </w:p>
        </w:tc>
        <w:tc>
          <w:tcPr>
            <w:tcW w:w="2337" w:type="dxa"/>
          </w:tcPr>
          <w:p w14:paraId="32FE2C82" w14:textId="77777777" w:rsidR="00A46222" w:rsidRPr="00B819DD" w:rsidRDefault="00F85DB7" w:rsidP="00393F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19DD">
              <w:rPr>
                <w:rFonts w:ascii="Times New Roman" w:hAnsi="Times New Roman" w:cs="Times New Roman"/>
                <w:sz w:val="28"/>
              </w:rPr>
              <w:t xml:space="preserve">Павлычева К.Б., Алексеенко О.В., </w:t>
            </w:r>
            <w:proofErr w:type="spellStart"/>
            <w:r w:rsidRPr="00B819DD">
              <w:rPr>
                <w:rFonts w:ascii="Times New Roman" w:hAnsi="Times New Roman" w:cs="Times New Roman"/>
                <w:sz w:val="28"/>
              </w:rPr>
              <w:t>Сарибекян</w:t>
            </w:r>
            <w:proofErr w:type="spellEnd"/>
            <w:r w:rsidRPr="00B819DD">
              <w:rPr>
                <w:rFonts w:ascii="Times New Roman" w:hAnsi="Times New Roman" w:cs="Times New Roman"/>
                <w:sz w:val="28"/>
              </w:rPr>
              <w:t xml:space="preserve"> В.А., </w:t>
            </w:r>
            <w:proofErr w:type="spellStart"/>
            <w:r w:rsidRPr="00B819DD">
              <w:rPr>
                <w:rFonts w:ascii="Times New Roman" w:hAnsi="Times New Roman" w:cs="Times New Roman"/>
                <w:sz w:val="28"/>
              </w:rPr>
              <w:t>Петченко</w:t>
            </w:r>
            <w:proofErr w:type="spellEnd"/>
            <w:r w:rsidRPr="00B819DD">
              <w:rPr>
                <w:rFonts w:ascii="Times New Roman" w:hAnsi="Times New Roman" w:cs="Times New Roman"/>
                <w:sz w:val="28"/>
              </w:rPr>
              <w:t xml:space="preserve"> С.В.</w:t>
            </w:r>
          </w:p>
        </w:tc>
      </w:tr>
      <w:tr w:rsidR="00A46222" w:rsidRPr="00B819DD" w14:paraId="24A5B78A" w14:textId="77777777" w:rsidTr="00A46222">
        <w:tc>
          <w:tcPr>
            <w:tcW w:w="704" w:type="dxa"/>
          </w:tcPr>
          <w:p w14:paraId="478F9E4E" w14:textId="77777777" w:rsidR="00A46222" w:rsidRPr="00B819DD" w:rsidRDefault="00393F12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19DD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968" w:type="dxa"/>
          </w:tcPr>
          <w:p w14:paraId="6BB8DF9D" w14:textId="77777777" w:rsidR="00C36217" w:rsidRPr="00B819DD" w:rsidRDefault="00393F12" w:rsidP="0096576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19DD">
              <w:rPr>
                <w:rFonts w:ascii="Times New Roman" w:hAnsi="Times New Roman" w:cs="Times New Roman"/>
                <w:sz w:val="28"/>
              </w:rPr>
              <w:t xml:space="preserve">Ведение дневника наблюдений </w:t>
            </w:r>
          </w:p>
        </w:tc>
        <w:tc>
          <w:tcPr>
            <w:tcW w:w="2336" w:type="dxa"/>
          </w:tcPr>
          <w:p w14:paraId="2E677C9A" w14:textId="77777777" w:rsidR="0096576C" w:rsidRPr="00B819DD" w:rsidRDefault="00393F12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19DD">
              <w:rPr>
                <w:rFonts w:ascii="Times New Roman" w:hAnsi="Times New Roman" w:cs="Times New Roman"/>
                <w:sz w:val="28"/>
              </w:rPr>
              <w:t>В течении года</w:t>
            </w:r>
          </w:p>
        </w:tc>
        <w:tc>
          <w:tcPr>
            <w:tcW w:w="2337" w:type="dxa"/>
          </w:tcPr>
          <w:p w14:paraId="5323EF72" w14:textId="77777777" w:rsidR="00A46222" w:rsidRPr="00B819DD" w:rsidRDefault="00393F12" w:rsidP="00393F1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819DD">
              <w:rPr>
                <w:rFonts w:ascii="Times New Roman" w:hAnsi="Times New Roman" w:cs="Times New Roman"/>
                <w:sz w:val="28"/>
              </w:rPr>
              <w:t>Сарибекян</w:t>
            </w:r>
            <w:proofErr w:type="spellEnd"/>
            <w:r w:rsidRPr="00B819DD">
              <w:rPr>
                <w:rFonts w:ascii="Times New Roman" w:hAnsi="Times New Roman" w:cs="Times New Roman"/>
                <w:sz w:val="28"/>
              </w:rPr>
              <w:t xml:space="preserve"> В.А.</w:t>
            </w:r>
          </w:p>
        </w:tc>
      </w:tr>
      <w:tr w:rsidR="00A46222" w:rsidRPr="00B819DD" w14:paraId="1D872790" w14:textId="77777777" w:rsidTr="00A46222">
        <w:tc>
          <w:tcPr>
            <w:tcW w:w="704" w:type="dxa"/>
          </w:tcPr>
          <w:p w14:paraId="047EFBC8" w14:textId="77777777" w:rsidR="00A46222" w:rsidRPr="00B819DD" w:rsidRDefault="00393F12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19DD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968" w:type="dxa"/>
          </w:tcPr>
          <w:p w14:paraId="168DE88C" w14:textId="181EBA3C" w:rsidR="00A46222" w:rsidRPr="00B819DD" w:rsidRDefault="00393F12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19DD">
              <w:rPr>
                <w:rFonts w:ascii="Times New Roman" w:hAnsi="Times New Roman" w:cs="Times New Roman"/>
                <w:sz w:val="28"/>
              </w:rPr>
              <w:t xml:space="preserve">Итоговое мероприятие за </w:t>
            </w:r>
            <w:r w:rsidR="000F28B6">
              <w:rPr>
                <w:rFonts w:ascii="Times New Roman" w:hAnsi="Times New Roman" w:cs="Times New Roman"/>
                <w:sz w:val="28"/>
              </w:rPr>
              <w:t>весь период апробации</w:t>
            </w:r>
          </w:p>
        </w:tc>
        <w:tc>
          <w:tcPr>
            <w:tcW w:w="2336" w:type="dxa"/>
          </w:tcPr>
          <w:p w14:paraId="5D1F01DF" w14:textId="14EFC3AB" w:rsidR="00A46222" w:rsidRPr="00B819DD" w:rsidRDefault="00393F12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19DD">
              <w:rPr>
                <w:rFonts w:ascii="Times New Roman" w:hAnsi="Times New Roman" w:cs="Times New Roman"/>
                <w:sz w:val="28"/>
              </w:rPr>
              <w:t>Май 20</w:t>
            </w:r>
            <w:r w:rsidR="00BF55BA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337" w:type="dxa"/>
          </w:tcPr>
          <w:p w14:paraId="0997BF00" w14:textId="11BEAE70" w:rsidR="00A46222" w:rsidRPr="00B819DD" w:rsidRDefault="00BF55BA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Сербина Е.Е.</w:t>
            </w:r>
            <w:r w:rsidR="000F28B6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393F12" w:rsidRPr="00B819DD">
              <w:rPr>
                <w:rFonts w:ascii="Times New Roman" w:hAnsi="Times New Roman" w:cs="Times New Roman"/>
                <w:sz w:val="28"/>
              </w:rPr>
              <w:t xml:space="preserve">Павлычева К.Б., Алексеенко О.В., </w:t>
            </w:r>
            <w:proofErr w:type="spellStart"/>
            <w:r w:rsidR="00393F12" w:rsidRPr="00B819DD">
              <w:rPr>
                <w:rFonts w:ascii="Times New Roman" w:hAnsi="Times New Roman" w:cs="Times New Roman"/>
                <w:sz w:val="28"/>
              </w:rPr>
              <w:t>Сарибекян</w:t>
            </w:r>
            <w:proofErr w:type="spellEnd"/>
            <w:r w:rsidR="00393F12" w:rsidRPr="00B819DD">
              <w:rPr>
                <w:rFonts w:ascii="Times New Roman" w:hAnsi="Times New Roman" w:cs="Times New Roman"/>
                <w:sz w:val="28"/>
              </w:rPr>
              <w:t xml:space="preserve"> В.А., Кузнецова О.Б., </w:t>
            </w:r>
            <w:proofErr w:type="spellStart"/>
            <w:r w:rsidR="00393F12" w:rsidRPr="00B819DD">
              <w:rPr>
                <w:rFonts w:ascii="Times New Roman" w:hAnsi="Times New Roman" w:cs="Times New Roman"/>
                <w:sz w:val="28"/>
              </w:rPr>
              <w:t>Петченко</w:t>
            </w:r>
            <w:proofErr w:type="spellEnd"/>
            <w:r w:rsidR="00393F12" w:rsidRPr="00B819DD">
              <w:rPr>
                <w:rFonts w:ascii="Times New Roman" w:hAnsi="Times New Roman" w:cs="Times New Roman"/>
                <w:sz w:val="28"/>
              </w:rPr>
              <w:t xml:space="preserve"> С.В.</w:t>
            </w:r>
          </w:p>
        </w:tc>
      </w:tr>
      <w:tr w:rsidR="00A46222" w:rsidRPr="00B819DD" w14:paraId="27AC7AA3" w14:textId="77777777" w:rsidTr="00A46222">
        <w:tc>
          <w:tcPr>
            <w:tcW w:w="704" w:type="dxa"/>
          </w:tcPr>
          <w:p w14:paraId="65057A81" w14:textId="77777777" w:rsidR="00A46222" w:rsidRPr="00B819DD" w:rsidRDefault="00393F12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19DD"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3968" w:type="dxa"/>
          </w:tcPr>
          <w:p w14:paraId="1E3993BD" w14:textId="77777777" w:rsidR="00A46222" w:rsidRPr="00B819DD" w:rsidRDefault="00E051A0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19DD">
              <w:rPr>
                <w:rFonts w:ascii="Times New Roman" w:hAnsi="Times New Roman" w:cs="Times New Roman"/>
                <w:sz w:val="28"/>
              </w:rPr>
              <w:t>Оформление стендов для родителей:</w:t>
            </w:r>
          </w:p>
          <w:p w14:paraId="21E56A37" w14:textId="2E084CBD" w:rsidR="0075601D" w:rsidRPr="00B819DD" w:rsidRDefault="0075601D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19DD">
              <w:rPr>
                <w:rFonts w:ascii="Times New Roman" w:hAnsi="Times New Roman" w:cs="Times New Roman"/>
                <w:sz w:val="28"/>
              </w:rPr>
              <w:t xml:space="preserve">1. </w:t>
            </w:r>
            <w:r w:rsidR="006D7165">
              <w:rPr>
                <w:rFonts w:ascii="Times New Roman" w:hAnsi="Times New Roman" w:cs="Times New Roman"/>
                <w:sz w:val="28"/>
              </w:rPr>
              <w:t>Как научить ребенка считать до 10 по средствам программы «Моя математика»</w:t>
            </w:r>
          </w:p>
          <w:p w14:paraId="79288E6D" w14:textId="3C99C60A" w:rsidR="0075601D" w:rsidRPr="00B819DD" w:rsidRDefault="0075601D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19DD">
              <w:rPr>
                <w:rFonts w:ascii="Times New Roman" w:hAnsi="Times New Roman" w:cs="Times New Roman"/>
                <w:sz w:val="28"/>
              </w:rPr>
              <w:t xml:space="preserve">2. </w:t>
            </w:r>
            <w:r w:rsidR="002A55CC">
              <w:rPr>
                <w:rFonts w:ascii="Times New Roman" w:hAnsi="Times New Roman" w:cs="Times New Roman"/>
                <w:sz w:val="28"/>
              </w:rPr>
              <w:t xml:space="preserve">Изучаем наречия </w:t>
            </w:r>
            <w:r w:rsidRPr="00B819DD">
              <w:rPr>
                <w:rFonts w:ascii="Times New Roman" w:hAnsi="Times New Roman" w:cs="Times New Roman"/>
                <w:sz w:val="28"/>
              </w:rPr>
              <w:t>«</w:t>
            </w:r>
            <w:r w:rsidR="002A55CC">
              <w:rPr>
                <w:rFonts w:ascii="Times New Roman" w:hAnsi="Times New Roman" w:cs="Times New Roman"/>
                <w:sz w:val="28"/>
              </w:rPr>
              <w:t>Справа, слева, между</w:t>
            </w:r>
            <w:r w:rsidRPr="00B819DD">
              <w:rPr>
                <w:rFonts w:ascii="Times New Roman" w:hAnsi="Times New Roman" w:cs="Times New Roman"/>
                <w:sz w:val="28"/>
              </w:rPr>
              <w:t>»</w:t>
            </w:r>
          </w:p>
          <w:p w14:paraId="23ECF29F" w14:textId="4D00FFF3" w:rsidR="0075601D" w:rsidRPr="00B819DD" w:rsidRDefault="0075601D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19DD">
              <w:rPr>
                <w:rFonts w:ascii="Times New Roman" w:hAnsi="Times New Roman" w:cs="Times New Roman"/>
                <w:sz w:val="28"/>
              </w:rPr>
              <w:t xml:space="preserve">3. </w:t>
            </w:r>
            <w:r w:rsidR="00E41105" w:rsidRPr="00B819DD">
              <w:rPr>
                <w:rFonts w:ascii="Times New Roman" w:hAnsi="Times New Roman" w:cs="Times New Roman"/>
                <w:sz w:val="28"/>
              </w:rPr>
              <w:t>«</w:t>
            </w:r>
            <w:r w:rsidR="00823B63">
              <w:rPr>
                <w:rFonts w:ascii="Times New Roman" w:hAnsi="Times New Roman" w:cs="Times New Roman"/>
                <w:sz w:val="28"/>
              </w:rPr>
              <w:t>Как работать с текстом</w:t>
            </w:r>
            <w:r w:rsidR="00E41105" w:rsidRPr="00B819DD">
              <w:rPr>
                <w:rFonts w:ascii="Times New Roman" w:hAnsi="Times New Roman" w:cs="Times New Roman"/>
                <w:sz w:val="28"/>
              </w:rPr>
              <w:t>»</w:t>
            </w:r>
          </w:p>
          <w:p w14:paraId="54247D86" w14:textId="77777777" w:rsidR="00E051A0" w:rsidRPr="00B819DD" w:rsidRDefault="0075601D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19DD">
              <w:rPr>
                <w:rFonts w:ascii="Times New Roman" w:hAnsi="Times New Roman" w:cs="Times New Roman"/>
                <w:sz w:val="28"/>
              </w:rPr>
              <w:t>4. Выставка работ художественно-продуктивной деятельности «Чему мы научились за год»</w:t>
            </w:r>
          </w:p>
        </w:tc>
        <w:tc>
          <w:tcPr>
            <w:tcW w:w="2336" w:type="dxa"/>
          </w:tcPr>
          <w:p w14:paraId="16F06DA0" w14:textId="77777777" w:rsidR="00A46222" w:rsidRPr="00B819DD" w:rsidRDefault="00A46222" w:rsidP="0075601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20AA54D7" w14:textId="77777777" w:rsidR="0075601D" w:rsidRPr="00B819DD" w:rsidRDefault="0075601D" w:rsidP="0075601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41857B0C" w14:textId="36280EEF" w:rsidR="0075601D" w:rsidRPr="00B819DD" w:rsidRDefault="0075601D" w:rsidP="00756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19DD">
              <w:rPr>
                <w:rFonts w:ascii="Times New Roman" w:hAnsi="Times New Roman" w:cs="Times New Roman"/>
                <w:sz w:val="28"/>
              </w:rPr>
              <w:t>Сентябрь 201</w:t>
            </w:r>
            <w:r w:rsidR="00786FD5">
              <w:rPr>
                <w:rFonts w:ascii="Times New Roman" w:hAnsi="Times New Roman" w:cs="Times New Roman"/>
                <w:sz w:val="28"/>
              </w:rPr>
              <w:t>9</w:t>
            </w:r>
          </w:p>
          <w:p w14:paraId="38CE4504" w14:textId="77777777" w:rsidR="0075601D" w:rsidRPr="00B819DD" w:rsidRDefault="0075601D" w:rsidP="0075601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5C3A7322" w14:textId="77777777" w:rsidR="0075601D" w:rsidRPr="00B819DD" w:rsidRDefault="0075601D" w:rsidP="0075601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7539AAA1" w14:textId="77777777" w:rsidR="0075601D" w:rsidRPr="00B819DD" w:rsidRDefault="0075601D" w:rsidP="00756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19DD">
              <w:rPr>
                <w:rFonts w:ascii="Times New Roman" w:hAnsi="Times New Roman" w:cs="Times New Roman"/>
                <w:sz w:val="28"/>
              </w:rPr>
              <w:t>Ноябрь 2018</w:t>
            </w:r>
          </w:p>
          <w:p w14:paraId="3FBB3454" w14:textId="77777777" w:rsidR="00823B63" w:rsidRDefault="00823B63" w:rsidP="0075601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4053D581" w14:textId="3A67EB50" w:rsidR="0075601D" w:rsidRPr="00B819DD" w:rsidRDefault="0075601D" w:rsidP="00756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19DD">
              <w:rPr>
                <w:rFonts w:ascii="Times New Roman" w:hAnsi="Times New Roman" w:cs="Times New Roman"/>
                <w:sz w:val="28"/>
              </w:rPr>
              <w:t>Март 2019</w:t>
            </w:r>
          </w:p>
          <w:p w14:paraId="6E9D3769" w14:textId="77777777" w:rsidR="0075601D" w:rsidRPr="00B819DD" w:rsidRDefault="0075601D" w:rsidP="007560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19DD">
              <w:rPr>
                <w:rFonts w:ascii="Times New Roman" w:hAnsi="Times New Roman" w:cs="Times New Roman"/>
                <w:sz w:val="28"/>
              </w:rPr>
              <w:t>Май 2019</w:t>
            </w:r>
          </w:p>
        </w:tc>
        <w:tc>
          <w:tcPr>
            <w:tcW w:w="2337" w:type="dxa"/>
          </w:tcPr>
          <w:p w14:paraId="20639734" w14:textId="77777777" w:rsidR="00A46222" w:rsidRPr="00B819DD" w:rsidRDefault="0075601D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19DD">
              <w:rPr>
                <w:rFonts w:ascii="Times New Roman" w:hAnsi="Times New Roman" w:cs="Times New Roman"/>
                <w:sz w:val="28"/>
              </w:rPr>
              <w:t xml:space="preserve">Павлычева К.Б., Алексеенко О.В., </w:t>
            </w:r>
            <w:proofErr w:type="spellStart"/>
            <w:r w:rsidRPr="00B819DD">
              <w:rPr>
                <w:rFonts w:ascii="Times New Roman" w:hAnsi="Times New Roman" w:cs="Times New Roman"/>
                <w:sz w:val="28"/>
              </w:rPr>
              <w:t>Сарибекян</w:t>
            </w:r>
            <w:proofErr w:type="spellEnd"/>
            <w:r w:rsidRPr="00B819DD">
              <w:rPr>
                <w:rFonts w:ascii="Times New Roman" w:hAnsi="Times New Roman" w:cs="Times New Roman"/>
                <w:sz w:val="28"/>
              </w:rPr>
              <w:t xml:space="preserve"> В.А.</w:t>
            </w:r>
          </w:p>
        </w:tc>
      </w:tr>
      <w:tr w:rsidR="00D42A1D" w:rsidRPr="00B819DD" w14:paraId="56CBC37D" w14:textId="77777777" w:rsidTr="00A46222">
        <w:tc>
          <w:tcPr>
            <w:tcW w:w="704" w:type="dxa"/>
          </w:tcPr>
          <w:p w14:paraId="1EE98367" w14:textId="77777777" w:rsidR="00D42A1D" w:rsidRPr="00B819DD" w:rsidRDefault="00393F12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19DD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968" w:type="dxa"/>
          </w:tcPr>
          <w:p w14:paraId="7F62C521" w14:textId="77777777" w:rsidR="00122CC8" w:rsidRPr="00B819DD" w:rsidRDefault="00E051A0" w:rsidP="00122C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19DD">
              <w:rPr>
                <w:rFonts w:ascii="Times New Roman" w:hAnsi="Times New Roman" w:cs="Times New Roman"/>
                <w:sz w:val="28"/>
              </w:rPr>
              <w:t>Отчет о проведённой работе</w:t>
            </w:r>
          </w:p>
        </w:tc>
        <w:tc>
          <w:tcPr>
            <w:tcW w:w="2336" w:type="dxa"/>
          </w:tcPr>
          <w:p w14:paraId="0B318478" w14:textId="2EF2B906" w:rsidR="00F44639" w:rsidRPr="00B819DD" w:rsidRDefault="00E051A0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19DD">
              <w:rPr>
                <w:rFonts w:ascii="Times New Roman" w:hAnsi="Times New Roman" w:cs="Times New Roman"/>
                <w:sz w:val="28"/>
              </w:rPr>
              <w:t>Май 20</w:t>
            </w:r>
            <w:r w:rsidR="00134809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337" w:type="dxa"/>
          </w:tcPr>
          <w:p w14:paraId="05B39E47" w14:textId="77777777" w:rsidR="00122CC8" w:rsidRPr="00B819DD" w:rsidRDefault="00633741" w:rsidP="006337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19DD">
              <w:rPr>
                <w:rFonts w:ascii="Times New Roman" w:hAnsi="Times New Roman" w:cs="Times New Roman"/>
                <w:sz w:val="28"/>
              </w:rPr>
              <w:t xml:space="preserve">Павлычева К.Б., Алексеенко О.В., </w:t>
            </w:r>
            <w:proofErr w:type="spellStart"/>
            <w:r w:rsidRPr="00B819DD">
              <w:rPr>
                <w:rFonts w:ascii="Times New Roman" w:hAnsi="Times New Roman" w:cs="Times New Roman"/>
                <w:sz w:val="28"/>
              </w:rPr>
              <w:t>Сарибекян</w:t>
            </w:r>
            <w:proofErr w:type="spellEnd"/>
            <w:r w:rsidRPr="00B819DD">
              <w:rPr>
                <w:rFonts w:ascii="Times New Roman" w:hAnsi="Times New Roman" w:cs="Times New Roman"/>
                <w:sz w:val="28"/>
              </w:rPr>
              <w:t xml:space="preserve"> В.А., </w:t>
            </w:r>
          </w:p>
        </w:tc>
      </w:tr>
      <w:tr w:rsidR="00E051A0" w:rsidRPr="00B819DD" w14:paraId="7A068B1E" w14:textId="77777777" w:rsidTr="00A46222">
        <w:tc>
          <w:tcPr>
            <w:tcW w:w="704" w:type="dxa"/>
          </w:tcPr>
          <w:p w14:paraId="62176701" w14:textId="77777777" w:rsidR="00E051A0" w:rsidRPr="00B819DD" w:rsidRDefault="00E051A0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19DD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968" w:type="dxa"/>
          </w:tcPr>
          <w:p w14:paraId="36D76DFA" w14:textId="77777777" w:rsidR="00E051A0" w:rsidRPr="00B819DD" w:rsidRDefault="00E051A0" w:rsidP="00122C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19DD">
              <w:rPr>
                <w:rFonts w:ascii="Times New Roman" w:hAnsi="Times New Roman" w:cs="Times New Roman"/>
                <w:sz w:val="28"/>
              </w:rPr>
              <w:t>Участие в мероприятиях ДОУ</w:t>
            </w:r>
          </w:p>
        </w:tc>
        <w:tc>
          <w:tcPr>
            <w:tcW w:w="2336" w:type="dxa"/>
          </w:tcPr>
          <w:p w14:paraId="01A2D6C8" w14:textId="77777777" w:rsidR="00E051A0" w:rsidRPr="00B819DD" w:rsidRDefault="00E051A0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19DD">
              <w:rPr>
                <w:rFonts w:ascii="Times New Roman" w:hAnsi="Times New Roman" w:cs="Times New Roman"/>
                <w:sz w:val="28"/>
              </w:rPr>
              <w:t>По плану детского сада и специалистов</w:t>
            </w:r>
          </w:p>
        </w:tc>
        <w:tc>
          <w:tcPr>
            <w:tcW w:w="2337" w:type="dxa"/>
          </w:tcPr>
          <w:p w14:paraId="5F166AA8" w14:textId="77777777" w:rsidR="00E051A0" w:rsidRPr="00B819DD" w:rsidRDefault="00E051A0" w:rsidP="0063374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819DD">
              <w:rPr>
                <w:rFonts w:ascii="Times New Roman" w:hAnsi="Times New Roman" w:cs="Times New Roman"/>
                <w:sz w:val="28"/>
              </w:rPr>
              <w:t>Сарибекян</w:t>
            </w:r>
            <w:proofErr w:type="spellEnd"/>
            <w:r w:rsidRPr="00B819DD">
              <w:rPr>
                <w:rFonts w:ascii="Times New Roman" w:hAnsi="Times New Roman" w:cs="Times New Roman"/>
                <w:sz w:val="28"/>
              </w:rPr>
              <w:t xml:space="preserve"> В.А.</w:t>
            </w:r>
          </w:p>
        </w:tc>
      </w:tr>
      <w:tr w:rsidR="0075601D" w:rsidRPr="00B819DD" w14:paraId="3DE74E4E" w14:textId="77777777" w:rsidTr="00A46222">
        <w:tc>
          <w:tcPr>
            <w:tcW w:w="704" w:type="dxa"/>
          </w:tcPr>
          <w:p w14:paraId="6813EC44" w14:textId="77777777" w:rsidR="0075601D" w:rsidRPr="00B819DD" w:rsidRDefault="0075601D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19DD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968" w:type="dxa"/>
          </w:tcPr>
          <w:p w14:paraId="5F5BDBF8" w14:textId="04DA9935" w:rsidR="0075601D" w:rsidRPr="00B819DD" w:rsidRDefault="0075601D" w:rsidP="00122C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19DD">
              <w:rPr>
                <w:rFonts w:ascii="Times New Roman" w:hAnsi="Times New Roman" w:cs="Times New Roman"/>
                <w:sz w:val="28"/>
              </w:rPr>
              <w:t>Тематическая проверка «</w:t>
            </w:r>
            <w:r w:rsidR="00134809">
              <w:rPr>
                <w:rFonts w:ascii="Times New Roman" w:hAnsi="Times New Roman" w:cs="Times New Roman"/>
                <w:sz w:val="28"/>
              </w:rPr>
              <w:t>Алгоритм проведения ОД педагогом</w:t>
            </w:r>
            <w:r w:rsidRPr="00B819DD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336" w:type="dxa"/>
          </w:tcPr>
          <w:p w14:paraId="6212AF2E" w14:textId="77777777" w:rsidR="0075601D" w:rsidRPr="00B819DD" w:rsidRDefault="0075601D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19DD">
              <w:rPr>
                <w:rFonts w:ascii="Times New Roman" w:hAnsi="Times New Roman" w:cs="Times New Roman"/>
                <w:sz w:val="28"/>
              </w:rPr>
              <w:t>Март 2019</w:t>
            </w:r>
          </w:p>
        </w:tc>
        <w:tc>
          <w:tcPr>
            <w:tcW w:w="2337" w:type="dxa"/>
          </w:tcPr>
          <w:p w14:paraId="01D75BBF" w14:textId="1600D4C2" w:rsidR="0075601D" w:rsidRPr="00B819DD" w:rsidRDefault="00FC57F2" w:rsidP="006337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Павлычева К.Б.</w:t>
            </w:r>
          </w:p>
        </w:tc>
      </w:tr>
      <w:tr w:rsidR="00D42A1D" w14:paraId="4C2E3C50" w14:textId="77777777" w:rsidTr="00A46222">
        <w:tc>
          <w:tcPr>
            <w:tcW w:w="704" w:type="dxa"/>
          </w:tcPr>
          <w:p w14:paraId="6DB3EEB6" w14:textId="77777777" w:rsidR="00D42A1D" w:rsidRPr="00B819DD" w:rsidRDefault="0075601D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19DD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968" w:type="dxa"/>
          </w:tcPr>
          <w:p w14:paraId="2AD9ADEF" w14:textId="77777777" w:rsidR="00D42A1D" w:rsidRPr="00B819DD" w:rsidRDefault="00F85DB7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19DD">
              <w:rPr>
                <w:rFonts w:ascii="Times New Roman" w:hAnsi="Times New Roman" w:cs="Times New Roman"/>
                <w:sz w:val="28"/>
              </w:rPr>
              <w:t>Распространение информации о работе площадки через СМИ и интернет</w:t>
            </w:r>
          </w:p>
        </w:tc>
        <w:tc>
          <w:tcPr>
            <w:tcW w:w="2336" w:type="dxa"/>
          </w:tcPr>
          <w:p w14:paraId="7BF2805D" w14:textId="77777777" w:rsidR="00D42A1D" w:rsidRPr="00B819DD" w:rsidRDefault="00E051A0" w:rsidP="00EA09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19DD">
              <w:rPr>
                <w:rFonts w:ascii="Times New Roman" w:hAnsi="Times New Roman" w:cs="Times New Roman"/>
                <w:sz w:val="28"/>
              </w:rPr>
              <w:t>В течении года</w:t>
            </w:r>
          </w:p>
        </w:tc>
        <w:tc>
          <w:tcPr>
            <w:tcW w:w="2337" w:type="dxa"/>
          </w:tcPr>
          <w:p w14:paraId="2133681F" w14:textId="54B8ABA6" w:rsidR="00D42A1D" w:rsidRDefault="00FC57F2" w:rsidP="006337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Павлычева К.Б.</w:t>
            </w:r>
            <w:r w:rsidR="00633741" w:rsidRPr="0063374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14:paraId="24CC94BE" w14:textId="77777777" w:rsidR="00EA09AE" w:rsidRPr="00EA09AE" w:rsidRDefault="00EA09AE" w:rsidP="00EA09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7730208" w14:textId="77777777" w:rsidR="006A07CA" w:rsidRPr="00645EE7" w:rsidRDefault="006A07CA" w:rsidP="00645E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6A07CA" w:rsidRPr="0064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45213"/>
    <w:multiLevelType w:val="hybridMultilevel"/>
    <w:tmpl w:val="DF42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61173"/>
    <w:multiLevelType w:val="hybridMultilevel"/>
    <w:tmpl w:val="EAF671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9405A2B"/>
    <w:multiLevelType w:val="hybridMultilevel"/>
    <w:tmpl w:val="CD76B0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6F5"/>
    <w:rsid w:val="00002102"/>
    <w:rsid w:val="000334CE"/>
    <w:rsid w:val="000F28B6"/>
    <w:rsid w:val="000F2BD1"/>
    <w:rsid w:val="001066F4"/>
    <w:rsid w:val="00122CC8"/>
    <w:rsid w:val="00134809"/>
    <w:rsid w:val="001B26F5"/>
    <w:rsid w:val="002A55CC"/>
    <w:rsid w:val="002E1B18"/>
    <w:rsid w:val="00377478"/>
    <w:rsid w:val="00393F12"/>
    <w:rsid w:val="003D69E7"/>
    <w:rsid w:val="0040441C"/>
    <w:rsid w:val="00427DAE"/>
    <w:rsid w:val="004935D1"/>
    <w:rsid w:val="004E02AE"/>
    <w:rsid w:val="00633741"/>
    <w:rsid w:val="00645EE7"/>
    <w:rsid w:val="00646FAF"/>
    <w:rsid w:val="006A07CA"/>
    <w:rsid w:val="006D7165"/>
    <w:rsid w:val="00715E35"/>
    <w:rsid w:val="0075601D"/>
    <w:rsid w:val="00786FD5"/>
    <w:rsid w:val="007B5545"/>
    <w:rsid w:val="007C2B38"/>
    <w:rsid w:val="00823B63"/>
    <w:rsid w:val="0088748E"/>
    <w:rsid w:val="008C112E"/>
    <w:rsid w:val="008D6D00"/>
    <w:rsid w:val="0096576C"/>
    <w:rsid w:val="00967721"/>
    <w:rsid w:val="009B2E1C"/>
    <w:rsid w:val="009B5D2B"/>
    <w:rsid w:val="00A46222"/>
    <w:rsid w:val="00A643BA"/>
    <w:rsid w:val="00AF53EE"/>
    <w:rsid w:val="00B058AB"/>
    <w:rsid w:val="00B576C9"/>
    <w:rsid w:val="00B62F73"/>
    <w:rsid w:val="00B66927"/>
    <w:rsid w:val="00B819DD"/>
    <w:rsid w:val="00BF1719"/>
    <w:rsid w:val="00BF43BA"/>
    <w:rsid w:val="00BF55BA"/>
    <w:rsid w:val="00C36217"/>
    <w:rsid w:val="00C47FB3"/>
    <w:rsid w:val="00C75EA4"/>
    <w:rsid w:val="00C92886"/>
    <w:rsid w:val="00CB0487"/>
    <w:rsid w:val="00D10C1A"/>
    <w:rsid w:val="00D42A1D"/>
    <w:rsid w:val="00D93A17"/>
    <w:rsid w:val="00E051A0"/>
    <w:rsid w:val="00E11216"/>
    <w:rsid w:val="00E41105"/>
    <w:rsid w:val="00E4512C"/>
    <w:rsid w:val="00EA09AE"/>
    <w:rsid w:val="00EA565A"/>
    <w:rsid w:val="00F05B2A"/>
    <w:rsid w:val="00F44639"/>
    <w:rsid w:val="00F64FA9"/>
    <w:rsid w:val="00F651E6"/>
    <w:rsid w:val="00F85DB7"/>
    <w:rsid w:val="00FC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E36A"/>
  <w15:chartTrackingRefBased/>
  <w15:docId w15:val="{E7FA20DE-7622-428A-A681-055FEAE2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43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1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1105"/>
    <w:rPr>
      <w:rFonts w:ascii="Segoe UI" w:hAnsi="Segoe UI" w:cs="Segoe UI"/>
      <w:sz w:val="18"/>
      <w:szCs w:val="18"/>
    </w:rPr>
  </w:style>
  <w:style w:type="table" w:styleId="a7">
    <w:name w:val="Grid Table Light"/>
    <w:basedOn w:val="a1"/>
    <w:uiPriority w:val="40"/>
    <w:rsid w:val="004E02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2019-08-15T05:19:00Z</cp:lastPrinted>
  <dcterms:created xsi:type="dcterms:W3CDTF">2018-01-11T06:32:00Z</dcterms:created>
  <dcterms:modified xsi:type="dcterms:W3CDTF">2019-08-22T10:42:00Z</dcterms:modified>
</cp:coreProperties>
</file>