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80" w:rsidRPr="005278B5" w:rsidRDefault="001A7E80" w:rsidP="005278B5">
      <w:pPr>
        <w:ind w:left="-1134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8B5">
        <w:rPr>
          <w:rFonts w:ascii="Times New Roman" w:hAnsi="Times New Roman" w:cs="Times New Roman"/>
          <w:b/>
          <w:sz w:val="24"/>
          <w:szCs w:val="24"/>
        </w:rPr>
        <w:t>« Какой тип темперамента у вашего ребёнка?»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1. Какие черты характера преобладают у вашего ребёнка?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 xml:space="preserve">а) Жизнелюбие, оптимизм, склонность к риску, </w:t>
      </w:r>
      <w:proofErr w:type="spellStart"/>
      <w:r w:rsidRPr="005278B5">
        <w:rPr>
          <w:rFonts w:ascii="Times New Roman" w:hAnsi="Times New Roman" w:cs="Times New Roman"/>
          <w:sz w:val="24"/>
          <w:szCs w:val="24"/>
        </w:rPr>
        <w:t>компромисность</w:t>
      </w:r>
      <w:proofErr w:type="spellEnd"/>
      <w:r w:rsidRPr="005278B5">
        <w:rPr>
          <w:rFonts w:ascii="Times New Roman" w:hAnsi="Times New Roman" w:cs="Times New Roman"/>
          <w:sz w:val="24"/>
          <w:szCs w:val="24"/>
        </w:rPr>
        <w:t xml:space="preserve">, гибкость, 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деловитость, общительность, собранность.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8B5">
        <w:rPr>
          <w:rFonts w:ascii="Times New Roman" w:hAnsi="Times New Roman" w:cs="Times New Roman"/>
          <w:sz w:val="24"/>
          <w:szCs w:val="24"/>
        </w:rPr>
        <w:t xml:space="preserve">б) Спокойствие, медлительность, неторопливость, обстоятельность, солидность, </w:t>
      </w:r>
      <w:proofErr w:type="spellStart"/>
      <w:r w:rsidRPr="005278B5">
        <w:rPr>
          <w:rFonts w:ascii="Times New Roman" w:hAnsi="Times New Roman" w:cs="Times New Roman"/>
          <w:sz w:val="24"/>
          <w:szCs w:val="24"/>
        </w:rPr>
        <w:t>малоэмоциональность</w:t>
      </w:r>
      <w:proofErr w:type="spellEnd"/>
      <w:r w:rsidRPr="005278B5">
        <w:rPr>
          <w:rFonts w:ascii="Times New Roman" w:hAnsi="Times New Roman" w:cs="Times New Roman"/>
          <w:sz w:val="24"/>
          <w:szCs w:val="24"/>
        </w:rPr>
        <w:t>, сдержанность, несклонность к риску, миролюбие.</w:t>
      </w:r>
      <w:proofErr w:type="gramEnd"/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8B5">
        <w:rPr>
          <w:rFonts w:ascii="Times New Roman" w:hAnsi="Times New Roman" w:cs="Times New Roman"/>
          <w:sz w:val="24"/>
          <w:szCs w:val="24"/>
        </w:rPr>
        <w:t>в) Энергичность, неутомимость, бесстрашие, рискованность, настойчивость, склонность к упрямству, шаловливость, задиристость, нетерпеливость, конфликтность, горячность.</w:t>
      </w:r>
      <w:proofErr w:type="gramEnd"/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8B5">
        <w:rPr>
          <w:rFonts w:ascii="Times New Roman" w:hAnsi="Times New Roman" w:cs="Times New Roman"/>
          <w:sz w:val="24"/>
          <w:szCs w:val="24"/>
        </w:rPr>
        <w:t xml:space="preserve">г) Робость, застенчивость, нерешительность, мнительность, тревожность, боязливость, подозрительность, обидчивость, ранимость, сентиментальность, чувствительность, </w:t>
      </w:r>
      <w:proofErr w:type="spellStart"/>
      <w:r w:rsidRPr="005278B5">
        <w:rPr>
          <w:rFonts w:ascii="Times New Roman" w:hAnsi="Times New Roman" w:cs="Times New Roman"/>
          <w:sz w:val="24"/>
          <w:szCs w:val="24"/>
        </w:rPr>
        <w:t>впечатлитлительность</w:t>
      </w:r>
      <w:proofErr w:type="spellEnd"/>
      <w:r w:rsidRPr="005278B5">
        <w:rPr>
          <w:rFonts w:ascii="Times New Roman" w:hAnsi="Times New Roman" w:cs="Times New Roman"/>
          <w:sz w:val="24"/>
          <w:szCs w:val="24"/>
        </w:rPr>
        <w:t>, отвлекаемость.</w:t>
      </w:r>
      <w:proofErr w:type="gramEnd"/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2. Какие эмоции ваш ребёнок переживает особенно сильно?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а) В основном положительные эмоции.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б) Нет бурных реакций на окружающее; тяготеет к положительным эмоциям.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в) В основном - гнев, страх; эмоции проявляет бурно.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5278B5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 w:rsidRPr="005278B5">
        <w:rPr>
          <w:rFonts w:ascii="Times New Roman" w:hAnsi="Times New Roman" w:cs="Times New Roman"/>
          <w:sz w:val="24"/>
          <w:szCs w:val="24"/>
        </w:rPr>
        <w:t xml:space="preserve"> - страх.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3. Какой уровень тревожности у вашего ребёнка?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а) Средний.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б) Низкий.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в) Средний, низкий.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г) Высокий.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4. Как переносит ваш ребёнок наказание?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а) Спокойно.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б) Без эмоций.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в) Словесные – спокойно, остальные – с бурными реакциями протеста.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5. Как ведёт себя ваш ребёнок в непредвиденной ситуации?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а) Любопытен.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278B5">
        <w:rPr>
          <w:rFonts w:ascii="Times New Roman" w:hAnsi="Times New Roman" w:cs="Times New Roman"/>
          <w:sz w:val="24"/>
          <w:szCs w:val="24"/>
        </w:rPr>
        <w:t>Малоэмоционален</w:t>
      </w:r>
      <w:proofErr w:type="spellEnd"/>
      <w:r w:rsidRPr="005278B5">
        <w:rPr>
          <w:rFonts w:ascii="Times New Roman" w:hAnsi="Times New Roman" w:cs="Times New Roman"/>
          <w:sz w:val="24"/>
          <w:szCs w:val="24"/>
        </w:rPr>
        <w:t>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в) Пытается сопротивляться.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г) Пытается избежать этого события.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6. Какие игры ваш ребёнок предпочитает?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а) Любые, но чтобы «жизнь била ключом».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 xml:space="preserve">б) Спокойные, тихие, уединённые. 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gramStart"/>
      <w:r w:rsidRPr="005278B5">
        <w:rPr>
          <w:rFonts w:ascii="Times New Roman" w:hAnsi="Times New Roman" w:cs="Times New Roman"/>
          <w:sz w:val="24"/>
          <w:szCs w:val="24"/>
        </w:rPr>
        <w:t>Шумные</w:t>
      </w:r>
      <w:proofErr w:type="gramEnd"/>
      <w:r w:rsidRPr="005278B5">
        <w:rPr>
          <w:rFonts w:ascii="Times New Roman" w:hAnsi="Times New Roman" w:cs="Times New Roman"/>
          <w:sz w:val="24"/>
          <w:szCs w:val="24"/>
        </w:rPr>
        <w:t>, азартные, с шалостями и баловством.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5278B5">
        <w:rPr>
          <w:rFonts w:ascii="Times New Roman" w:hAnsi="Times New Roman" w:cs="Times New Roman"/>
          <w:sz w:val="24"/>
          <w:szCs w:val="24"/>
        </w:rPr>
        <w:t>Тихие</w:t>
      </w:r>
      <w:proofErr w:type="gramEnd"/>
      <w:r w:rsidRPr="005278B5">
        <w:rPr>
          <w:rFonts w:ascii="Times New Roman" w:hAnsi="Times New Roman" w:cs="Times New Roman"/>
          <w:sz w:val="24"/>
          <w:szCs w:val="24"/>
        </w:rPr>
        <w:t>, уединённые – в среде незнакомых людей, шумные, только с кем то из близких.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7. Общителен ли ваш ребёнок?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а) Чувствует себя везде, как дома; любит общество детей и взрослых.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б) Предпочитает одиночество.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в) Всегда нужны сподвижники и зрители.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 xml:space="preserve">г) Предпочитает одиночество, </w:t>
      </w:r>
      <w:proofErr w:type="gramStart"/>
      <w:r w:rsidRPr="005278B5">
        <w:rPr>
          <w:rFonts w:ascii="Times New Roman" w:hAnsi="Times New Roman" w:cs="Times New Roman"/>
          <w:sz w:val="24"/>
          <w:szCs w:val="24"/>
        </w:rPr>
        <w:t>общителен</w:t>
      </w:r>
      <w:proofErr w:type="gramEnd"/>
      <w:r w:rsidRPr="005278B5">
        <w:rPr>
          <w:rFonts w:ascii="Times New Roman" w:hAnsi="Times New Roman" w:cs="Times New Roman"/>
          <w:sz w:val="24"/>
          <w:szCs w:val="24"/>
        </w:rPr>
        <w:t xml:space="preserve"> лишь с близкими людьми.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8. Как оценивают вашего ребёнка его сверстники? Он лидер или нет?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а) Душа компании (по выбору детей).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б) Неавторитетен среди сверстников, изгой в их обществе, точно не лидер.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в) Сверстники относятся к нему по-разному, сам предлагает себя на роль лидера.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г) Авторитетен только среди очень малочисленных друзей, не лидер.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9. Как часто у вашего ребёнка меняются друзья?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а) В зависимости от ситуации.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б) Практически ни когда.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в) Всё время, постоянно.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г) Очень редко.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10. Как ваш ребёнок усваивает новое?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а) Легко и просто.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б) Обстоятельно, но медленно.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 xml:space="preserve">в) Всё схватывает на лету, но также быстро забывает. 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г) В зависимости от благоприятных / неблагоприятных обстоятельств.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11. Как быстро ваш ребёнок запоминает сказку или стихотворение? Как долго их помнит? Улавливает целое или только детали?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а) Легко и быстро схватывает целое и помнит долго.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б) Медленно, но схватывает целое, почти не забывает.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в) Очень быстро схватывает детали, забывает через короткий срок.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 xml:space="preserve">г) По – </w:t>
      </w:r>
      <w:proofErr w:type="gramStart"/>
      <w:r w:rsidRPr="005278B5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5278B5">
        <w:rPr>
          <w:rFonts w:ascii="Times New Roman" w:hAnsi="Times New Roman" w:cs="Times New Roman"/>
          <w:sz w:val="24"/>
          <w:szCs w:val="24"/>
        </w:rPr>
        <w:t>, вникает во все мелочи.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12. Какова степень утомляемости вашего ребёнка?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5278B5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5278B5">
        <w:rPr>
          <w:rFonts w:ascii="Times New Roman" w:hAnsi="Times New Roman" w:cs="Times New Roman"/>
          <w:sz w:val="24"/>
          <w:szCs w:val="24"/>
        </w:rPr>
        <w:t xml:space="preserve"> (устаёт соответственно деятельности).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б) Низкая (практически не устаёт).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lastRenderedPageBreak/>
        <w:t>в) Средняя, иногда высокая (устаёт в зависимости от выплеска эмоций).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5278B5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5278B5">
        <w:rPr>
          <w:rFonts w:ascii="Times New Roman" w:hAnsi="Times New Roman" w:cs="Times New Roman"/>
          <w:sz w:val="24"/>
          <w:szCs w:val="24"/>
        </w:rPr>
        <w:t xml:space="preserve"> (устаёт от малейшей деятельности).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13. Легко ли ваш ребёнок усваивает возрастные навыки?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а) Легко и без труда, уже в 3 года полностью сам себя обслуживае</w:t>
      </w:r>
      <w:proofErr w:type="gramStart"/>
      <w:r w:rsidRPr="005278B5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5278B5">
        <w:rPr>
          <w:rFonts w:ascii="Times New Roman" w:hAnsi="Times New Roman" w:cs="Times New Roman"/>
          <w:sz w:val="24"/>
          <w:szCs w:val="24"/>
        </w:rPr>
        <w:t>-ал).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б) С трудом (возрастные навыки формируются очень медленно, но надолго).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в) Соответственно возрасту (предпочитает делать только то, что интересно).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г) Быстро, но неустойчиво.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14. Какие движения преобладают у вашего ребёнка?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а) Движения уверенные, точные ритмичные.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б) Движения неторопливые, « солидные», например, на стул садиться основательно.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в) Движения прерывистые, резкие, как будто кто-то гонится за ним (не может усидеть на месте).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 xml:space="preserve">г) Движения неуверенные, неточные, суетливые, например, садится на стул только на краешек. 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15. Какая речь у вашего ребёнка?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а) Речь выразительная, быстрая, живая, с мимикой и жестами, предпочитает положительно окрашенные слова.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б) Речь медленная, невыразительная, без жестов, мимики и выплеска эмоций. Слова обычно разделяют паузы; предложения чаще всего нейтральны.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в) Речь быстрая, отрывистая, эмоциональная. Кричит, как в рупор. Не говорит, а тараторит, глотая слоги и слова.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г) Речь часто интонационно выразительна, но очень тихая и не уверенная. Не любит пользоваться крайними оценками, предпочитая выражения: «так себе», « по-разному».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16. Как спит и засыпает ваш ребёнок?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а) Обычно засыпает быстро, спит хорошо и просыпается с улыбкой.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 xml:space="preserve">б) Засыпает сразу и спит спокойно, но после сна довольно долго ходит </w:t>
      </w:r>
      <w:proofErr w:type="gramStart"/>
      <w:r w:rsidRPr="005278B5">
        <w:rPr>
          <w:rFonts w:ascii="Times New Roman" w:hAnsi="Times New Roman" w:cs="Times New Roman"/>
          <w:sz w:val="24"/>
          <w:szCs w:val="24"/>
        </w:rPr>
        <w:t>вялый</w:t>
      </w:r>
      <w:proofErr w:type="gramEnd"/>
      <w:r w:rsidRPr="005278B5">
        <w:rPr>
          <w:rFonts w:ascii="Times New Roman" w:hAnsi="Times New Roman" w:cs="Times New Roman"/>
          <w:sz w:val="24"/>
          <w:szCs w:val="24"/>
        </w:rPr>
        <w:t>, сонный, как будто не доспал.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в) Засыпает долго и с трудом. Спит беспокойно под впечатление событий дня. Просыпается с разным настроением: от самого хорошего до самого плохого, в зависимости какие ждут его дела.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г) Обычно долго укладывается спать, но быстро засыпает и просыпается с улыбкой.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17. Как ваш ребёнок привыкал впервые к условиям детского сада?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а) Адаптировался легко и быстро.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б) Боялся нового, не хотел перемен, адаптировался очень долго.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в) Очень легко приспособился к новой обстановке детского сада и с трудом к его требованиям.</w:t>
      </w:r>
    </w:p>
    <w:p w:rsidR="001A7E80" w:rsidRPr="005278B5" w:rsidRDefault="005278B5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г) Пока не с</w:t>
      </w:r>
      <w:r w:rsidR="001A7E80" w:rsidRPr="005278B5">
        <w:rPr>
          <w:rFonts w:ascii="Times New Roman" w:hAnsi="Times New Roman" w:cs="Times New Roman"/>
          <w:sz w:val="24"/>
          <w:szCs w:val="24"/>
        </w:rPr>
        <w:t>мог адаптироваться. Ада</w:t>
      </w:r>
      <w:r w:rsidRPr="005278B5">
        <w:rPr>
          <w:rFonts w:ascii="Times New Roman" w:hAnsi="Times New Roman" w:cs="Times New Roman"/>
          <w:sz w:val="24"/>
          <w:szCs w:val="24"/>
        </w:rPr>
        <w:t xml:space="preserve">птируется </w:t>
      </w:r>
      <w:r w:rsidR="001A7E80" w:rsidRPr="005278B5">
        <w:rPr>
          <w:rFonts w:ascii="Times New Roman" w:hAnsi="Times New Roman" w:cs="Times New Roman"/>
          <w:sz w:val="24"/>
          <w:szCs w:val="24"/>
        </w:rPr>
        <w:t>с трудом.</w:t>
      </w:r>
    </w:p>
    <w:p w:rsidR="001A7E80" w:rsidRPr="005278B5" w:rsidRDefault="005278B5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lastRenderedPageBreak/>
        <w:t xml:space="preserve">Итоги анкетирования. </w:t>
      </w:r>
      <w:r w:rsidR="001A7E80" w:rsidRPr="005278B5">
        <w:rPr>
          <w:rFonts w:ascii="Times New Roman" w:hAnsi="Times New Roman" w:cs="Times New Roman"/>
          <w:sz w:val="24"/>
          <w:szCs w:val="24"/>
        </w:rPr>
        <w:t xml:space="preserve">Если большинство ответов: 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а) Ваш ребёнок – сангвиник,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б) Ваш ребёнок – флегматик,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в) Ваш ребёнок – холерик,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sz w:val="24"/>
          <w:szCs w:val="24"/>
        </w:rPr>
        <w:t>г) Ваш ребёнок – меланхолик.</w:t>
      </w:r>
    </w:p>
    <w:p w:rsidR="001A7E80" w:rsidRPr="005278B5" w:rsidRDefault="001A7E80" w:rsidP="005278B5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B93BAD" w:rsidRPr="005278B5" w:rsidRDefault="00B93BAD" w:rsidP="005278B5">
      <w:pPr>
        <w:ind w:left="-1134" w:right="-426"/>
        <w:jc w:val="both"/>
        <w:rPr>
          <w:sz w:val="24"/>
          <w:szCs w:val="24"/>
        </w:rPr>
      </w:pPr>
    </w:p>
    <w:sectPr w:rsidR="00B93BAD" w:rsidRPr="005278B5" w:rsidSect="005278B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A7E80"/>
    <w:rsid w:val="001A7E80"/>
    <w:rsid w:val="005278B5"/>
    <w:rsid w:val="00B9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1</cp:revision>
  <dcterms:created xsi:type="dcterms:W3CDTF">2018-12-11T10:20:00Z</dcterms:created>
  <dcterms:modified xsi:type="dcterms:W3CDTF">2018-12-11T10:34:00Z</dcterms:modified>
</cp:coreProperties>
</file>