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90" w:rsidRDefault="00697790" w:rsidP="00697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«Давай меняться»</w:t>
      </w:r>
    </w:p>
    <w:p w:rsidR="00697790" w:rsidRDefault="00697790" w:rsidP="0069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договариваться  о взаимовыгодном обмене.</w:t>
      </w:r>
    </w:p>
    <w:p w:rsidR="00697790" w:rsidRDefault="00697790" w:rsidP="0069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средняя группа.</w:t>
      </w:r>
    </w:p>
    <w:p w:rsidR="00697790" w:rsidRDefault="00697790" w:rsidP="0069779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игры: Перед каждым ребенком ставится задача, например:</w:t>
      </w:r>
    </w:p>
    <w:p w:rsidR="00697790" w:rsidRDefault="00697790" w:rsidP="00697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Нарисовать домик</w:t>
      </w:r>
    </w:p>
    <w:p w:rsidR="00697790" w:rsidRDefault="00697790" w:rsidP="00697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аппликацию – цветок</w:t>
      </w:r>
    </w:p>
    <w:p w:rsidR="00697790" w:rsidRDefault="00697790" w:rsidP="00697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Полить цветы</w:t>
      </w:r>
    </w:p>
    <w:p w:rsidR="00697790" w:rsidRDefault="00697790" w:rsidP="006977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Одеть куклу и т.д.</w:t>
      </w:r>
    </w:p>
    <w:p w:rsidR="00697790" w:rsidRDefault="00697790" w:rsidP="0069779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97790">
        <w:rPr>
          <w:rFonts w:ascii="Times New Roman" w:hAnsi="Times New Roman" w:cs="Times New Roman"/>
          <w:sz w:val="28"/>
        </w:rPr>
        <w:t xml:space="preserve">За тем каждому ребенку выдается один предмет для решения его задачи, а другой для решения задачи другого ребенка, к примеру, Вы перед ребенком поставили задачу нарисовать домик, а другому </w:t>
      </w:r>
      <w:r>
        <w:rPr>
          <w:rFonts w:ascii="Times New Roman" w:hAnsi="Times New Roman" w:cs="Times New Roman"/>
          <w:sz w:val="28"/>
        </w:rPr>
        <w:t>полить цветок. Первому Вы выдаете лейку и карандаш, а второму цветок и листик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Детям нужно договориться и поменяться. </w:t>
      </w:r>
    </w:p>
    <w:p w:rsidR="00697790" w:rsidRPr="00697790" w:rsidRDefault="00697790" w:rsidP="0069779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</w:rPr>
        <w:t>более старших</w:t>
      </w:r>
      <w:proofErr w:type="gramEnd"/>
      <w:r>
        <w:rPr>
          <w:rFonts w:ascii="Times New Roman" w:hAnsi="Times New Roman" w:cs="Times New Roman"/>
          <w:sz w:val="28"/>
        </w:rPr>
        <w:t xml:space="preserve"> детей можно увеличивать число предметов и играющих детей, чтобы каждый из детей мог </w:t>
      </w:r>
      <w:proofErr w:type="spellStart"/>
      <w:r>
        <w:rPr>
          <w:rFonts w:ascii="Times New Roman" w:hAnsi="Times New Roman" w:cs="Times New Roman"/>
          <w:sz w:val="28"/>
        </w:rPr>
        <w:t>провзаимодействовать</w:t>
      </w:r>
      <w:proofErr w:type="spellEnd"/>
      <w:r>
        <w:rPr>
          <w:rFonts w:ascii="Times New Roman" w:hAnsi="Times New Roman" w:cs="Times New Roman"/>
          <w:sz w:val="28"/>
        </w:rPr>
        <w:t xml:space="preserve"> друг с другом.</w:t>
      </w:r>
    </w:p>
    <w:sectPr w:rsidR="00697790" w:rsidRPr="00697790" w:rsidSect="00F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343"/>
    <w:multiLevelType w:val="hybridMultilevel"/>
    <w:tmpl w:val="FF3A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2294A"/>
    <w:multiLevelType w:val="hybridMultilevel"/>
    <w:tmpl w:val="2D4C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790"/>
    <w:rsid w:val="00697790"/>
    <w:rsid w:val="00D93928"/>
    <w:rsid w:val="00F3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2019-05-27T17:16:00Z</dcterms:created>
  <dcterms:modified xsi:type="dcterms:W3CDTF">2019-05-27T17:24:00Z</dcterms:modified>
</cp:coreProperties>
</file>