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1C" w:rsidRDefault="00F91D1C" w:rsidP="00F91D1C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F91D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«</w:t>
      </w:r>
      <w:r w:rsidRPr="00F91D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Мирись-мирись, больше не дерись</w:t>
      </w:r>
      <w:r w:rsidRPr="00F91D1C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»: что делать, если ребёнок дерется в ДОУ?</w:t>
      </w:r>
    </w:p>
    <w:p w:rsidR="00F91D1C" w:rsidRPr="000B31EE" w:rsidRDefault="00F91D1C" w:rsidP="00F91D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Социализация ребёнка – одна из важных основ для гармоничного формирования личности. Но всегда ли это проходит гладко? Родители пережи</w:t>
      </w:r>
      <w:r w:rsidR="00741F56">
        <w:rPr>
          <w:rFonts w:ascii="Times New Roman" w:hAnsi="Times New Roman" w:cs="Times New Roman"/>
          <w:sz w:val="24"/>
          <w:szCs w:val="24"/>
          <w:shd w:val="clear" w:color="auto" w:fill="FFFFFF"/>
        </w:rPr>
        <w:t>вают за своего малыша</w:t>
      </w:r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удачно ли пройдёт его день, не обидят ли его другие дети в группе? Но что делать, если </w:t>
      </w:r>
      <w:proofErr w:type="gramStart"/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</w:t>
      </w:r>
      <w:proofErr w:type="gramEnd"/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оказывается по другую </w:t>
      </w:r>
      <w:r w:rsidR="001006E5"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сторону ситуации: не его обижают, а наоборот – он.</w:t>
      </w:r>
    </w:p>
    <w:p w:rsidR="000B31EE" w:rsidRPr="000B31EE" w:rsidRDefault="001006E5" w:rsidP="000B3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возрасте от 1,5 до 3 лет родители частенько сталкиваются с маленькими драчунами: в игре не поделился игрушкой, случайно оттолкнул </w:t>
      </w:r>
      <w:proofErr w:type="gramStart"/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другого</w:t>
      </w:r>
      <w:proofErr w:type="gramEnd"/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, зарядил игрушкой по лицу, а воспринимает всё как игру. Такое систематическое поведение входит в привычку, ребёнок воспринимает такую манеру поведения адекватной и в дальнейшем ею пользуется.</w:t>
      </w:r>
      <w:r w:rsid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31EE" w:rsidRPr="000B31EE" w:rsidRDefault="000B31EE" w:rsidP="000B3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B31EE" w:rsidRPr="000B31EE" w:rsidRDefault="000B31EE" w:rsidP="000B31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31EE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помнить, что д</w:t>
      </w:r>
      <w:r w:rsidRPr="000B31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ети дерутся в 2-3 года из-за того, что еще плохо говорят и не могут словами что-то объяснить/ попросить/ отстоять свои права. Также в этом возрасте не развит самоконтроль,  коммуникативные навыки тоже только формируются</w:t>
      </w:r>
      <w:r w:rsidRPr="000B31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006E5" w:rsidRPr="000B31EE" w:rsidRDefault="001006E5" w:rsidP="00F91D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6E5" w:rsidRPr="000B31EE" w:rsidRDefault="001006E5" w:rsidP="00F91D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разобраться в данной ситуации? Что рекомендуют педагоги-психологи:</w:t>
      </w:r>
    </w:p>
    <w:p w:rsidR="001006E5" w:rsidRPr="000B31EE" w:rsidRDefault="001006E5" w:rsidP="00100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игнорировать данную ситуация, спускать на нет; так вы признаёте, что так можно себя вести;</w:t>
      </w:r>
    </w:p>
    <w:p w:rsidR="000B31EE" w:rsidRPr="000B31EE" w:rsidRDefault="001006E5" w:rsidP="000B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бить в ответ – агрессия порождает ещё большую агрессию. И дальше мал</w:t>
      </w:r>
      <w:r w:rsidR="000B31EE" w:rsidRPr="000B31EE">
        <w:rPr>
          <w:rFonts w:ascii="Times New Roman" w:hAnsi="Times New Roman" w:cs="Times New Roman"/>
          <w:sz w:val="24"/>
          <w:szCs w:val="24"/>
          <w:shd w:val="clear" w:color="auto" w:fill="FFFFFF"/>
        </w:rPr>
        <w:t>ыш оценивает всё с позиции силы;</w:t>
      </w:r>
    </w:p>
    <w:p w:rsidR="000B31EE" w:rsidRPr="000B31EE" w:rsidRDefault="000B31EE" w:rsidP="000B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</w:rPr>
        <w:t>в</w:t>
      </w:r>
      <w:r w:rsidRPr="000B31EE">
        <w:rPr>
          <w:rFonts w:ascii="Times New Roman" w:hAnsi="Times New Roman" w:cs="Times New Roman"/>
          <w:sz w:val="24"/>
          <w:szCs w:val="24"/>
        </w:rPr>
        <w:t>ажно дать однозначно негативную оценку того, что происходит, сказать «нельз</w:t>
      </w:r>
      <w:r w:rsidRPr="000B31EE">
        <w:rPr>
          <w:rFonts w:ascii="Times New Roman" w:hAnsi="Times New Roman" w:cs="Times New Roman"/>
          <w:sz w:val="24"/>
          <w:szCs w:val="24"/>
        </w:rPr>
        <w:t>я» недовольным твёрдым голосом;</w:t>
      </w:r>
    </w:p>
    <w:p w:rsidR="000B31EE" w:rsidRPr="000B31EE" w:rsidRDefault="000B31EE" w:rsidP="000B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</w:rPr>
        <w:t>согласованность: р</w:t>
      </w:r>
      <w:r w:rsidRPr="000B31EE">
        <w:rPr>
          <w:rFonts w:ascii="Times New Roman" w:hAnsi="Times New Roman" w:cs="Times New Roman"/>
          <w:sz w:val="24"/>
          <w:szCs w:val="24"/>
        </w:rPr>
        <w:t>еакция всех членов семьи должна быть одинаковой. Только тогда драки будут восприниматься однозначно негативно</w:t>
      </w:r>
      <w:r w:rsidRPr="000B31EE">
        <w:rPr>
          <w:rFonts w:ascii="Times New Roman" w:hAnsi="Times New Roman" w:cs="Times New Roman"/>
          <w:sz w:val="24"/>
          <w:szCs w:val="24"/>
        </w:rPr>
        <w:t>;</w:t>
      </w:r>
    </w:p>
    <w:p w:rsidR="000B31EE" w:rsidRPr="000B31EE" w:rsidRDefault="000B31EE" w:rsidP="000B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</w:rPr>
        <w:t>терпение: п</w:t>
      </w:r>
      <w:r w:rsidRPr="000B31EE">
        <w:rPr>
          <w:rFonts w:ascii="Times New Roman" w:hAnsi="Times New Roman" w:cs="Times New Roman"/>
          <w:sz w:val="24"/>
          <w:szCs w:val="24"/>
        </w:rPr>
        <w:t>омните о желанной цели, будьте готовы к тому, что с первого раза не сработает, и ребёнку нужно будет, чтобы вы повторили свои действия несколько или несколько десятков раз. </w:t>
      </w:r>
    </w:p>
    <w:p w:rsidR="000B31EE" w:rsidRPr="000B31EE" w:rsidRDefault="00741F56" w:rsidP="000B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31EE" w:rsidRPr="000B31EE">
        <w:rPr>
          <w:rFonts w:ascii="Times New Roman" w:hAnsi="Times New Roman" w:cs="Times New Roman"/>
          <w:sz w:val="24"/>
          <w:szCs w:val="24"/>
        </w:rPr>
        <w:t>айте ребёнку новую модель поведения.</w:t>
      </w:r>
      <w:r w:rsidR="000B31EE" w:rsidRPr="000B31EE">
        <w:rPr>
          <w:rFonts w:ascii="Times New Roman" w:hAnsi="Times New Roman" w:cs="Times New Roman"/>
          <w:sz w:val="24"/>
          <w:szCs w:val="24"/>
        </w:rPr>
        <w:t xml:space="preserve"> </w:t>
      </w:r>
      <w:r w:rsidR="000B31EE" w:rsidRPr="000B31EE">
        <w:rPr>
          <w:rFonts w:ascii="Times New Roman" w:hAnsi="Times New Roman" w:cs="Times New Roman"/>
          <w:sz w:val="24"/>
          <w:szCs w:val="24"/>
        </w:rPr>
        <w:t>Иногда малышу трудно словами выразить свои чувства. Если ребенок 2 лет бьет детей - помогите ему. Научите его более цивилизованным способом выражать свои эмоции, например: «Нельзя бить мальчика. Ему больно. Он не дал тебе игрушку, ты злишься. Покажи, как ты сердишься. Давай топнем ногой, скажем «ай-</w:t>
      </w:r>
      <w:proofErr w:type="spellStart"/>
      <w:r w:rsidR="000B31EE" w:rsidRPr="000B31EE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0B31EE" w:rsidRPr="000B31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B31EE" w:rsidRPr="000B31EE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0B31EE" w:rsidRPr="000B31EE">
        <w:rPr>
          <w:rFonts w:ascii="Times New Roman" w:hAnsi="Times New Roman" w:cs="Times New Roman"/>
          <w:sz w:val="24"/>
          <w:szCs w:val="24"/>
        </w:rPr>
        <w:t>», погрозим пальцем. Вот как ты злишься!».</w:t>
      </w:r>
    </w:p>
    <w:p w:rsidR="000B31EE" w:rsidRPr="000B31EE" w:rsidRDefault="00741F56" w:rsidP="000B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B31EE" w:rsidRPr="000B31EE">
        <w:rPr>
          <w:rFonts w:ascii="Times New Roman" w:hAnsi="Times New Roman" w:cs="Times New Roman"/>
          <w:sz w:val="24"/>
          <w:szCs w:val="24"/>
        </w:rPr>
        <w:t>сли ребенок 2 лет бьет детей, расскажите ему сказку, в которой будет похожий на него драчливый персонаж, и обсудите его поведение с ребёнком. Можно сделать это с помощью наводящих вопросов «Тигрёнок ударил зайчика. Хорошо поступил тигрёнок или плохо?», «хочется ли зверям дружить с тигрёнком, который дерётся? Почему?».</w:t>
      </w:r>
    </w:p>
    <w:p w:rsidR="000B31EE" w:rsidRPr="000B31EE" w:rsidRDefault="000B31EE" w:rsidP="000B3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</w:rPr>
        <w:t>Ребёнку до 3 лет будет непросто отвечать на такие вопросы – более младшим детям родители сами задают их и сами же отвечают.</w:t>
      </w:r>
      <w:r w:rsidR="00741F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1F56">
        <w:rPr>
          <w:rFonts w:ascii="Times New Roman" w:hAnsi="Times New Roman" w:cs="Times New Roman"/>
          <w:sz w:val="24"/>
          <w:szCs w:val="24"/>
        </w:rPr>
        <w:t>Т</w:t>
      </w:r>
      <w:r w:rsidRPr="000B31EE">
        <w:rPr>
          <w:rFonts w:ascii="Times New Roman" w:hAnsi="Times New Roman" w:cs="Times New Roman"/>
          <w:sz w:val="24"/>
          <w:szCs w:val="24"/>
        </w:rPr>
        <w:t xml:space="preserve">аким </w:t>
      </w:r>
      <w:proofErr w:type="gramStart"/>
      <w:r w:rsidRPr="000B31E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B31EE">
        <w:rPr>
          <w:rFonts w:ascii="Times New Roman" w:hAnsi="Times New Roman" w:cs="Times New Roman"/>
          <w:sz w:val="24"/>
          <w:szCs w:val="24"/>
        </w:rPr>
        <w:t xml:space="preserve"> формируется система координат «хорошо - плохо», основанная на понимании, а не на наказаниях или запугивании.</w:t>
      </w:r>
    </w:p>
    <w:p w:rsidR="000B31EE" w:rsidRDefault="000B31EE" w:rsidP="000B31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31EE" w:rsidRPr="000B31EE" w:rsidRDefault="000B31EE" w:rsidP="000B31EE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1EE">
        <w:rPr>
          <w:rFonts w:ascii="Times New Roman" w:hAnsi="Times New Roman" w:cs="Times New Roman"/>
          <w:sz w:val="24"/>
          <w:szCs w:val="24"/>
        </w:rPr>
        <w:lastRenderedPageBreak/>
        <w:t>Если ваш ребенок 2 лет бьет детей, вы соблюдаете все правила, а результат не радует или не появляется даже спустя несколько недель – зайдите к психологу - вы получите более индивидуальный подход и сможете вместе со специалистом разобраться в причинах агрессивного поведения своего ребенка.</w:t>
      </w:r>
    </w:p>
    <w:p w:rsidR="000B31EE" w:rsidRPr="000B31EE" w:rsidRDefault="000B31EE" w:rsidP="000B31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06E5" w:rsidRPr="00F91D1C" w:rsidRDefault="000B31EE" w:rsidP="00F91D1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nna6\Desktop\консультации ясли\d3af29c222d09b252351c32658e9501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консультации ясли\d3af29c222d09b252351c32658e9501c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F91D1C" w:rsidRDefault="00F91D1C"/>
    <w:sectPr w:rsidR="00F9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495"/>
    <w:multiLevelType w:val="multilevel"/>
    <w:tmpl w:val="7DBC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8A5919"/>
    <w:multiLevelType w:val="hybridMultilevel"/>
    <w:tmpl w:val="FEDCE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9"/>
    <w:rsid w:val="000B31EE"/>
    <w:rsid w:val="001006E5"/>
    <w:rsid w:val="00741F56"/>
    <w:rsid w:val="00BF58C9"/>
    <w:rsid w:val="00D34D25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2</cp:revision>
  <dcterms:created xsi:type="dcterms:W3CDTF">2024-04-15T11:12:00Z</dcterms:created>
  <dcterms:modified xsi:type="dcterms:W3CDTF">2024-04-15T11:49:00Z</dcterms:modified>
</cp:coreProperties>
</file>