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Муниципальное автономное дошкольное образовательное учреждение  детский сад  №1 «Сказка»</w:t>
      </w: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C33F6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2"/>
          <w:szCs w:val="32"/>
        </w:rPr>
      </w:pPr>
      <w:bookmarkStart w:id="0" w:name="_GoBack"/>
      <w:proofErr w:type="gramStart"/>
      <w:r>
        <w:rPr>
          <w:rStyle w:val="c7"/>
          <w:color w:val="000000"/>
          <w:sz w:val="32"/>
          <w:szCs w:val="32"/>
        </w:rPr>
        <w:t>Конспект  образовательной</w:t>
      </w:r>
      <w:proofErr w:type="gramEnd"/>
      <w:r>
        <w:rPr>
          <w:rStyle w:val="c7"/>
          <w:color w:val="000000"/>
          <w:sz w:val="32"/>
          <w:szCs w:val="32"/>
        </w:rPr>
        <w:t xml:space="preserve"> деятель</w:t>
      </w:r>
      <w:r w:rsidR="00AA2298">
        <w:rPr>
          <w:rStyle w:val="c7"/>
          <w:color w:val="000000"/>
          <w:sz w:val="32"/>
          <w:szCs w:val="32"/>
        </w:rPr>
        <w:t xml:space="preserve">ности в младшей  группе </w:t>
      </w: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на тему: «Весна»</w:t>
      </w:r>
    </w:p>
    <w:bookmarkEnd w:id="0"/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2"/>
          <w:szCs w:val="32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2"/>
          <w:szCs w:val="32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2"/>
          <w:szCs w:val="32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2"/>
          <w:szCs w:val="32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2"/>
          <w:szCs w:val="32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D6477" w:rsidRDefault="000B07E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Воспитатель: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Варданян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Е.Э. </w:t>
      </w: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</w:p>
    <w:p w:rsidR="00DD6477" w:rsidRDefault="00DD6477" w:rsidP="00DD6477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D6477" w:rsidRDefault="000B07E7" w:rsidP="00DD647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Приморско-Ахтарск 2017</w:t>
      </w:r>
      <w:r w:rsidR="00DD6477">
        <w:rPr>
          <w:rStyle w:val="c0"/>
          <w:color w:val="000000"/>
          <w:sz w:val="28"/>
          <w:szCs w:val="28"/>
        </w:rPr>
        <w:t>г.</w:t>
      </w:r>
    </w:p>
    <w:p w:rsidR="00DD6477" w:rsidRDefault="000B07E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Вид </w:t>
      </w:r>
      <w:r w:rsidR="00DD6477">
        <w:rPr>
          <w:rStyle w:val="c0"/>
          <w:b/>
          <w:bCs/>
          <w:color w:val="000000"/>
          <w:sz w:val="28"/>
          <w:szCs w:val="28"/>
        </w:rPr>
        <w:t>ОД</w:t>
      </w:r>
      <w:r w:rsidR="00AC33F6">
        <w:rPr>
          <w:rStyle w:val="c0"/>
          <w:color w:val="000000"/>
          <w:sz w:val="28"/>
          <w:szCs w:val="28"/>
        </w:rPr>
        <w:t>: Познавательно-речевое развитие</w:t>
      </w:r>
      <w:r w:rsidR="00DD6477">
        <w:rPr>
          <w:rStyle w:val="c0"/>
          <w:color w:val="000000"/>
          <w:sz w:val="28"/>
          <w:szCs w:val="28"/>
        </w:rPr>
        <w:t>;</w:t>
      </w:r>
    </w:p>
    <w:p w:rsidR="00DD6477" w:rsidRDefault="000B07E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Тип </w:t>
      </w:r>
      <w:r w:rsidR="00DD6477">
        <w:rPr>
          <w:rStyle w:val="c0"/>
          <w:b/>
          <w:bCs/>
          <w:color w:val="000000"/>
          <w:sz w:val="28"/>
          <w:szCs w:val="28"/>
        </w:rPr>
        <w:t>ОД</w:t>
      </w:r>
      <w:r w:rsidR="00DD6477">
        <w:rPr>
          <w:rStyle w:val="c0"/>
          <w:color w:val="000000"/>
          <w:sz w:val="28"/>
          <w:szCs w:val="28"/>
        </w:rPr>
        <w:t>: Развивающий, познавательный;</w:t>
      </w:r>
    </w:p>
    <w:p w:rsidR="00DD6477" w:rsidRDefault="000B07E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Тема </w:t>
      </w:r>
      <w:r w:rsidR="00DD6477">
        <w:rPr>
          <w:rStyle w:val="c0"/>
          <w:b/>
          <w:bCs/>
          <w:color w:val="000000"/>
          <w:sz w:val="28"/>
          <w:szCs w:val="28"/>
        </w:rPr>
        <w:t>ОД:</w:t>
      </w:r>
      <w:r w:rsidR="00DD6477">
        <w:rPr>
          <w:rStyle w:val="c0"/>
          <w:color w:val="000000"/>
          <w:sz w:val="28"/>
          <w:szCs w:val="28"/>
        </w:rPr>
        <w:t> «Весна»;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Возраст: 3 – 4 лет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Воспитывать интерес к природным явлениям. Познакомить детей с весенними приметами.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Обучающие: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Познакомить детей с характерными признаками весны. Учить устанавливать простейшие причинно-следственные связи.  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Развивать  восприятие, слуховое и зрительное внимание, мелкую моторику рук, активизировать качественный словарь.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Воспитательные:</w:t>
      </w:r>
      <w:r>
        <w:rPr>
          <w:rStyle w:val="c0"/>
          <w:color w:val="000000"/>
          <w:sz w:val="28"/>
          <w:szCs w:val="28"/>
        </w:rPr>
        <w:t> Усваивать нравственные нормы поведения в обществе,  развивать творческий потенциал детей, вызывать интерес к ручному труду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Style w:val="c0"/>
          <w:color w:val="000000"/>
          <w:sz w:val="28"/>
          <w:szCs w:val="28"/>
        </w:rPr>
        <w:t> Познание, социализация, коммуникация, музыка, физическая культура, здоровье, художественное творчество, труд, художественное слово.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«телеграмма», почтовый ящик, конверт, картинки с изображением зимних и весенних сюжетов, конверт, изображение подснежника, тюльпана. Искусственные цветы: нарциссы, тюльпаны разного цвета. Мягкая игрушка «медведь». Клей, кисточки, прямоугольники  из цветного картона, цветная бумага.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0"/>
          <w:color w:val="000000"/>
          <w:sz w:val="28"/>
          <w:szCs w:val="28"/>
        </w:rPr>
        <w:t>: Рассматривание иллюстраций « Весна», « Зима», «Весенние цветы». Рассматривание искусственных цветов: тюльпаны, нарциссы. Чтение стихов о весне.</w:t>
      </w:r>
    </w:p>
    <w:p w:rsidR="00DD6477" w:rsidRDefault="000B07E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Ход </w:t>
      </w:r>
      <w:r w:rsidR="00DD6477">
        <w:rPr>
          <w:rStyle w:val="c0"/>
          <w:b/>
          <w:bCs/>
          <w:color w:val="000000"/>
          <w:sz w:val="28"/>
          <w:szCs w:val="28"/>
        </w:rPr>
        <w:t>образовательной деятельности: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(Звучит аудио запись « Пение птиц»)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послушайте, кто это поет?  Да ведь это птички поют, самые первые, которые прилетают к нам весной, и называют их жаворонки.  Они поют о том, что весна уже пришла, уже появились первые проталинки, солнышко греет теплее, небо стало голубое, птички поют веселее, все рады весне. Вы слышите? Как будто кто-то в окно стучит.  Взгляните, да это же жаворонок, принес нам телеграмму от Весны.  Давайте прочитаем…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гости к Вам иду,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Разбудите детвору.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Мишку косолапого,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Топтышку</w:t>
      </w:r>
      <w:proofErr w:type="spellEnd"/>
      <w:r>
        <w:rPr>
          <w:rStyle w:val="c0"/>
          <w:color w:val="000000"/>
          <w:sz w:val="28"/>
          <w:szCs w:val="28"/>
        </w:rPr>
        <w:t xml:space="preserve"> толстопятого.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Ребята, Весна просит разбудить мишутку </w:t>
      </w:r>
      <w:proofErr w:type="spellStart"/>
      <w:r>
        <w:rPr>
          <w:rStyle w:val="c0"/>
          <w:color w:val="000000"/>
          <w:sz w:val="28"/>
          <w:szCs w:val="28"/>
        </w:rPr>
        <w:t>Топтышку</w:t>
      </w:r>
      <w:proofErr w:type="spellEnd"/>
      <w:r>
        <w:rPr>
          <w:rStyle w:val="c0"/>
          <w:color w:val="000000"/>
          <w:sz w:val="28"/>
          <w:szCs w:val="28"/>
        </w:rPr>
        <w:t>. А где же он спит зимой</w:t>
      </w:r>
      <w:r>
        <w:rPr>
          <w:rStyle w:val="c0"/>
          <w:i/>
          <w:iCs/>
          <w:color w:val="000000"/>
          <w:sz w:val="28"/>
          <w:szCs w:val="28"/>
        </w:rPr>
        <w:t>? (ответы детей)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Правильно, дети. А как же мы его разбудим? Наверное, ему надо написать письмо. Но вот беда, мишка не умеет читать. А давайте ему нарисуем рисунок и отправим  письмом в конверте, и он тогда поймет, что пришла весна и пора уже просыпаться.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Ребята, давайте вы будете говорить, что происходит весной с природой, а я буду это </w:t>
      </w:r>
      <w:proofErr w:type="gramStart"/>
      <w:r>
        <w:rPr>
          <w:rStyle w:val="c0"/>
          <w:color w:val="000000"/>
          <w:sz w:val="28"/>
          <w:szCs w:val="28"/>
        </w:rPr>
        <w:t>зарисовывать.(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дети дают возможные варианты ответов)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0"/>
          <w:color w:val="000000"/>
          <w:sz w:val="28"/>
          <w:szCs w:val="28"/>
        </w:rPr>
        <w:t> Вот это все я нарисовала на листочке и его необходимо положить в конверт, а затем опустить в почтовый ящик. А на чем можно отвезти наше письмо к почтовому ящику?</w:t>
      </w:r>
      <w:r>
        <w:rPr>
          <w:rFonts w:ascii="Calibri" w:hAnsi="Calibri"/>
          <w:color w:val="000000"/>
          <w:sz w:val="22"/>
          <w:szCs w:val="22"/>
        </w:rPr>
        <w:t>  (</w:t>
      </w:r>
      <w:r>
        <w:rPr>
          <w:rStyle w:val="c0"/>
          <w:i/>
          <w:iCs/>
          <w:color w:val="000000"/>
          <w:sz w:val="28"/>
          <w:szCs w:val="28"/>
        </w:rPr>
        <w:t>дети отвечают на вопрос)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Правильно, дети. Я вам предлагаю отвезти письмо на поезде, присаживайтесь в вагончики и поехали.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Динамическая пауза: «Поезд»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Загудел паровоз,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вагончики повез.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Чу, чу, чу я вас в лес прокачу.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Ну, вот мы и доехали до волшебного почтового ящика. Посмотрите, какой он красивый, весенний. Опускайте ваше письмо и будем ждать нашего гостя мишку </w:t>
      </w:r>
      <w:proofErr w:type="spellStart"/>
      <w:r>
        <w:rPr>
          <w:rStyle w:val="c0"/>
          <w:color w:val="000000"/>
          <w:sz w:val="28"/>
          <w:szCs w:val="28"/>
        </w:rPr>
        <w:t>Топтышку</w:t>
      </w:r>
      <w:proofErr w:type="spellEnd"/>
      <w:r>
        <w:rPr>
          <w:rStyle w:val="c0"/>
          <w:color w:val="000000"/>
          <w:sz w:val="28"/>
          <w:szCs w:val="28"/>
        </w:rPr>
        <w:t xml:space="preserve">. Ой, детишки, вы слышали стук в дверь? Я </w:t>
      </w:r>
      <w:proofErr w:type="gramStart"/>
      <w:r>
        <w:rPr>
          <w:rStyle w:val="c0"/>
          <w:color w:val="000000"/>
          <w:sz w:val="28"/>
          <w:szCs w:val="28"/>
        </w:rPr>
        <w:t>пойду ,посмотрю</w:t>
      </w:r>
      <w:proofErr w:type="gramEnd"/>
      <w:r>
        <w:rPr>
          <w:rStyle w:val="c0"/>
          <w:color w:val="000000"/>
          <w:sz w:val="28"/>
          <w:szCs w:val="28"/>
        </w:rPr>
        <w:t>, кто там пришел. Так это же наш гость пришел, посмотрите, кто же это?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ответы детей)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Мишка:</w:t>
      </w:r>
      <w:r>
        <w:rPr>
          <w:rStyle w:val="c0"/>
          <w:color w:val="000000"/>
          <w:sz w:val="28"/>
          <w:szCs w:val="28"/>
        </w:rPr>
        <w:t> Здравствуйте ребята! Я получил ваше письмо и поспешил в гости к вам, но проснулся, но так и не понял, весна уже пришла или еще зима. Помогите мне разобраться!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Дети, давайте </w:t>
      </w:r>
      <w:proofErr w:type="spellStart"/>
      <w:r>
        <w:rPr>
          <w:rStyle w:val="c0"/>
          <w:color w:val="000000"/>
          <w:sz w:val="28"/>
          <w:szCs w:val="28"/>
        </w:rPr>
        <w:t>Топтышке</w:t>
      </w:r>
      <w:proofErr w:type="spellEnd"/>
      <w:r>
        <w:rPr>
          <w:rStyle w:val="c0"/>
          <w:color w:val="000000"/>
          <w:sz w:val="28"/>
          <w:szCs w:val="28"/>
        </w:rPr>
        <w:t xml:space="preserve"> расскажем о первых приметах весны.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(дети дают возможные ответы)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Мишка:</w:t>
      </w:r>
      <w:r>
        <w:rPr>
          <w:rStyle w:val="c0"/>
          <w:color w:val="000000"/>
          <w:sz w:val="28"/>
          <w:szCs w:val="28"/>
        </w:rPr>
        <w:t> Ой, и правда ребята, я и не заметил всю эту красоту, потому что я еще сонный.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хочешь мишутка с нами поиграть, немного размяться?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Мишутка:</w:t>
      </w:r>
      <w:r>
        <w:rPr>
          <w:rStyle w:val="c0"/>
          <w:color w:val="000000"/>
          <w:sz w:val="28"/>
          <w:szCs w:val="28"/>
        </w:rPr>
        <w:t> Да, да очень хочу с вами  поиграть!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Подвижная игра: « Мишка, хватит спать».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Мишка, мишка,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Хватит спать.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Выходи скорей гулять,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 так много ты один,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Спать тебе мы не дадим.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Мишка:</w:t>
      </w:r>
      <w:r>
        <w:rPr>
          <w:rStyle w:val="c0"/>
          <w:color w:val="000000"/>
          <w:sz w:val="28"/>
          <w:szCs w:val="28"/>
        </w:rPr>
        <w:t> Ой, спасибо ребята! Я так весело поиграл, размялся. И хотел вам вот, что рассказать: когда я шел через лес, то увидел полянку с красивыми цветами. Но я не знаю, как они называются.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(Перед дети выставляется полянка из весенних цветов: тюльпанов и нарциссов</w:t>
      </w:r>
      <w:r>
        <w:rPr>
          <w:rStyle w:val="c0"/>
          <w:color w:val="000000"/>
          <w:sz w:val="28"/>
          <w:szCs w:val="28"/>
        </w:rPr>
        <w:t>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Воспитатель:</w:t>
      </w:r>
      <w:r>
        <w:rPr>
          <w:rStyle w:val="c0"/>
          <w:color w:val="000000"/>
          <w:sz w:val="28"/>
          <w:szCs w:val="28"/>
        </w:rPr>
        <w:t> Давайте мишутке расскажем про эти цветы. А как называется верхняя часть цветов?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(ребята формулируют ответы)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из чего он состоит?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ответы детей)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какого цвета бывают лепесточки?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ребята формулируют ответы)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на чем растет цветочек?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9"/>
          <w:rFonts w:ascii="Calibri" w:hAnsi="Calibri"/>
          <w:i/>
          <w:iCs/>
          <w:color w:val="000000"/>
          <w:sz w:val="22"/>
          <w:szCs w:val="22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дети отвечают на вопрос)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какого он бывает цвета?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еще, что есть у каждого цветочка?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(ребята дают возможные ответы)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А </w:t>
      </w:r>
      <w:proofErr w:type="gramStart"/>
      <w:r>
        <w:rPr>
          <w:rStyle w:val="c0"/>
          <w:color w:val="000000"/>
          <w:sz w:val="28"/>
          <w:szCs w:val="28"/>
        </w:rPr>
        <w:t>они  какого</w:t>
      </w:r>
      <w:proofErr w:type="gramEnd"/>
      <w:r>
        <w:rPr>
          <w:rStyle w:val="c0"/>
          <w:color w:val="000000"/>
          <w:sz w:val="28"/>
          <w:szCs w:val="28"/>
        </w:rPr>
        <w:t xml:space="preserve"> цвета?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(дети отвечают на вопрос)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Вот умницы, ребята! Все правильно ответили.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Мишка:</w:t>
      </w:r>
      <w:r>
        <w:rPr>
          <w:rStyle w:val="c0"/>
          <w:color w:val="000000"/>
          <w:sz w:val="28"/>
          <w:szCs w:val="28"/>
        </w:rPr>
        <w:t> Спасибо! Теперь я знаю, как называются эти  красивые цветы. Но ребята, у меня возникла проблема. Я хотел подарить тюльпаны своей маме, сестричкам, подружкам, а здесь их на всех не хватит, что мне делать?  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Не печалься мишутка, мы тебе поможем. Детки сами для тебя сделают красивые тюльпаны. Ну, что ребята поможем </w:t>
      </w:r>
      <w:proofErr w:type="spellStart"/>
      <w:r>
        <w:rPr>
          <w:rStyle w:val="c0"/>
          <w:color w:val="000000"/>
          <w:sz w:val="28"/>
          <w:szCs w:val="28"/>
        </w:rPr>
        <w:t>Топтышке</w:t>
      </w:r>
      <w:proofErr w:type="spellEnd"/>
      <w:r>
        <w:rPr>
          <w:rStyle w:val="c0"/>
          <w:color w:val="000000"/>
          <w:sz w:val="28"/>
          <w:szCs w:val="28"/>
        </w:rPr>
        <w:t>?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Тогда присаживайтесь за столы делать для мишки поделки.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(Дети выполняют обрывную аппликацию «Весенние тюльпаны».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я для вас приготовила полоски зеленого, желтого и красного цвета. Вам необходимо их порвать на мелкие кусочки. Затем наклеить их на силуэт тюльпана. На стебелек и листики вы приклеите зеленые кусочки  цветной  бумаги, а бутон  сделайте  из красных или желтых кусочков  цветной бумаги.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Ну, вот мишка, посмотри, какие тюльпаны получились у наших ребят.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Мишка:  </w:t>
      </w:r>
      <w:r>
        <w:rPr>
          <w:rStyle w:val="c0"/>
          <w:color w:val="000000"/>
          <w:sz w:val="28"/>
          <w:szCs w:val="28"/>
        </w:rPr>
        <w:t>Ой, какие они получились красивые! Спасибо вам, девочки и мальчики!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думаю, теперь всем хватит цветочков для моих родных.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мишке пора домой, давайте попрощаемся с ним.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(Дети прощаются с мишкой-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Топтышкой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Мишка:</w:t>
      </w:r>
      <w:r>
        <w:rPr>
          <w:rStyle w:val="c0"/>
          <w:color w:val="000000"/>
          <w:sz w:val="28"/>
          <w:szCs w:val="28"/>
        </w:rPr>
        <w:t> До свиданья, дети! Я обязательно следующей весной к вам приду.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Так кто же к нам сегодня приходил в гости?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про что мы рассказывали мишке?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(дети отвечают на вопрос)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какие мы выполняли поделки?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ребята формулируют ответы)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Правильно, ребята. А теперь расскажите, как зиму отличить от весны.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дети дают возможные ответы)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Молодцы, дети! А за то, что вы сделали  </w:t>
      </w:r>
      <w:proofErr w:type="spellStart"/>
      <w:r>
        <w:rPr>
          <w:rStyle w:val="c0"/>
          <w:color w:val="000000"/>
          <w:sz w:val="28"/>
          <w:szCs w:val="28"/>
        </w:rPr>
        <w:t>Топтышке</w:t>
      </w:r>
      <w:proofErr w:type="spellEnd"/>
      <w:r>
        <w:rPr>
          <w:rStyle w:val="c0"/>
          <w:color w:val="000000"/>
          <w:sz w:val="28"/>
          <w:szCs w:val="28"/>
        </w:rPr>
        <w:t xml:space="preserve"> подарки, он приготовил для вас угощенье, сочные и вкусные яблочки. Давайте поблагодарим мишку.</w:t>
      </w:r>
    </w:p>
    <w:p w:rsidR="00DD6477" w:rsidRDefault="00DD6477" w:rsidP="00DD64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(Дети благодарят Мишутку!)</w:t>
      </w:r>
    </w:p>
    <w:p w:rsidR="00125C32" w:rsidRDefault="003F7C9B"/>
    <w:p w:rsidR="00DD6477" w:rsidRDefault="00DD6477"/>
    <w:p w:rsidR="00DD6477" w:rsidRDefault="00DD6477"/>
    <w:p w:rsidR="00DD6477" w:rsidRDefault="00DD6477"/>
    <w:sectPr w:rsidR="00DD6477" w:rsidSect="0011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477"/>
    <w:rsid w:val="000B07E7"/>
    <w:rsid w:val="00115BEC"/>
    <w:rsid w:val="003F7C9B"/>
    <w:rsid w:val="00590E19"/>
    <w:rsid w:val="00AA2298"/>
    <w:rsid w:val="00AC33F6"/>
    <w:rsid w:val="00DD6477"/>
    <w:rsid w:val="00E4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FE6E7-DD62-4907-8FA2-2830CD3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D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6477"/>
  </w:style>
  <w:style w:type="character" w:customStyle="1" w:styleId="c7">
    <w:name w:val="c7"/>
    <w:basedOn w:val="a0"/>
    <w:rsid w:val="00DD6477"/>
  </w:style>
  <w:style w:type="paragraph" w:customStyle="1" w:styleId="c10">
    <w:name w:val="c10"/>
    <w:basedOn w:val="a"/>
    <w:rsid w:val="00DD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D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477"/>
  </w:style>
  <w:style w:type="character" w:customStyle="1" w:styleId="c9">
    <w:name w:val="c9"/>
    <w:basedOn w:val="a0"/>
    <w:rsid w:val="00DD6477"/>
  </w:style>
  <w:style w:type="paragraph" w:customStyle="1" w:styleId="c8">
    <w:name w:val="c8"/>
    <w:basedOn w:val="a"/>
    <w:rsid w:val="00DD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D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6477"/>
  </w:style>
  <w:style w:type="character" w:customStyle="1" w:styleId="c1">
    <w:name w:val="c1"/>
    <w:basedOn w:val="a0"/>
    <w:rsid w:val="00DD6477"/>
  </w:style>
  <w:style w:type="paragraph" w:customStyle="1" w:styleId="c6">
    <w:name w:val="c6"/>
    <w:basedOn w:val="a"/>
    <w:rsid w:val="00DD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6477"/>
  </w:style>
  <w:style w:type="paragraph" w:customStyle="1" w:styleId="c14">
    <w:name w:val="c14"/>
    <w:basedOn w:val="a"/>
    <w:rsid w:val="00DD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D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D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D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954</Words>
  <Characters>5442</Characters>
  <Application>Microsoft Office Word</Application>
  <DocSecurity>0</DocSecurity>
  <Lines>45</Lines>
  <Paragraphs>12</Paragraphs>
  <ScaleCrop>false</ScaleCrop>
  <Company>Microsoft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11</cp:revision>
  <dcterms:created xsi:type="dcterms:W3CDTF">2016-12-13T16:14:00Z</dcterms:created>
  <dcterms:modified xsi:type="dcterms:W3CDTF">2017-11-08T07:57:00Z</dcterms:modified>
</cp:coreProperties>
</file>