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63" w:rsidRPr="00FF5D0D" w:rsidRDefault="00FF5D0D" w:rsidP="00FF5D0D">
      <w:pPr>
        <w:spacing w:after="0" w:line="276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Консультация для родителей</w:t>
      </w:r>
    </w:p>
    <w:p w:rsidR="006C3563" w:rsidRPr="00FF5D0D" w:rsidRDefault="00FF5D0D" w:rsidP="00FF5D0D">
      <w:pPr>
        <w:spacing w:after="0" w:line="276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«История моей семьи».</w:t>
      </w:r>
    </w:p>
    <w:p w:rsidR="006C3563" w:rsidRPr="00FF5D0D" w:rsidRDefault="00FF5D0D" w:rsidP="00FF5D0D">
      <w:pPr>
        <w:spacing w:after="0" w:line="276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Уважаемые родители!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Как часто мы вспоминаем родительский дом? Его запах? Как хорошо сидеть на кухне у мамы и </w:t>
      </w:r>
      <w:r>
        <w:rPr>
          <w:rFonts w:ascii="Times New Roman" w:eastAsia="Courier New" w:hAnsi="Times New Roman" w:cs="Times New Roman"/>
          <w:sz w:val="28"/>
          <w:szCs w:val="28"/>
        </w:rPr>
        <w:t>пить чай с горячими булочками?</w:t>
      </w: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Для каждого из нас очень много значит наша семья, ее прошлое, настоящее и будущее.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В современном мире, в суете и наличии гаджетов мы очень часто забываем о своих родных. Хотелось бы чтобы Вы рассказали Вашим детям о том, что связывает поколения вашей семьи. Ведь в каждом доме есть фотоальбомы, семейные реликвии, традиции и обычаи.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Мы живем с Вами в Краснодарском крае; самом красивом и богатом традициями. В не далеком прошлом было очень развито казачество. На данный момент очень активно возрождаются обычаи казачества. Практически в каждом доме сейчас есть компьютер и интернет. Покажите своим детям как красива одежда, папахи, сабли, казаки на лошадях. Посетите в выходные музей, где очень активно представлены казачьи дворики. Попробуйте сделать такой дворик вместе с ребенком, привлекая к этому бабушек и дедушек, которые могут рассказать из чего были построены дома, как жили люди. Очень интересно вместе с девочками пошить народный костюм, который будет включать в себя юбку, рубашку-вышивку, платок. Предлагаю устроить "Вечер народных костюмов", в котором Вы примете участие вместе со своими родными.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Очень часто наши дети ездят к бабушкам и дедушкам отдыхать в деревню. Пусть родные покажут красоту нашего края с их зелеными лугами, белыми березами, голубыми реками. Ведь очень часто мы не замечаем красоту окружающего нас мира. 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Расскажите ребенку историю нашего города; о том, что раньше это была крепость Ахтыр-Бахтыр построенная еще при Иване Грозном; как происходили сражения с турками. Эти битвы можно воссоздать мальчикам вместе с папами используя солдатиков. Сделайте своему ребенку саблю, папаху, чтобы он почувствовал себя настоящим казаком из прошлого.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В каждой семье есть ветераны Великой Отечественной войны. Как интересно детям брать в руки и рассматривать ордена, медали, грамоты; слушать рассказы о том, что было. Ведь так мало осталось тех людей, которые могут нам рассказать об этом. Нас ждем один из великих праздников-День Победы. Предлагаю провести чаепитие "Воспоминания о войне". Где вы с вашими детьми расскажите о тех реликвиях, которые хранятся в Ваших семьях.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Ведь так важно пробудить в наших детях интерес и уважение к прошлому.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  Хотелось бы обратить Ваше внимание на то что все Ваши путешествия в прошлое должны проходить в определенной системе.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Вот несколько вариантов о чем можно рассказать ребенку. Их цель - помочь ребенку лучше узнать историю своей семьи.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1. Наш семейный альбом.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Расскажите детям о своём детстве. Возьмитесь рассматривать вместе с ним ваш семейный альбом. Объясните, кто изображён на старых фотографиях, расскажите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2. Дом и комнаты родителей.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Расскажите ребёнку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3. Семейные реликвии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4. История нашего рода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5. История нашей семьи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Познакомьте детей с историей образования вашей семьи, расскажите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6. Интересные истории из жизни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Вспомните, как вы ждали появления ребёнка, как выбирали для него имя. Расскажите какие-то забавные случаи из его жизни в первые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Поговорите со своим ребенком. Узнайте все ли ему понятно или он хочет еще что-то узнать. Вот пример нескольких вопросов: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1.Что ты можешь рассказать о себе?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2.Кто входит в твою семью?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3.Что ты знаешь о своём брате, сестре?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4.Назови имена своих родственников?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5.Какие праздники проводятся в твоей семье?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 В результате ребёнок сможет не только пересказать всё, что он узнал от взрослых но и «прочувствовать» особенность того времени, когда его бабушка была молодой, а мама – маленькой девочкой, познакомиться с играми, в которые они играли и самому поиграть в них, нарисовать одежду, в которой они ходили и т. д. Ребёнок с удовольствием расскажет в группе о жизни семьи и будет внимательно слушать аналогичные рассказы товарищей.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История каждой семьи может оформляться в виде самодельной книжки, которая будет Вашей семейной реликвией. 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Совместно с детьми соберите фотографии своих близких, попробуйте составить первое генеалогическое древо или изготовить портфолио "Моя семья". Пусть оно не будет большим или масштабным, но оно будет сделано вместе с семьей.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>Привожу пример как можно оформить портфолио в совместном творчестве.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 Предлагаю встретится с Вами на вечере "Вот моя семья!", где Вы сможете представить свои портфолио и рассказать, а может даже и показать какие-то интересные истории из жизни Вашей семьи.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5D0D">
        <w:rPr>
          <w:rFonts w:ascii="Times New Roman" w:eastAsia="Courier New" w:hAnsi="Times New Roman" w:cs="Times New Roman"/>
          <w:sz w:val="28"/>
          <w:szCs w:val="28"/>
        </w:rPr>
        <w:t xml:space="preserve"> Очень хочется надеяться, что совместные вечера с детьми и рассказы о своей семье сделают Вас более дружными, появиться уверенность в том, что даже спустя годы Ваш ребенок будет помнить свою родословную.</w:t>
      </w: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F5D0D" w:rsidRPr="00FF5D0D" w:rsidRDefault="00FF5D0D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FF5D0D" w:rsidP="00FF5D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F5D0D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Памятка для родителей.</w:t>
      </w:r>
    </w:p>
    <w:p w:rsidR="006C3563" w:rsidRPr="00FF5D0D" w:rsidRDefault="00FF5D0D" w:rsidP="00FF5D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>Тема "История моей семьи".</w:t>
      </w:r>
    </w:p>
    <w:p w:rsidR="006C3563" w:rsidRPr="00FF5D0D" w:rsidRDefault="006C3563" w:rsidP="00FF5D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Как часто мы вспоминаем родительский дом? Его запах? Как хорошо сидеть на кухне у мамы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пить чай с горячими булочками?</w:t>
      </w: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Для каждого из нас очень много значит наша семья, ее прошлое, настоящее и будущее.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Несколько вариантов о чем можно рассказать ребенку: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  1. Наш семейный альбом.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  2. Дом и комнаты родителей.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  3. Семейные реликвии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  4. История нашего рода  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  5. История нашей семьи</w:t>
      </w:r>
    </w:p>
    <w:p w:rsidR="006C3563" w:rsidRPr="00FF5D0D" w:rsidRDefault="00147492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F5D0D" w:rsidRPr="00FF5D0D">
        <w:rPr>
          <w:rFonts w:ascii="Times New Roman" w:eastAsia="Times New Roman" w:hAnsi="Times New Roman" w:cs="Times New Roman"/>
          <w:sz w:val="28"/>
          <w:szCs w:val="28"/>
        </w:rPr>
        <w:t>6. Интересные истории из жизни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Совместно с детьми соберите фотографии своих близких, попробуйте составить первое генеалогическое древо или изготовить портфолио "Моя семья". 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Поговорите со своим ребенком. Задайте вопросы: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1.Что ты можешь рассказать о себе?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2.Кто входит в твою семью?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 3.Что ты знаешь о своём брате, сестре?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4.Назови имена своих родственников? 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 5.Какие праздники проводятся в твоей семье?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>Проведение совместных вечеров: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1. Вечер народных костюмов.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2. Чаепитие "Воспоминания о войне".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 xml:space="preserve">      3. Презентация "Вот моя семья" (портфолио).</w:t>
      </w:r>
    </w:p>
    <w:p w:rsidR="006C3563" w:rsidRPr="00FF5D0D" w:rsidRDefault="00FF5D0D" w:rsidP="00FF5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0D">
        <w:rPr>
          <w:rFonts w:ascii="Times New Roman" w:eastAsia="Times New Roman" w:hAnsi="Times New Roman" w:cs="Times New Roman"/>
          <w:sz w:val="28"/>
          <w:szCs w:val="28"/>
        </w:rPr>
        <w:t>Очень хочется надеяться, что совместные вечера с детьми и рассказы о своей семье сделают Вас более дружными, появиться уверенность в том, что даже спустя годы Ваш ребенок будет помнить свою родословную.</w:t>
      </w: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C3563" w:rsidRPr="00FF5D0D" w:rsidRDefault="006C3563" w:rsidP="00FF5D0D">
      <w:pPr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sectPr w:rsidR="006C3563" w:rsidRPr="00FF5D0D" w:rsidSect="007E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563"/>
    <w:rsid w:val="00147492"/>
    <w:rsid w:val="006C3563"/>
    <w:rsid w:val="007E4132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2016-03-22T10:49:00Z</cp:lastPrinted>
  <dcterms:created xsi:type="dcterms:W3CDTF">2016-03-22T10:44:00Z</dcterms:created>
  <dcterms:modified xsi:type="dcterms:W3CDTF">2016-10-02T18:43:00Z</dcterms:modified>
</cp:coreProperties>
</file>