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4F288D">
        <w:rPr>
          <w:rFonts w:ascii="Times New Roman" w:hAnsi="Times New Roman" w:cs="Times New Roman"/>
          <w:b/>
          <w:sz w:val="28"/>
          <w:szCs w:val="28"/>
        </w:rPr>
        <w:t>ОД по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2 младшая группа.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«Елочные игрушки».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наклеивать фигуры геометрической формы.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A228F8">
        <w:rPr>
          <w:rFonts w:ascii="Times New Roman" w:hAnsi="Times New Roman" w:cs="Times New Roman"/>
          <w:sz w:val="28"/>
          <w:szCs w:val="28"/>
        </w:rPr>
        <w:t>познакомить детей с елочными игрушками</w:t>
      </w:r>
      <w:r>
        <w:rPr>
          <w:rFonts w:ascii="Times New Roman" w:hAnsi="Times New Roman" w:cs="Times New Roman"/>
          <w:sz w:val="28"/>
          <w:szCs w:val="28"/>
        </w:rPr>
        <w:t>, их геометрической формой, цветами, характерными особенностями.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8F8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A228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умение пользоваться салфеткой, правильно держать кисточку; фантазию, воображение, память, эстетический вкус.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8F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A228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аккуратность, умение работать самостоятельно, усидчивость и трудолюбие.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шаблоны елки, шаблоны елочных украшений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глитерной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 геометрической формы, клей ПВА, кисточка на каждого ребенка, подставка под кисточку, салфетка.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>игровые, словесные, практические.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елки, елочных игрушек, чтение стихотворений о елке.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Активная речь:</w:t>
      </w:r>
      <w:r>
        <w:rPr>
          <w:rFonts w:ascii="Times New Roman" w:hAnsi="Times New Roman" w:cs="Times New Roman"/>
          <w:sz w:val="28"/>
          <w:szCs w:val="28"/>
        </w:rPr>
        <w:t xml:space="preserve"> елочные украшения,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5A19" w:rsidRPr="00A73268" w:rsidRDefault="00D35A19" w:rsidP="00D35A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68">
        <w:rPr>
          <w:rFonts w:ascii="Times New Roman" w:hAnsi="Times New Roman" w:cs="Times New Roman"/>
          <w:b/>
          <w:sz w:val="28"/>
          <w:szCs w:val="28"/>
        </w:rPr>
        <w:t>Ход ОД.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слушайте… Кто- то в двери к нам стучится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 в гости кто – то мчится… (открывает дверь). Ой! Это синица! А что она нам принесла?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Письмо.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 письмо. Хотите его прочитать?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Открываем конверт. А тут написано: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нарядная, в игрушках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гирляндах и хлопушках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ни сколько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это…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Елка!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Правильно. Ребята это елка. Но почему синичка такая грустная? Что - что случилось? (прислушивается к игрушке) скоро Новый год, а елка не нарядная? Без игрушек и хлопушек? Это очень плохо… Ребята хотите помочь синичке украсить елочку?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чем мы будем украшать елочку?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Игрушками, шарами, дождиком.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Правильно. Будем украшать елочными украшениями. Давайте скажем вместе «елочные украшения». (Говорят все вместе и по одному). Посмотрите, какие елочные украшения есть у нас в волшебном мешочке. Круглые, большие, маленькие, разноцветные. Возьмите их в руки, потрогайте… (Дети берут игрушки в руки, рассматривают их). Вам нравятся елочные украшения?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Знаете, ребята, не всегда игрушки были такие красивые.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только придумали украшать елочку, игрушки делали из ткани, дерева, ваты, бумаги; в качестве украшений использовали конфеты и печенье. А сейчас у нас с вами есть вот такие красивые елочные украшения. Но наша гостья грустит и нам пора ей помочь. Сначала давайте мы ее развеселим; как мы можем это сделать?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Спеть песню, станцевать, поиграть.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Правильно. Давайте споем синице песенку про елочку. Дружно за руки беритесь и в кружочек становитесь. (Хоровод Елочка).</w:t>
      </w:r>
    </w:p>
    <w:p w:rsidR="00D35A19" w:rsidRDefault="00D35A19" w:rsidP="00D35A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Елочка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ребяток наших елочка большая                      (идут по кругу)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на елочке весело сверкают                      (руками делают «фонарики»)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да елочка, погляди, погляди!                           (стоят, хлопают в ладоши)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Деткам, елочка, посвети, посвети!                         (руками делают «фонарики»)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коли нас, елочка, веточкой мохнатой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ашут руками на елку)   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иголочки дальше от ребяток!                       (грозят пальчиком)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да елочка, погляди, погляди!                           (стоят, хлопают в ладоши)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Деткам, елочка, посвети, посвети!                         (руками делают «фонарики»)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хорошо мы танцевали! А сейчас, все кто хочет помочь украсить елочку, проходите и садитесь за стол. (Дети садятся). Посмотрите на наш стол, как вы думаете, что мы будем делать?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Клеить.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Правильно. Наклеивать игрушки на елочку. Обратите внимание, какой формы лежат украшения?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Круг, квадрат, треугольник.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Да. Украшения квадратные, круглые и треугольные. Это будут наши новогодние украшения. Скажите, «новогодние». (Говорят вместе и по одному). А сейчас разложите на ваших елочках новогодние украшения и начинайте наклеивать. Не забывайте использовать салфеточку.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приступают к работе, педагог помогает каждому).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того, как все дети закончили работу).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какие замечательные украшенные елочки у нас получились! Давайте повесим их на мольберт и покажем нашей гостье!</w:t>
      </w:r>
    </w:p>
    <w:p w:rsidR="00D35A19" w:rsidRDefault="00D35A19" w:rsidP="00D3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5778" w:rsidRDefault="001A5778"/>
    <w:sectPr w:rsidR="001A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A19"/>
    <w:rsid w:val="001A5778"/>
    <w:rsid w:val="00D3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2017-01-29T19:21:00Z</dcterms:created>
  <dcterms:modified xsi:type="dcterms:W3CDTF">2017-01-29T19:22:00Z</dcterms:modified>
</cp:coreProperties>
</file>