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DF" w:rsidRDefault="001970DF" w:rsidP="001970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беседы по познавательной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0DF" w:rsidRDefault="001970DF" w:rsidP="001970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sz w:val="28"/>
          <w:szCs w:val="28"/>
        </w:rPr>
        <w:t>: 2 младшая группа.</w:t>
      </w:r>
    </w:p>
    <w:p w:rsidR="001970DF" w:rsidRDefault="001970DF" w:rsidP="001970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«Валенок Деда Мороза».</w:t>
      </w:r>
    </w:p>
    <w:p w:rsidR="001970DF" w:rsidRDefault="001970DF" w:rsidP="001970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расширять знания детей о новогоднем празднике и его главных героях.</w:t>
      </w:r>
    </w:p>
    <w:p w:rsidR="001970DF" w:rsidRDefault="001970DF" w:rsidP="001970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970DF" w:rsidRDefault="001970DF" w:rsidP="001970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образом Деда Мороза (во что одет, где живет). Расширять знания названий одежды. Вызывать желание совместного творчества с родителями. </w:t>
      </w:r>
    </w:p>
    <w:p w:rsidR="001970DF" w:rsidRDefault="001970DF" w:rsidP="001970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развивать мелкую моторику рук, фантазию, воображение, память, эстетический вкус.</w:t>
      </w:r>
    </w:p>
    <w:p w:rsidR="001970DF" w:rsidRDefault="001970DF" w:rsidP="001970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воспитывать аккуратность, умение работать совместно с родителями, усидчивость и трудолюбие.</w:t>
      </w:r>
    </w:p>
    <w:p w:rsidR="001970DF" w:rsidRDefault="001970DF" w:rsidP="001970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изображение Деда мороза, валенок.</w:t>
      </w:r>
    </w:p>
    <w:p w:rsidR="001970DF" w:rsidRDefault="001970DF" w:rsidP="001970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  <w:r>
        <w:rPr>
          <w:rFonts w:ascii="Times New Roman" w:hAnsi="Times New Roman" w:cs="Times New Roman"/>
          <w:sz w:val="28"/>
          <w:szCs w:val="28"/>
        </w:rPr>
        <w:t>игровые, словесные.</w:t>
      </w:r>
    </w:p>
    <w:p w:rsidR="001970DF" w:rsidRDefault="001970DF" w:rsidP="001970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иллюстраций с изображением Деда Мороза, одежды; чтение стихотворений и сказок о Деде Морозе.</w:t>
      </w:r>
    </w:p>
    <w:p w:rsidR="001970DF" w:rsidRDefault="001970DF" w:rsidP="001970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Активная речь:</w:t>
      </w:r>
      <w:r>
        <w:rPr>
          <w:rFonts w:ascii="Times New Roman" w:hAnsi="Times New Roman" w:cs="Times New Roman"/>
          <w:sz w:val="28"/>
          <w:szCs w:val="28"/>
        </w:rPr>
        <w:t xml:space="preserve"> валенок.</w:t>
      </w:r>
    </w:p>
    <w:p w:rsidR="001970DF" w:rsidRDefault="001970DF" w:rsidP="001970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ОД</w:t>
      </w:r>
    </w:p>
    <w:p w:rsidR="001970DF" w:rsidRDefault="001970DF" w:rsidP="001970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(Дети играют игрушками,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вдруг, звучит музыка к песне «Дед Мороз, Дед Мороз»). Ребята, что это за музыка? </w:t>
      </w:r>
    </w:p>
    <w:p w:rsidR="001970DF" w:rsidRDefault="001970DF" w:rsidP="001970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Это песенка Дед Мороз.</w:t>
      </w:r>
    </w:p>
    <w:p w:rsidR="001970DF" w:rsidRDefault="001970DF" w:rsidP="001970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Правильно. А как вы думаете, почему она заиграла?</w:t>
      </w:r>
    </w:p>
    <w:p w:rsidR="001970DF" w:rsidRDefault="001970DF" w:rsidP="001970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Потому что скоро праздник Новый год!</w:t>
      </w:r>
    </w:p>
    <w:p w:rsidR="001970DF" w:rsidRDefault="001970DF" w:rsidP="001970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Да, ребята, скоро Новый Год. Будет елочка большая, нарядная,  ребята красивые. А еще кто придет к нам в гости?</w:t>
      </w:r>
    </w:p>
    <w:p w:rsidR="001970DF" w:rsidRDefault="001970DF" w:rsidP="001970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Дед Мороз, Снегурочка, снеговик. </w:t>
      </w:r>
    </w:p>
    <w:p w:rsidR="001970DF" w:rsidRDefault="001970DF" w:rsidP="001970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Да, ребята. А как вы думаете, где живет Дед Мороз?</w:t>
      </w:r>
    </w:p>
    <w:p w:rsidR="001970DF" w:rsidRDefault="001970DF" w:rsidP="001970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В доме, в квартире.</w:t>
      </w:r>
    </w:p>
    <w:p w:rsidR="001970DF" w:rsidRDefault="001970DF" w:rsidP="001970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Дед Мороз живет в далеком, далеком городе Великий Устюг. У него очень большой, красивый дом (показывает картинки). Дом стоит в лесу. Там очень красиво, много снега, елочек. Но очень холодно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вы считаете, что одевает Дедушка, чтобы не замерзнуть?</w:t>
      </w:r>
    </w:p>
    <w:p w:rsidR="001970DF" w:rsidRDefault="001970DF" w:rsidP="001970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Шубу, шапку, варежки, шарф, сапоги.</w:t>
      </w:r>
    </w:p>
    <w:p w:rsidR="001970DF" w:rsidRDefault="001970DF" w:rsidP="001970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Вы все правильно говорите. Но как назвать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1970DF" w:rsidRDefault="001970DF" w:rsidP="001970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Одежда.</w:t>
      </w:r>
    </w:p>
    <w:p w:rsidR="001970DF" w:rsidRDefault="001970DF" w:rsidP="001970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Да. Одежда. Но разве в сапогах будет тепло? Скорей всего нет. Дед Мороз, обувает валенки. Скажите все вместе валенок. (Дети говорят все вместе и по одному). (Показывает валенок). Посмотрите, какой теплый, мягкий валенок. Хотите его потрогать?</w:t>
      </w:r>
    </w:p>
    <w:p w:rsidR="001970DF" w:rsidRDefault="001970DF" w:rsidP="001970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Да. (Трогают валенок).</w:t>
      </w:r>
    </w:p>
    <w:p w:rsidR="001970DF" w:rsidRDefault="001970DF" w:rsidP="001970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Вот такие валенки носит Дед Мороз. Он обувает их на ноги и ходит по снегу. Но у Дедушки валенок серый, без узоров. Хотите украсить обувь Деда Мороза вместе с мамой и папой?</w:t>
      </w:r>
    </w:p>
    <w:p w:rsidR="001970DF" w:rsidRDefault="001970DF" w:rsidP="001970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Да.</w:t>
      </w:r>
    </w:p>
    <w:p w:rsidR="001970DF" w:rsidRDefault="001970DF" w:rsidP="001970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А как можно украсить валенки?</w:t>
      </w:r>
    </w:p>
    <w:p w:rsidR="001970DF" w:rsidRDefault="001970DF" w:rsidP="001970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Нарисовать узор, наклеить бусинки, приклеить квадратик, снежинку.</w:t>
      </w:r>
    </w:p>
    <w:p w:rsidR="001970DF" w:rsidRDefault="001970DF" w:rsidP="001970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Правильно ребята (Показывает шаблоны валенка). Вот такие валенки вы будете украшать дома вместе с родителями. А потом мы украсим вашими работами группу.</w:t>
      </w:r>
    </w:p>
    <w:p w:rsidR="001970DF" w:rsidRDefault="001970DF" w:rsidP="001970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(Шаблоны раздаются домой, где проходит совместная творческая работа детей и родителей для дальнейшей организации выставки в группе).</w:t>
      </w:r>
    </w:p>
    <w:p w:rsidR="009C55D2" w:rsidRDefault="009C55D2"/>
    <w:sectPr w:rsidR="009C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0DF"/>
    <w:rsid w:val="001970DF"/>
    <w:rsid w:val="009C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2017-01-29T19:28:00Z</dcterms:created>
  <dcterms:modified xsi:type="dcterms:W3CDTF">2017-01-29T19:28:00Z</dcterms:modified>
</cp:coreProperties>
</file>