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A" w:rsidRPr="00BC5E3A" w:rsidRDefault="00BC5E3A" w:rsidP="00BC5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C5E3A" w:rsidRPr="00BC5E3A" w:rsidRDefault="00BC5E3A" w:rsidP="00BC5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Детский сад №1 «Сказка».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Конспект занятия по математическому развитию в старшей группе на тему «Счет до 8»</w:t>
      </w:r>
    </w:p>
    <w:p w:rsidR="00BC5E3A" w:rsidRPr="00BC5E3A" w:rsidRDefault="00BC5E3A" w:rsidP="00BC5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«Путешествие на сказочную полянку».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</w:p>
    <w:p w:rsidR="00BC5E3A" w:rsidRPr="00BC5E3A" w:rsidRDefault="00BC5E3A" w:rsidP="00BC5E3A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Ткачева Наталья Александровна.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5E3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C5E3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BC5E3A">
        <w:rPr>
          <w:rFonts w:ascii="Times New Roman" w:hAnsi="Times New Roman" w:cs="Times New Roman"/>
          <w:sz w:val="28"/>
          <w:szCs w:val="28"/>
        </w:rPr>
        <w:t>¬-</w:t>
      </w:r>
      <w:proofErr w:type="spellStart"/>
      <w:r w:rsidRPr="00BC5E3A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r w:rsidRPr="00BC5E3A">
        <w:rPr>
          <w:rFonts w:ascii="Times New Roman" w:hAnsi="Times New Roman" w:cs="Times New Roman"/>
          <w:sz w:val="28"/>
          <w:szCs w:val="28"/>
        </w:rPr>
        <w:t>.</w:t>
      </w:r>
    </w:p>
    <w:p w:rsidR="00BC5E3A" w:rsidRPr="00BC5E3A" w:rsidRDefault="00BC5E3A" w:rsidP="00BC5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2022г.</w:t>
      </w:r>
    </w:p>
    <w:bookmarkEnd w:id="0"/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lastRenderedPageBreak/>
        <w:t>Конспект занятия по математике в старшей группе на тему: «Счёт до 8» «Путешествие на лесную полянку»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Цели: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1.Закрепить представление детей об образовании числа 8;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Задачи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Обучающие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1.Учить навыкам счёта в пределах 8;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2.Упражнять детей в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выяснении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каких предметов больше (меньше), на основе счёта и приложения предметов одной группы к предметам другой (один к другому);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3.Закреплять умение сравнивать  предметы, уравнивать их;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4.Закрепить умение сопоставлять длину и высоту предметов.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5.Закрепить знания времен суток.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Развивающие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1. Развивать логическое мышление, память, воображение, координацию движений, равновесие при ходьбе по ограниченной поверхности.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Воспитывающие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1. Воспитывать самостоятельность, желание прийти на помощь в трудную минуту, чувство сопереживания, умение слушать.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Материалы и оборудование;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Следы разного размера, конверты с заданием, разрезные карты с цифрами, геометрические фигуры, игрушка медведя, весы детские, яблоки, коробка с сюрпризом.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Методы и приемы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5E3A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(загадки, художественное слово), игровой, наглядный (демонстрационный </w:t>
      </w:r>
      <w:proofErr w:type="spellStart"/>
      <w:r w:rsidRPr="00BC5E3A">
        <w:rPr>
          <w:rFonts w:ascii="Times New Roman" w:hAnsi="Times New Roman" w:cs="Times New Roman"/>
          <w:sz w:val="28"/>
          <w:szCs w:val="28"/>
        </w:rPr>
        <w:t>матереал</w:t>
      </w:r>
      <w:proofErr w:type="spellEnd"/>
      <w:r w:rsidRPr="00BC5E3A">
        <w:rPr>
          <w:rFonts w:ascii="Times New Roman" w:hAnsi="Times New Roman" w:cs="Times New Roman"/>
          <w:sz w:val="28"/>
          <w:szCs w:val="28"/>
        </w:rPr>
        <w:t>)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lastRenderedPageBreak/>
        <w:t>Ход  занятия: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Ребята когда я шла сегодня на работу в детский сад то увидела красивую коробку но что в ней я не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давайте узнаем вместе что там. Ребята видите в коробке есть отверстия давайте просунем ручки и потрогаем что там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дети просовывают ручки в отверстия и трогают что там лежит). Ребята так что там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узнали?(открываем коробку а там лежит маленький мишка). Правильно это медвежонок, ой посмотрите у него письмо давайте прочтем что там написан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читаем письмо).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Дорогие ребята меня зовут Тима и я потерялся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не могу найти свою маму, поможете мне ее найти?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 Когда я был совсем маленький моя мама мне сказала что если я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заблужусь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могу найти ее по следам. 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Ребята что же нам делать поможем мишке пойти по следам и найти маму. Но еще ребята нам нужно обратить внимание на размеры этих следов. Давайте посмотрим, чем же они отличаются дуг от друга? Правильно ребята они разного размера.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 -А как вы думаете, что нужно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чтобы узнать сколько больших и сколько маленьких? 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сколько получилось у нас следов больших, и сколько маленьких? Правильно 4 больших и 4 маленьких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Ребята а у нас получилось одинаковое количество следов или каких то больше а каких то меньше?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 Ой ребята смотрите  след давайте рассмотрим его( поднимаем след и рассматриваем под ним лежит конверт).Ребята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лежит конверт и  с заданием которые нам нужно выполнить что бы помочь мишке 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Так первый след лежит и конверт открыть велит, а здесь не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а целых два конверта. Ребята какой откроем1 конверт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Называется он Трудные задачки. 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(Открываем 1 конверт)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-Сколько орехов в пустом стакане?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lastRenderedPageBreak/>
        <w:t>-Сколько пальцев на одной руке?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-Что бывает раньше утро или вечер?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-Сколько рано утром глаз открывается у нас?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Молодцы ребята все правильно отгадали?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А теперь откроем 2 конверт, здесь у нас игра «Посчитай и собери </w:t>
      </w:r>
      <w:proofErr w:type="spellStart"/>
      <w:r w:rsidRPr="00BC5E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C5E3A">
        <w:rPr>
          <w:rFonts w:ascii="Times New Roman" w:hAnsi="Times New Roman" w:cs="Times New Roman"/>
          <w:sz w:val="28"/>
          <w:szCs w:val="28"/>
        </w:rPr>
        <w:t>». Как вы думаете, что нужно сделать, что бы помочь мишке?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Ребята обратите внимание на следующем следе нет конверта он нас так пропускает дальше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а какой он будет по счету? Правильно 2.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Но 3 след нам тоже приготовил конверт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5E3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ребята у нас все цифры разбежались нам нужно построить числа в ряд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( Дети выкладывают числовой ряд из карточек с цифрами). Молодцы ребята справились и с этим заданием!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Ребята опять на следе нет конверта он нам помогает прийти  быстрее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но какой он по счету? Правильно 4 давайте посмотрим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что нам приготовил 5 след.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 Так ребята давайте посмотрим что стоит на столе (ответы детей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равильно это весы на одной стороне весов лежит  какая цифра? 5 скажите сколько нам нужно положить котят в вторую чашу чтобы весы уровнялись? Правильно 5 ,а если положить цифру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сколько еще нужно добавить котят, чтобы весы опять уровнялись? Какие вы молодцы и с этим заданием справились!!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Идем дальше по следам ! 6 след нас тоже пропускает без задания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а какой по счету след нам приготовил конверт с заданием? правильно 7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Ребята перед вами лежит листок и геометрические фигуры, какие назовите их. Вам нужно их правильно расположить только слушайте меня внимательно как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желтый круг в правый верхний угол, синий квадрат в левый нижний угол, треугольник  зеленый посередине поверхности  красный круг в </w:t>
      </w:r>
      <w:proofErr w:type="spellStart"/>
      <w:r w:rsidRPr="00BC5E3A">
        <w:rPr>
          <w:rFonts w:ascii="Times New Roman" w:hAnsi="Times New Roman" w:cs="Times New Roman"/>
          <w:sz w:val="28"/>
          <w:szCs w:val="28"/>
        </w:rPr>
        <w:t>праый</w:t>
      </w:r>
      <w:proofErr w:type="spellEnd"/>
      <w:r w:rsidRPr="00BC5E3A">
        <w:rPr>
          <w:rFonts w:ascii="Times New Roman" w:hAnsi="Times New Roman" w:cs="Times New Roman"/>
          <w:sz w:val="28"/>
          <w:szCs w:val="28"/>
        </w:rPr>
        <w:t xml:space="preserve"> нижний угол. Молодцы ребята очень хорошо справились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а что еще там лежит? Счетные палочки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а что можно выложить из них?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Вот и пришли мы к последнему следу смотрите мы нашли маму нашего мишки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и в знак благодарности она приготовила нам угощение яблочки. А давайте вспомним в какое время года Мишка готовится к спячк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BC5E3A">
        <w:rPr>
          <w:rFonts w:ascii="Times New Roman" w:hAnsi="Times New Roman" w:cs="Times New Roman"/>
          <w:sz w:val="28"/>
          <w:szCs w:val="28"/>
        </w:rPr>
        <w:lastRenderedPageBreak/>
        <w:t>детей) Правильно Осенью, а впадает в спячку зимой, ребята а просыпается мишка от спячки когда? весной, а малинку кушает лесную правильно летом!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Ребята так сколько всего времен года, Молодцы 4 давайте назовем их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Дети называют времена года).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 xml:space="preserve">А теперь давайте угостимся яблочками (раздаю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а их всего 5 детей 10),ребята яблочек на всех не хватило, что-же нам делать (ответы детей) правильно мы яблочки поделим пополам и всем хватит! Так сколько всего 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>получилось половинок давайте сосчитаем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 xml:space="preserve"> 10! Молодцы ребята очень хорошо сегодня поработали!  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Ребята кому мы сегодня помогли?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  <w:r w:rsidRPr="00BC5E3A">
        <w:rPr>
          <w:rFonts w:ascii="Times New Roman" w:hAnsi="Times New Roman" w:cs="Times New Roman"/>
          <w:sz w:val="28"/>
          <w:szCs w:val="28"/>
        </w:rPr>
        <w:t>Сейчас мы будем кушать яблочки</w:t>
      </w:r>
      <w:proofErr w:type="gramStart"/>
      <w:r w:rsidRPr="00BC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E3A">
        <w:rPr>
          <w:rFonts w:ascii="Times New Roman" w:hAnsi="Times New Roman" w:cs="Times New Roman"/>
          <w:sz w:val="28"/>
          <w:szCs w:val="28"/>
        </w:rPr>
        <w:t>а мишку  с мамой отпустим в лес готовить свою берлогу к спячке.</w:t>
      </w: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BC5E3A" w:rsidRPr="00BC5E3A" w:rsidRDefault="00BC5E3A" w:rsidP="00BC5E3A">
      <w:pPr>
        <w:rPr>
          <w:rFonts w:ascii="Times New Roman" w:hAnsi="Times New Roman" w:cs="Times New Roman"/>
          <w:sz w:val="28"/>
          <w:szCs w:val="28"/>
        </w:rPr>
      </w:pPr>
    </w:p>
    <w:p w:rsidR="004B5DA4" w:rsidRPr="00BC5E3A" w:rsidRDefault="004B5DA4">
      <w:pPr>
        <w:rPr>
          <w:rFonts w:ascii="Times New Roman" w:hAnsi="Times New Roman" w:cs="Times New Roman"/>
          <w:sz w:val="28"/>
          <w:szCs w:val="28"/>
        </w:rPr>
      </w:pPr>
    </w:p>
    <w:sectPr w:rsidR="004B5DA4" w:rsidRPr="00BC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A"/>
    <w:rsid w:val="004B5DA4"/>
    <w:rsid w:val="00B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2022-11-10T10:03:00Z</dcterms:created>
  <dcterms:modified xsi:type="dcterms:W3CDTF">2022-11-10T10:04:00Z</dcterms:modified>
</cp:coreProperties>
</file>