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4C" w:rsidRPr="00F537CB" w:rsidRDefault="00102B4C" w:rsidP="00F53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37CB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деятельности.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537CB">
        <w:rPr>
          <w:rFonts w:ascii="Times New Roman" w:hAnsi="Times New Roman" w:cs="Times New Roman"/>
          <w:sz w:val="28"/>
          <w:szCs w:val="28"/>
        </w:rPr>
        <w:t xml:space="preserve"> «Социализация»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F537CB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353665" w:rsidRPr="00F537CB">
        <w:rPr>
          <w:rFonts w:ascii="Times New Roman" w:hAnsi="Times New Roman" w:cs="Times New Roman"/>
          <w:b/>
          <w:sz w:val="28"/>
          <w:szCs w:val="28"/>
        </w:rPr>
        <w:t>Возраст группы:</w:t>
      </w:r>
      <w:r w:rsidR="00353665" w:rsidRPr="00F537CB">
        <w:rPr>
          <w:rFonts w:ascii="Times New Roman" w:hAnsi="Times New Roman" w:cs="Times New Roman"/>
          <w:sz w:val="28"/>
          <w:szCs w:val="28"/>
        </w:rPr>
        <w:t xml:space="preserve"> Старшая </w:t>
      </w:r>
    </w:p>
    <w:p w:rsidR="00353665" w:rsidRPr="00F537CB" w:rsidRDefault="00353665" w:rsidP="00F537C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7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b/>
          <w:color w:val="auto"/>
          <w:sz w:val="28"/>
          <w:szCs w:val="28"/>
        </w:rPr>
        <w:t>Тема:</w:t>
      </w:r>
      <w:r w:rsidRPr="00F537CB">
        <w:rPr>
          <w:rFonts w:ascii="Times New Roman" w:hAnsi="Times New Roman" w:cs="Times New Roman"/>
          <w:color w:val="auto"/>
          <w:sz w:val="28"/>
          <w:szCs w:val="28"/>
        </w:rPr>
        <w:t xml:space="preserve"> «Моя Семья»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F537CB">
        <w:rPr>
          <w:rFonts w:ascii="Times New Roman" w:hAnsi="Times New Roman" w:cs="Times New Roman"/>
          <w:sz w:val="28"/>
          <w:szCs w:val="28"/>
        </w:rPr>
        <w:t xml:space="preserve"> формировать у детей старших дошкольников представление о семье как о людях, которые живут вместе, любят друг </w:t>
      </w:r>
      <w:r w:rsidR="00353665" w:rsidRPr="00F537CB">
        <w:rPr>
          <w:rFonts w:ascii="Times New Roman" w:hAnsi="Times New Roman" w:cs="Times New Roman"/>
          <w:sz w:val="28"/>
          <w:szCs w:val="28"/>
        </w:rPr>
        <w:t xml:space="preserve">друга, заботятся друг о друге. </w:t>
      </w:r>
    </w:p>
    <w:p w:rsidR="00102B4C" w:rsidRPr="00F537CB" w:rsidRDefault="00353665" w:rsidP="00F53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• познакомить детей с понятием «семья»; закрепить знания полных имен членов семьи; закрепить умение определять наименование родственных отношени</w:t>
      </w:r>
      <w:r w:rsidR="00353665" w:rsidRPr="00F537CB">
        <w:rPr>
          <w:rFonts w:ascii="Times New Roman" w:hAnsi="Times New Roman" w:cs="Times New Roman"/>
          <w:sz w:val="28"/>
          <w:szCs w:val="28"/>
        </w:rPr>
        <w:t>й между близкими членами семьи;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• воспитывать у детей гуманные чувства по отношению к своим бл</w:t>
      </w:r>
      <w:r w:rsidR="00353665" w:rsidRPr="00F537CB">
        <w:rPr>
          <w:rFonts w:ascii="Times New Roman" w:hAnsi="Times New Roman" w:cs="Times New Roman"/>
          <w:sz w:val="28"/>
          <w:szCs w:val="28"/>
        </w:rPr>
        <w:t>изким, желание заботится о них;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• обогащать и активизировать словарный запас детей по теме занятия; развивать навыки творческого расск</w:t>
      </w:r>
      <w:r w:rsidR="00353665" w:rsidRPr="00F537CB">
        <w:rPr>
          <w:rFonts w:ascii="Times New Roman" w:hAnsi="Times New Roman" w:cs="Times New Roman"/>
          <w:sz w:val="28"/>
          <w:szCs w:val="28"/>
        </w:rPr>
        <w:t xml:space="preserve">азывания, навыки связной речи.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665" w:rsidRPr="00F537C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353665" w:rsidRPr="00F537CB">
        <w:rPr>
          <w:rFonts w:ascii="Times New Roman" w:hAnsi="Times New Roman" w:cs="Times New Roman"/>
          <w:sz w:val="28"/>
          <w:szCs w:val="28"/>
        </w:rPr>
        <w:t xml:space="preserve"> иллюстрации по теме, фотоальбомы, магнитофон, альбомные листы, упаковки карандашей по количеству детей</w:t>
      </w:r>
      <w:r w:rsidR="00A85CAD" w:rsidRPr="00F537CB">
        <w:rPr>
          <w:rFonts w:ascii="Times New Roman" w:hAnsi="Times New Roman" w:cs="Times New Roman"/>
          <w:sz w:val="28"/>
          <w:szCs w:val="28"/>
        </w:rPr>
        <w:t xml:space="preserve">, мольберт с магнитами, полоски разной величины и цвета. </w:t>
      </w:r>
    </w:p>
    <w:p w:rsidR="00102B4C" w:rsidRPr="00F537CB" w:rsidRDefault="00102B4C" w:rsidP="00F537C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7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Предварительная работа:</w:t>
      </w:r>
      <w:r w:rsidRPr="00F537CB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составление рассказов о своей семье; знакомство и разучивание пословиц о семье; разучивание стих</w:t>
      </w:r>
      <w:r w:rsidR="00A85CAD" w:rsidRPr="00F537CB">
        <w:rPr>
          <w:rFonts w:ascii="Times New Roman" w:hAnsi="Times New Roman" w:cs="Times New Roman"/>
          <w:color w:val="auto"/>
          <w:sz w:val="28"/>
          <w:szCs w:val="28"/>
        </w:rPr>
        <w:t>отворения «На кого же он похож?</w:t>
      </w:r>
      <w:r w:rsidRPr="00F537CB">
        <w:rPr>
          <w:rFonts w:ascii="Times New Roman" w:hAnsi="Times New Roman" w:cs="Times New Roman"/>
          <w:color w:val="auto"/>
          <w:sz w:val="28"/>
          <w:szCs w:val="28"/>
        </w:rPr>
        <w:t xml:space="preserve">», разучивание текстов игр-разминок, беседа с детьми о семье. </w:t>
      </w:r>
    </w:p>
    <w:p w:rsidR="00102B4C" w:rsidRPr="00F537CB" w:rsidRDefault="00F25050" w:rsidP="00F53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537CB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F25050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Ребята, давайте представим, что всех нас пригласили на телестудию, на детскую передачу «Моя семья». Вы согласны </w:t>
      </w:r>
      <w:r w:rsidR="00F25050" w:rsidRPr="00F537CB">
        <w:rPr>
          <w:rFonts w:ascii="Times New Roman" w:hAnsi="Times New Roman" w:cs="Times New Roman"/>
          <w:sz w:val="28"/>
          <w:szCs w:val="28"/>
        </w:rPr>
        <w:t>быть участниками этой передачи?</w:t>
      </w:r>
    </w:p>
    <w:p w:rsidR="00F25050" w:rsidRPr="00F537CB" w:rsidRDefault="00F25050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>Дети:</w:t>
      </w:r>
      <w:r w:rsidRPr="00F537C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02B4C" w:rsidRPr="00F537CB" w:rsidRDefault="00F25050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102B4C" w:rsidRPr="00F537CB">
        <w:rPr>
          <w:rFonts w:ascii="Times New Roman" w:hAnsi="Times New Roman" w:cs="Times New Roman"/>
          <w:sz w:val="28"/>
          <w:szCs w:val="28"/>
        </w:rPr>
        <w:t>Тогда давайте потихонечку войдем в телестудию и займем места. Дети и воспитатель входят в зал, воспитател</w:t>
      </w:r>
      <w:r w:rsidRPr="00F537CB">
        <w:rPr>
          <w:rFonts w:ascii="Times New Roman" w:hAnsi="Times New Roman" w:cs="Times New Roman"/>
          <w:sz w:val="28"/>
          <w:szCs w:val="28"/>
        </w:rPr>
        <w:t xml:space="preserve">ь рассаживает детей на стулья. </w:t>
      </w:r>
    </w:p>
    <w:p w:rsidR="00B64843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37CB">
        <w:rPr>
          <w:rFonts w:ascii="Times New Roman" w:hAnsi="Times New Roman" w:cs="Times New Roman"/>
          <w:sz w:val="28"/>
          <w:szCs w:val="28"/>
        </w:rPr>
        <w:t xml:space="preserve"> Участники передачи, занимайте, пожалуйста, свои места. Приготовились? Начали. Добрый день, уважаемые телезрители! Начинаем нашу передачу «Моя семья» и я, ее ведущая,</w:t>
      </w:r>
      <w:r w:rsidR="00F25050" w:rsidRPr="00F537CB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Pr="00F537CB">
        <w:rPr>
          <w:rFonts w:ascii="Times New Roman" w:hAnsi="Times New Roman" w:cs="Times New Roman"/>
          <w:sz w:val="28"/>
          <w:szCs w:val="28"/>
        </w:rPr>
        <w:t xml:space="preserve">. Сегодня в нашей студии гости программы и участники, ребята группы </w:t>
      </w:r>
      <w:r w:rsidRPr="00F537C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25050" w:rsidRPr="00F537CB">
        <w:rPr>
          <w:rFonts w:ascii="Times New Roman" w:hAnsi="Times New Roman" w:cs="Times New Roman"/>
          <w:sz w:val="28"/>
          <w:szCs w:val="28"/>
        </w:rPr>
        <w:t>Семицветик</w:t>
      </w:r>
      <w:r w:rsidRPr="00F537CB">
        <w:rPr>
          <w:rFonts w:ascii="Times New Roman" w:hAnsi="Times New Roman" w:cs="Times New Roman"/>
          <w:sz w:val="28"/>
          <w:szCs w:val="28"/>
        </w:rPr>
        <w:t xml:space="preserve">» </w:t>
      </w:r>
      <w:r w:rsidR="00F25050" w:rsidRPr="00F537CB">
        <w:rPr>
          <w:rFonts w:ascii="Times New Roman" w:hAnsi="Times New Roman" w:cs="Times New Roman"/>
          <w:sz w:val="28"/>
          <w:szCs w:val="28"/>
        </w:rPr>
        <w:t>детского сада №1.</w:t>
      </w:r>
      <w:r w:rsidRPr="00F537CB">
        <w:rPr>
          <w:rFonts w:ascii="Times New Roman" w:hAnsi="Times New Roman" w:cs="Times New Roman"/>
          <w:sz w:val="28"/>
          <w:szCs w:val="28"/>
        </w:rPr>
        <w:t xml:space="preserve"> Они пришли на нашу передачу для того, чтобы рассказать о себе, о своей семье, о своих дорогих и близких людях. В начале нашей передачи я предлагаю участникам представиться.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b/>
          <w:sz w:val="28"/>
          <w:szCs w:val="28"/>
        </w:rPr>
        <w:t>Дети</w:t>
      </w:r>
      <w:r w:rsidR="00B64843" w:rsidRPr="00F537CB">
        <w:rPr>
          <w:rFonts w:ascii="Times New Roman" w:hAnsi="Times New Roman" w:cs="Times New Roman"/>
          <w:b/>
          <w:sz w:val="28"/>
          <w:szCs w:val="28"/>
        </w:rPr>
        <w:t>: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 Меня зовут … (имя и фамилия) </w:t>
      </w:r>
    </w:p>
    <w:p w:rsidR="00B64843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Воспитатель: Благодарю всех участников передачи. А теперь давайте поговорим. Ребята, знаете ли вы, что такое семья?</w:t>
      </w:r>
    </w:p>
    <w:p w:rsidR="00102B4C" w:rsidRPr="00F537CB" w:rsidRDefault="00B64843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b/>
          <w:sz w:val="28"/>
          <w:szCs w:val="28"/>
        </w:rPr>
        <w:t>Дети</w:t>
      </w:r>
      <w:r w:rsidR="00A85CAD" w:rsidRPr="00F537CB">
        <w:rPr>
          <w:rFonts w:ascii="Times New Roman" w:hAnsi="Times New Roman" w:cs="Times New Roman"/>
          <w:b/>
          <w:sz w:val="28"/>
          <w:szCs w:val="28"/>
        </w:rPr>
        <w:t>: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02B4C" w:rsidRPr="00F537CB" w:rsidRDefault="00102B4C" w:rsidP="00F537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Правильно. У каждого из вас есть семья. Семья – это папа, мама, их дети. Это люди, которые живут вместе и очень друг друга любят, заботятся друг о друге. Ребята, давайте для наших телезрителей покажем разминку про семью. (Прово</w:t>
      </w:r>
      <w:r w:rsidR="00B64843" w:rsidRPr="00F537CB">
        <w:rPr>
          <w:rFonts w:ascii="Times New Roman" w:hAnsi="Times New Roman" w:cs="Times New Roman"/>
          <w:sz w:val="28"/>
          <w:szCs w:val="28"/>
        </w:rPr>
        <w:t>дится физминутка).</w:t>
      </w:r>
    </w:p>
    <w:p w:rsidR="00102B4C" w:rsidRPr="00F537CB" w:rsidRDefault="00B64843" w:rsidP="00F53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b/>
          <w:sz w:val="28"/>
          <w:szCs w:val="28"/>
        </w:rPr>
        <w:t>Физминутка «</w:t>
      </w:r>
      <w:r w:rsidR="00A85CAD" w:rsidRPr="00F537CB">
        <w:rPr>
          <w:rFonts w:ascii="Times New Roman" w:hAnsi="Times New Roman" w:cs="Times New Roman"/>
          <w:b/>
          <w:sz w:val="28"/>
          <w:szCs w:val="28"/>
        </w:rPr>
        <w:t>Семья»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Раз, два,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 три, четыре (хлопки в ладоши)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Кто живет у нас в квартире? (</w:t>
      </w:r>
      <w:r w:rsidR="00A85CAD" w:rsidRPr="00F537CB">
        <w:rPr>
          <w:rFonts w:ascii="Times New Roman" w:hAnsi="Times New Roman" w:cs="Times New Roman"/>
          <w:sz w:val="28"/>
          <w:szCs w:val="28"/>
        </w:rPr>
        <w:t>Повороты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 в стороны с подниманием плеч)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Раз, два, три, 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четыре, пять (Хлопки в ладоши)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Всех могу пересчитать; (указа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тельным пальцем пересчитывают) </w:t>
      </w:r>
    </w:p>
    <w:p w:rsidR="00102B4C" w:rsidRPr="00F537CB" w:rsidRDefault="00B64843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Папа, мама, брат, сестренка, </w:t>
      </w:r>
    </w:p>
    <w:p w:rsidR="00102B4C" w:rsidRPr="00F537CB" w:rsidRDefault="00B64843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Кошка Мурка, два котенка, </w:t>
      </w:r>
    </w:p>
    <w:p w:rsidR="00102B4C" w:rsidRPr="00F537CB" w:rsidRDefault="00B64843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Мой щегол, сверчок и я-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Вот и вся наша семья! (</w:t>
      </w:r>
      <w:r w:rsidR="00A85CAD" w:rsidRPr="00F537CB">
        <w:rPr>
          <w:rFonts w:ascii="Times New Roman" w:hAnsi="Times New Roman" w:cs="Times New Roman"/>
          <w:sz w:val="28"/>
          <w:szCs w:val="28"/>
        </w:rPr>
        <w:t>Загибают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 поочередно пальцы на руке) </w:t>
      </w:r>
    </w:p>
    <w:p w:rsidR="00A85CAD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37CB">
        <w:rPr>
          <w:rFonts w:ascii="Times New Roman" w:hAnsi="Times New Roman" w:cs="Times New Roman"/>
          <w:sz w:val="28"/>
          <w:szCs w:val="28"/>
        </w:rPr>
        <w:t xml:space="preserve"> Молодцы, ребята, нашим телезрителям и гостям 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в студии, думаю, было интересно. </w:t>
      </w:r>
      <w:r w:rsidRPr="00F537CB">
        <w:rPr>
          <w:rFonts w:ascii="Times New Roman" w:hAnsi="Times New Roman" w:cs="Times New Roman"/>
          <w:sz w:val="28"/>
          <w:szCs w:val="28"/>
        </w:rPr>
        <w:t xml:space="preserve">Папа, мама и дети – это ваша маленькая семья. У вас есть и большая семья, в нее входят ваши бабушки, дедушки, тети и дяди. </w:t>
      </w:r>
      <w:r w:rsidR="00B64843" w:rsidRPr="00F537CB">
        <w:rPr>
          <w:rFonts w:ascii="Times New Roman" w:hAnsi="Times New Roman" w:cs="Times New Roman"/>
          <w:sz w:val="28"/>
          <w:szCs w:val="28"/>
        </w:rPr>
        <w:t>Давайте с вами поиграем в игру</w:t>
      </w:r>
      <w:r w:rsidR="00A85CAD" w:rsidRPr="00F537CB">
        <w:rPr>
          <w:rFonts w:ascii="Times New Roman" w:hAnsi="Times New Roman" w:cs="Times New Roman"/>
          <w:sz w:val="28"/>
          <w:szCs w:val="28"/>
        </w:rPr>
        <w:t>.</w:t>
      </w:r>
    </w:p>
    <w:p w:rsidR="00102B4C" w:rsidRPr="00F537CB" w:rsidRDefault="00A85CAD" w:rsidP="00F53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2B4C"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102B4C" w:rsidRPr="00F537CB">
        <w:rPr>
          <w:rFonts w:ascii="Times New Roman" w:hAnsi="Times New Roman" w:cs="Times New Roman"/>
          <w:b/>
          <w:sz w:val="28"/>
          <w:szCs w:val="28"/>
        </w:rPr>
        <w:t>«На пригорке»</w:t>
      </w:r>
      <w:r w:rsidR="00B64843" w:rsidRPr="00F537CB">
        <w:rPr>
          <w:rFonts w:ascii="Times New Roman" w:hAnsi="Times New Roman" w:cs="Times New Roman"/>
          <w:b/>
          <w:sz w:val="28"/>
          <w:szCs w:val="28"/>
        </w:rPr>
        <w:t>.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На пригорке - три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 избушки (смотрим в «бинокль»)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Что за чудо - деревушка (руки в стор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оны, пожимаем плечами)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Зреют яблочки в саду 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(потянуться вверх на носочках)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Утки плавают в п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руду (покружиться вразвалочку)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Коровы травку жуют (показать «рожки»)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Петушки вовсю поют (встать на 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одну ногу, «хлопать крыльями»)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Дед и баба там живут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 (поочерёдно подпирать щёки)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lastRenderedPageBreak/>
        <w:t xml:space="preserve"> Сидят, внуков в гости жд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ут (призывают ладонями к себе)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Через речку брошен мост</w:t>
      </w:r>
      <w:r w:rsidR="00B64843" w:rsidRPr="00F537CB">
        <w:rPr>
          <w:rFonts w:ascii="Times New Roman" w:hAnsi="Times New Roman" w:cs="Times New Roman"/>
          <w:sz w:val="28"/>
          <w:szCs w:val="28"/>
        </w:rPr>
        <w:t xml:space="preserve">ик (руки полочкой перед собой)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Мы</w:t>
      </w:r>
      <w:r w:rsidR="00745E73" w:rsidRPr="00F537CB">
        <w:rPr>
          <w:rFonts w:ascii="Times New Roman" w:hAnsi="Times New Roman" w:cs="Times New Roman"/>
          <w:sz w:val="28"/>
          <w:szCs w:val="28"/>
        </w:rPr>
        <w:t xml:space="preserve"> идём с тобою в гости (шагаем)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Родственники могут жить в других домах, других городах и даже странах, но все равно они ваши родные – это ваш род, ваша большая семья. Родственники немного похожи друг на друга. Кто-то из вас похож на маму, кто-то на папу, а кто-то на бабушку или тётю. </w:t>
      </w:r>
      <w:r w:rsidR="00745E73" w:rsidRPr="00F537CB">
        <w:rPr>
          <w:rFonts w:ascii="Times New Roman" w:hAnsi="Times New Roman" w:cs="Times New Roman"/>
          <w:sz w:val="28"/>
          <w:szCs w:val="28"/>
        </w:rPr>
        <w:t>И давайте послушаем несколько рассказов «НА кого я похож».</w:t>
      </w:r>
    </w:p>
    <w:p w:rsidR="00102B4C" w:rsidRPr="00F537CB" w:rsidRDefault="00745E73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>Дети: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послушаем (рассказы детей)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Воспитатель: Молодцы ребята, вы так интересно рассказывали о своей семье, что и мне захотелось рассказать о своей. Но так как ни фотографий, ни картины у меня нет, то показывать своих родных я буду на ниточках. Вот синяя ниточка, она самая длинная – это мой папа</w:t>
      </w:r>
      <w:r w:rsidR="00745E73" w:rsidRPr="00F537CB"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  <w:r w:rsidRPr="00F537CB">
        <w:rPr>
          <w:rFonts w:ascii="Times New Roman" w:hAnsi="Times New Roman" w:cs="Times New Roman"/>
          <w:sz w:val="28"/>
          <w:szCs w:val="28"/>
        </w:rPr>
        <w:t>. Он у меня высокий, сильный, добрый. Это красная ниточка, немного короче. Э</w:t>
      </w:r>
      <w:r w:rsidR="00745E73" w:rsidRPr="00F537CB">
        <w:rPr>
          <w:rFonts w:ascii="Times New Roman" w:hAnsi="Times New Roman" w:cs="Times New Roman"/>
          <w:sz w:val="28"/>
          <w:szCs w:val="28"/>
        </w:rPr>
        <w:t>то моя мама –Анна Васильевна</w:t>
      </w:r>
      <w:r w:rsidRPr="00F537CB">
        <w:rPr>
          <w:rFonts w:ascii="Times New Roman" w:hAnsi="Times New Roman" w:cs="Times New Roman"/>
          <w:sz w:val="28"/>
          <w:szCs w:val="28"/>
        </w:rPr>
        <w:t>, она самая ласковая, заботливая и добра</w:t>
      </w:r>
      <w:r w:rsidR="00745E73" w:rsidRPr="00F537CB">
        <w:rPr>
          <w:rFonts w:ascii="Times New Roman" w:hAnsi="Times New Roman" w:cs="Times New Roman"/>
          <w:sz w:val="28"/>
          <w:szCs w:val="28"/>
        </w:rPr>
        <w:t>я. Еще короче ниточка, зелёная, это мой брат Серёжа</w:t>
      </w:r>
      <w:r w:rsidRPr="00F537CB">
        <w:rPr>
          <w:rFonts w:ascii="Times New Roman" w:hAnsi="Times New Roman" w:cs="Times New Roman"/>
          <w:sz w:val="28"/>
          <w:szCs w:val="28"/>
        </w:rPr>
        <w:t>. А</w:t>
      </w:r>
      <w:r w:rsidR="00745E73" w:rsidRPr="00F537CB">
        <w:rPr>
          <w:rFonts w:ascii="Times New Roman" w:hAnsi="Times New Roman" w:cs="Times New Roman"/>
          <w:sz w:val="28"/>
          <w:szCs w:val="28"/>
        </w:rPr>
        <w:t xml:space="preserve"> самая короткая ниточка, жёлтая-это я</w:t>
      </w:r>
      <w:r w:rsidRPr="00F537CB">
        <w:rPr>
          <w:rFonts w:ascii="Times New Roman" w:hAnsi="Times New Roman" w:cs="Times New Roman"/>
          <w:sz w:val="28"/>
          <w:szCs w:val="28"/>
        </w:rPr>
        <w:t xml:space="preserve">. Вот такая у нас дружная семья. Ребята, а кто –нибудь из вас хочет рассказать о своей семье с помощью </w:t>
      </w:r>
      <w:r w:rsidR="00745E73" w:rsidRPr="00F537CB">
        <w:rPr>
          <w:rFonts w:ascii="Times New Roman" w:hAnsi="Times New Roman" w:cs="Times New Roman"/>
          <w:sz w:val="28"/>
          <w:szCs w:val="28"/>
        </w:rPr>
        <w:t xml:space="preserve">ниточек (спрашиваю 2 человека) 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Воспитатель: Спасибо большое нашим героям за такие подробные рассказы о ваших семьях. Нам было очень интересно. </w:t>
      </w:r>
      <w:r w:rsidR="00372EE5" w:rsidRPr="00F537CB">
        <w:rPr>
          <w:rFonts w:ascii="Times New Roman" w:hAnsi="Times New Roman" w:cs="Times New Roman"/>
          <w:sz w:val="28"/>
          <w:szCs w:val="28"/>
        </w:rPr>
        <w:t>А теперь давайте поиграем</w:t>
      </w:r>
    </w:p>
    <w:p w:rsidR="00102B4C" w:rsidRPr="00F537CB" w:rsidRDefault="00372EE5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Игра «А ты мне кто? ».</w:t>
      </w:r>
    </w:p>
    <w:p w:rsidR="00102B4C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(Дети становится в круг, воспитатель подходит к любому ребенку и спраш</w:t>
      </w:r>
      <w:r w:rsidR="00A85CAD" w:rsidRPr="00F537CB">
        <w:rPr>
          <w:rFonts w:ascii="Times New Roman" w:hAnsi="Times New Roman" w:cs="Times New Roman"/>
          <w:sz w:val="28"/>
          <w:szCs w:val="28"/>
        </w:rPr>
        <w:t>ивает: «Я – мама, а ты мне кто?</w:t>
      </w:r>
      <w:r w:rsidRPr="00F537CB">
        <w:rPr>
          <w:rFonts w:ascii="Times New Roman" w:hAnsi="Times New Roman" w:cs="Times New Roman"/>
          <w:sz w:val="28"/>
          <w:szCs w:val="28"/>
        </w:rPr>
        <w:t>» (Дочка, сын). Кто ответил, становится ведущим и задает другому вопрос: я – папа, я</w:t>
      </w:r>
      <w:r w:rsidR="00372EE5" w:rsidRPr="00F537CB">
        <w:rPr>
          <w:rFonts w:ascii="Times New Roman" w:hAnsi="Times New Roman" w:cs="Times New Roman"/>
          <w:sz w:val="28"/>
          <w:szCs w:val="28"/>
        </w:rPr>
        <w:t xml:space="preserve"> – брат, я сестра, я–бабушка.) </w:t>
      </w:r>
    </w:p>
    <w:p w:rsidR="00EA6657" w:rsidRPr="00F537CB" w:rsidRDefault="00102B4C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 Воспитатель: Ребята, я очень рада, что у каждого из вас есть родной дом, где вас любят, ждут, заботятся, приходят на помощь. Хочется, чтобы и вы ценили своих близких, никогда не огорчали, заботились о них. Время нашей передач</w:t>
      </w:r>
      <w:r w:rsidR="00372EE5" w:rsidRPr="00F537CB">
        <w:rPr>
          <w:rFonts w:ascii="Times New Roman" w:hAnsi="Times New Roman" w:cs="Times New Roman"/>
          <w:sz w:val="28"/>
          <w:szCs w:val="28"/>
        </w:rPr>
        <w:t xml:space="preserve">и подошло к концу. И чтобы сделать приятное своей семье мы нарисуем портрет который называется </w:t>
      </w:r>
      <w:r w:rsidR="00A85CAD" w:rsidRPr="00F537CB">
        <w:rPr>
          <w:rFonts w:ascii="Times New Roman" w:hAnsi="Times New Roman" w:cs="Times New Roman"/>
          <w:sz w:val="28"/>
          <w:szCs w:val="28"/>
        </w:rPr>
        <w:t>«М</w:t>
      </w:r>
      <w:r w:rsidR="00372EE5" w:rsidRPr="00F537CB">
        <w:rPr>
          <w:rFonts w:ascii="Times New Roman" w:hAnsi="Times New Roman" w:cs="Times New Roman"/>
          <w:sz w:val="28"/>
          <w:szCs w:val="28"/>
        </w:rPr>
        <w:t>оя семья</w:t>
      </w:r>
      <w:r w:rsidR="00A85CAD" w:rsidRPr="00F537CB">
        <w:rPr>
          <w:rFonts w:ascii="Times New Roman" w:hAnsi="Times New Roman" w:cs="Times New Roman"/>
          <w:sz w:val="28"/>
          <w:szCs w:val="28"/>
        </w:rPr>
        <w:t>».</w:t>
      </w:r>
    </w:p>
    <w:p w:rsidR="00A85CAD" w:rsidRPr="00F537CB" w:rsidRDefault="00A85CAD" w:rsidP="00F537CB">
      <w:pPr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(Под лёгкую музыку дети рисуют портрет. В конце проводится выставка).</w:t>
      </w:r>
      <w:bookmarkEnd w:id="0"/>
    </w:p>
    <w:sectPr w:rsidR="00A85CAD" w:rsidRPr="00F537CB" w:rsidSect="009E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38" w:rsidRDefault="009E6C38" w:rsidP="009E6C38">
      <w:pPr>
        <w:spacing w:after="0" w:line="240" w:lineRule="auto"/>
      </w:pPr>
      <w:r>
        <w:separator/>
      </w:r>
    </w:p>
  </w:endnote>
  <w:endnote w:type="continuationSeparator" w:id="0">
    <w:p w:rsidR="009E6C38" w:rsidRDefault="009E6C38" w:rsidP="009E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38" w:rsidRDefault="009E6C38" w:rsidP="009E6C38">
      <w:pPr>
        <w:spacing w:after="0" w:line="240" w:lineRule="auto"/>
      </w:pPr>
      <w:r>
        <w:separator/>
      </w:r>
    </w:p>
  </w:footnote>
  <w:footnote w:type="continuationSeparator" w:id="0">
    <w:p w:rsidR="009E6C38" w:rsidRDefault="009E6C38" w:rsidP="009E6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71"/>
    <w:rsid w:val="00102B4C"/>
    <w:rsid w:val="00193471"/>
    <w:rsid w:val="002E02AC"/>
    <w:rsid w:val="00353665"/>
    <w:rsid w:val="00372EE5"/>
    <w:rsid w:val="0044271C"/>
    <w:rsid w:val="00745E73"/>
    <w:rsid w:val="009E6C38"/>
    <w:rsid w:val="00A85CAD"/>
    <w:rsid w:val="00B64843"/>
    <w:rsid w:val="00EA6657"/>
    <w:rsid w:val="00EE31F5"/>
    <w:rsid w:val="00F25050"/>
    <w:rsid w:val="00F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3429-7D05-4C93-AB3B-D51013F7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4C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9E6C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E6C38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9E6C38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9E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C38"/>
  </w:style>
  <w:style w:type="paragraph" w:styleId="a9">
    <w:name w:val="footer"/>
    <w:basedOn w:val="a"/>
    <w:link w:val="aa"/>
    <w:uiPriority w:val="99"/>
    <w:unhideWhenUsed/>
    <w:rsid w:val="009E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6</cp:revision>
  <dcterms:created xsi:type="dcterms:W3CDTF">2015-10-29T09:22:00Z</dcterms:created>
  <dcterms:modified xsi:type="dcterms:W3CDTF">2015-10-30T06:38:00Z</dcterms:modified>
</cp:coreProperties>
</file>