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200" w:rsidRPr="00D7325A" w:rsidRDefault="00D7325A" w:rsidP="00A4543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0" w:name="_GoBack"/>
      <w:r w:rsidRPr="00D7325A">
        <w:rPr>
          <w:b/>
          <w:sz w:val="28"/>
          <w:szCs w:val="28"/>
        </w:rPr>
        <w:t xml:space="preserve">                                                       БЕСЕДА</w:t>
      </w:r>
    </w:p>
    <w:p w:rsidR="00B72200" w:rsidRPr="00D7325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7325A">
        <w:rPr>
          <w:b/>
          <w:sz w:val="28"/>
          <w:szCs w:val="28"/>
        </w:rPr>
        <w:t>Тема:</w:t>
      </w:r>
      <w:r>
        <w:t xml:space="preserve"> </w:t>
      </w:r>
      <w:r w:rsidRPr="00D7325A">
        <w:rPr>
          <w:sz w:val="28"/>
          <w:szCs w:val="28"/>
        </w:rPr>
        <w:t>«Поговорим о наших правах и обязанностях».</w:t>
      </w:r>
    </w:p>
    <w:p w:rsidR="00B72200" w:rsidRPr="00D7325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7325A">
        <w:rPr>
          <w:b/>
          <w:sz w:val="28"/>
          <w:szCs w:val="28"/>
        </w:rPr>
        <w:t>Цель:</w:t>
      </w:r>
      <w:r>
        <w:t xml:space="preserve"> </w:t>
      </w:r>
      <w:r w:rsidRPr="00D7325A">
        <w:rPr>
          <w:sz w:val="28"/>
          <w:szCs w:val="28"/>
        </w:rPr>
        <w:t xml:space="preserve">Обобщение и систематизация знаний детей о роли семьи в их жизни. </w:t>
      </w:r>
    </w:p>
    <w:p w:rsidR="00B72200" w:rsidRPr="00D7325A" w:rsidRDefault="00B72200" w:rsidP="00A4543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7325A">
        <w:rPr>
          <w:b/>
          <w:sz w:val="28"/>
          <w:szCs w:val="28"/>
        </w:rPr>
        <w:t xml:space="preserve">Задачи: </w:t>
      </w:r>
    </w:p>
    <w:p w:rsidR="00B72200" w:rsidRPr="00D7325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7325A">
        <w:rPr>
          <w:sz w:val="28"/>
          <w:szCs w:val="28"/>
        </w:rPr>
        <w:t>• Дать представление о защите прав ребенка членами его семьи, закрепить понятие о том, что у каждого человека есть, не только права, но и обязанности;</w:t>
      </w:r>
    </w:p>
    <w:p w:rsidR="00B72200" w:rsidRPr="00D7325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7325A">
        <w:rPr>
          <w:sz w:val="28"/>
          <w:szCs w:val="28"/>
        </w:rPr>
        <w:t xml:space="preserve">• Совершенствовать способы взаимоотношения с членами семьи; </w:t>
      </w:r>
    </w:p>
    <w:p w:rsidR="00B72200" w:rsidRPr="00D7325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7325A">
        <w:rPr>
          <w:sz w:val="28"/>
          <w:szCs w:val="28"/>
        </w:rPr>
        <w:t xml:space="preserve">• Развивать творческие способности, самостоятельность суждений, умение делать выводы; воспитывать чувство самоуважения и уважения к членам семьи. </w:t>
      </w:r>
    </w:p>
    <w:p w:rsidR="00B72200" w:rsidRDefault="00B72200" w:rsidP="00A45432">
      <w:pPr>
        <w:pStyle w:val="a3"/>
        <w:spacing w:before="0" w:beforeAutospacing="0" w:after="0" w:afterAutospacing="0"/>
        <w:jc w:val="both"/>
      </w:pPr>
      <w:r w:rsidRPr="00D7325A">
        <w:rPr>
          <w:b/>
          <w:sz w:val="28"/>
          <w:szCs w:val="28"/>
        </w:rPr>
        <w:t>Оборудование:</w:t>
      </w:r>
      <w:r>
        <w:t xml:space="preserve"> </w:t>
      </w:r>
      <w:r w:rsidRPr="00D7325A">
        <w:rPr>
          <w:sz w:val="28"/>
          <w:szCs w:val="28"/>
        </w:rPr>
        <w:t xml:space="preserve">плакаты о правах ребенка, аудиозапись песни «Мама для мамонтенка» композитора В. </w:t>
      </w:r>
      <w:proofErr w:type="spellStart"/>
      <w:r w:rsidRPr="00D7325A">
        <w:rPr>
          <w:sz w:val="28"/>
          <w:szCs w:val="28"/>
        </w:rPr>
        <w:t>Шаинского</w:t>
      </w:r>
      <w:proofErr w:type="spellEnd"/>
      <w:r w:rsidRPr="00D7325A">
        <w:rPr>
          <w:sz w:val="28"/>
          <w:szCs w:val="28"/>
        </w:rPr>
        <w:t>, листы овальной формы (лепестки, гербы – символы семьи.</w:t>
      </w:r>
      <w:r>
        <w:t xml:space="preserve"> </w:t>
      </w:r>
    </w:p>
    <w:p w:rsidR="00B72200" w:rsidRPr="00D7325A" w:rsidRDefault="00D7325A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7325A">
        <w:rPr>
          <w:sz w:val="28"/>
          <w:szCs w:val="28"/>
        </w:rPr>
        <w:t xml:space="preserve"> </w:t>
      </w:r>
      <w:r w:rsidR="00B72200" w:rsidRPr="00D7325A">
        <w:rPr>
          <w:sz w:val="28"/>
          <w:szCs w:val="28"/>
        </w:rPr>
        <w:t>(Воспитатель предлагает детям прослушать песню из мультфильма «Мама для мамонтенка», ребятам предлагаются вопросы для обсуждения сюжета песни</w:t>
      </w:r>
      <w:proofErr w:type="gramStart"/>
      <w:r w:rsidR="00B72200" w:rsidRPr="00D7325A">
        <w:rPr>
          <w:sz w:val="28"/>
          <w:szCs w:val="28"/>
        </w:rPr>
        <w:t>) .</w:t>
      </w:r>
      <w:proofErr w:type="gramEnd"/>
    </w:p>
    <w:p w:rsidR="00B72200" w:rsidRPr="00D7325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7325A">
        <w:rPr>
          <w:b/>
          <w:sz w:val="28"/>
          <w:szCs w:val="28"/>
        </w:rPr>
        <w:t>Воспитатель:</w:t>
      </w:r>
      <w:r>
        <w:t xml:space="preserve"> </w:t>
      </w:r>
      <w:r w:rsidRPr="00D7325A">
        <w:rPr>
          <w:sz w:val="28"/>
          <w:szCs w:val="28"/>
        </w:rPr>
        <w:t>Кого ищет мамонтенок? (Ответы детей</w:t>
      </w:r>
      <w:proofErr w:type="gramStart"/>
      <w:r w:rsidRPr="00D7325A">
        <w:rPr>
          <w:sz w:val="28"/>
          <w:szCs w:val="28"/>
        </w:rPr>
        <w:t>) .</w:t>
      </w:r>
      <w:proofErr w:type="gramEnd"/>
    </w:p>
    <w:p w:rsidR="00B72200" w:rsidRPr="00D7325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7325A">
        <w:rPr>
          <w:sz w:val="28"/>
          <w:szCs w:val="28"/>
        </w:rPr>
        <w:t>Скажите, куда вернется мамонтенок? (Ответы детей</w:t>
      </w:r>
      <w:proofErr w:type="gramStart"/>
      <w:r w:rsidRPr="00D7325A">
        <w:rPr>
          <w:sz w:val="28"/>
          <w:szCs w:val="28"/>
        </w:rPr>
        <w:t>) .</w:t>
      </w:r>
      <w:proofErr w:type="gramEnd"/>
    </w:p>
    <w:p w:rsidR="00B72200" w:rsidRPr="00D7325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7325A">
        <w:rPr>
          <w:b/>
          <w:sz w:val="28"/>
          <w:szCs w:val="28"/>
        </w:rPr>
        <w:t>Воспитатель:</w:t>
      </w:r>
      <w:r>
        <w:t xml:space="preserve"> </w:t>
      </w:r>
      <w:r w:rsidRPr="00D7325A">
        <w:rPr>
          <w:sz w:val="28"/>
          <w:szCs w:val="28"/>
        </w:rPr>
        <w:t>Да, ребята, семья, родной дом – самое дорогое, что есть у человека. Сегодня мы с вами поговорим о праве ребенка жить и воспитываться в родной семье. Попробуйте произнести слово «Семья» вот так: «Семь –я! »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7325A">
        <w:rPr>
          <w:b/>
          <w:sz w:val="28"/>
          <w:szCs w:val="28"/>
        </w:rPr>
        <w:t>Воспитатель:</w:t>
      </w:r>
      <w:r>
        <w:t xml:space="preserve"> </w:t>
      </w:r>
      <w:r w:rsidRPr="00BC77FA">
        <w:rPr>
          <w:sz w:val="28"/>
          <w:szCs w:val="28"/>
        </w:rPr>
        <w:t xml:space="preserve">Как вы думаете. Что это значит? (Ответы детей)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 xml:space="preserve">Для чего люди создают семью? (Ответы детей)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 xml:space="preserve">Что такое согласная семья? (Рассуждения детей)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 xml:space="preserve">Самые близкие ребенку люди – его родители. И для родителей дети – смысл и радость всей жизни.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>(Детям предлагаются пословицы. Задание: объяснить смысл пословицы</w:t>
      </w:r>
      <w:proofErr w:type="gramStart"/>
      <w:r w:rsidRPr="00BC77FA">
        <w:rPr>
          <w:sz w:val="28"/>
          <w:szCs w:val="28"/>
        </w:rPr>
        <w:t>) .</w:t>
      </w:r>
      <w:proofErr w:type="gramEnd"/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>1. «Родительское сердце - в детках».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>2. «Дети не в тягость, а в радость».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 xml:space="preserve">3. «Семья сильна, когда над ней крыша одна». (Рассуждения детей)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 xml:space="preserve">Воспитатель: Помните, счастливы дети, тогда, когда у каждого дружная семья.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 xml:space="preserve">«Если дочка не упряма,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 xml:space="preserve">Если папа не сердит,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 xml:space="preserve">Если бабушка на маму,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 xml:space="preserve">Исподлобья не глядит.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 xml:space="preserve">Если добрые слова,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 xml:space="preserve">Слышишь с самого утра,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 xml:space="preserve">Значит папа, мама, я –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>Кто? – Хорошая семья! »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 xml:space="preserve">Вниманию детей предлагаются плакаты по правам человека.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 xml:space="preserve">Воспитатель: О чем говорят эти плакаты? (Рассуждения детей)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 xml:space="preserve">Каждый ребенок имеет право на жизнь.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 xml:space="preserve">Каждый ребенок имеет право на заботу со стороны взрослых.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 xml:space="preserve">Каждый ребенок имеет право на сохранение семейных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C77FA">
        <w:rPr>
          <w:sz w:val="28"/>
          <w:szCs w:val="28"/>
        </w:rPr>
        <w:t>связей</w:t>
      </w:r>
      <w:proofErr w:type="gramEnd"/>
      <w:r w:rsidRPr="00BC77FA">
        <w:rPr>
          <w:sz w:val="28"/>
          <w:szCs w:val="28"/>
        </w:rPr>
        <w:t xml:space="preserve">.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lastRenderedPageBreak/>
        <w:t>Права детей записаны в специальном документе –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 xml:space="preserve">«Декларация прав ребенка», «Конвенция прав ребенка». Ваши права охраняются государством.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 xml:space="preserve">В хорошей и дружной семье все помогают друг другу,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C77FA">
        <w:rPr>
          <w:sz w:val="28"/>
          <w:szCs w:val="28"/>
        </w:rPr>
        <w:t>заботятся</w:t>
      </w:r>
      <w:proofErr w:type="gramEnd"/>
      <w:r w:rsidRPr="00BC77FA">
        <w:rPr>
          <w:sz w:val="28"/>
          <w:szCs w:val="28"/>
        </w:rPr>
        <w:t xml:space="preserve"> о членах семьи.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 xml:space="preserve">Расскажите, как ваши мамы и папы заботятся о вас?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 xml:space="preserve">А у вас есть постоянные обязанности дома?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>(</w:t>
      </w:r>
      <w:proofErr w:type="gramStart"/>
      <w:r w:rsidRPr="00BC77FA">
        <w:rPr>
          <w:sz w:val="28"/>
          <w:szCs w:val="28"/>
        </w:rPr>
        <w:t>ответы</w:t>
      </w:r>
      <w:proofErr w:type="gramEnd"/>
      <w:r w:rsidRPr="00BC77FA">
        <w:rPr>
          <w:sz w:val="28"/>
          <w:szCs w:val="28"/>
        </w:rPr>
        <w:t xml:space="preserve"> детей) </w:t>
      </w:r>
    </w:p>
    <w:p w:rsidR="008B1C28" w:rsidRDefault="008B1C28" w:rsidP="00A4543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C77FA">
        <w:rPr>
          <w:b/>
          <w:sz w:val="28"/>
          <w:szCs w:val="28"/>
        </w:rPr>
        <w:t>Игра «Наши добрые дела»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>На магнитной доске круг желтого цвета. Дети подходят по одному с лепестком, вырезанным из бумаги, и рассказывают, как они помогают дома, какие поручения выполняют. (В конце игры подводится итог</w:t>
      </w:r>
      <w:proofErr w:type="gramStart"/>
      <w:r w:rsidRPr="00BC77FA">
        <w:rPr>
          <w:sz w:val="28"/>
          <w:szCs w:val="28"/>
        </w:rPr>
        <w:t>) .</w:t>
      </w:r>
      <w:proofErr w:type="gramEnd"/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b/>
          <w:sz w:val="28"/>
          <w:szCs w:val="28"/>
        </w:rPr>
        <w:t>Воспитатель:</w:t>
      </w:r>
      <w:r w:rsidRPr="00BC77FA">
        <w:rPr>
          <w:sz w:val="28"/>
          <w:szCs w:val="28"/>
        </w:rPr>
        <w:t xml:space="preserve"> Посмотрите, от ваших добрых дел даже цветок раскрыл свои лепестки.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b/>
          <w:sz w:val="28"/>
          <w:szCs w:val="28"/>
        </w:rPr>
        <w:t>Воспитатель:</w:t>
      </w:r>
      <w:r w:rsidRPr="00BC77FA">
        <w:rPr>
          <w:sz w:val="28"/>
          <w:szCs w:val="28"/>
        </w:rPr>
        <w:t xml:space="preserve"> Да. Помощь родителям нужна. И они заботятся о том, чтобы ваши права не нарушались.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 xml:space="preserve">(Рассуждения детей)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C77FA">
        <w:rPr>
          <w:b/>
          <w:sz w:val="28"/>
          <w:szCs w:val="28"/>
        </w:rPr>
        <w:t>Игра: «Что мы делали, не скажем, а что делали, покажем»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 xml:space="preserve">Игровой этюд в команде. Одна команда показывает имитирующие движения домашних дел, другая команда, отгадывает, затем меняются местами.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b/>
          <w:sz w:val="28"/>
          <w:szCs w:val="28"/>
        </w:rPr>
        <w:t>Воспитатель:</w:t>
      </w:r>
      <w:r w:rsidRPr="00BC77FA">
        <w:rPr>
          <w:sz w:val="28"/>
          <w:szCs w:val="28"/>
        </w:rPr>
        <w:t xml:space="preserve"> В жизни бывают такие ситуации, когда дети остаются без семьи. Эти дети находятся под защитой государства. Дети сироты живут в детских домах и приютах. О них заботятся взрослые: за здоровьем ребенка следят врачи, медицинские сестры, воспитатели дают знания, дарят тепло и ласку, воспитывают быть добрыми и дружными.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b/>
          <w:sz w:val="28"/>
          <w:szCs w:val="28"/>
        </w:rPr>
        <w:t>Воспитатель:</w:t>
      </w:r>
      <w:r w:rsidRPr="00BC77FA">
        <w:rPr>
          <w:sz w:val="28"/>
          <w:szCs w:val="28"/>
        </w:rPr>
        <w:t xml:space="preserve"> Мы с вами много говорили о семье, о заботливом отношении к членам семьи, о ваших правах и обязанностях. Каждая семья это маленькая страна и как у каждой страны есть символ, так и у ваших семей есть свой символ. И сейчас я предлагаю вам символы ваших семей. Кто хочет рассказать, что он означает.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 xml:space="preserve">Дети рассказывают о символах своей семьи, о своих правах, о любви в семье, о дружеских взаимоотношениях с родными.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b/>
          <w:sz w:val="28"/>
          <w:szCs w:val="28"/>
        </w:rPr>
        <w:t>Воспитатель:</w:t>
      </w:r>
      <w:r w:rsidRPr="00BC77FA">
        <w:rPr>
          <w:sz w:val="28"/>
          <w:szCs w:val="28"/>
        </w:rPr>
        <w:t xml:space="preserve"> Без прав на свете жить не сможем,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 xml:space="preserve">Всегда и везде нам право поможет,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 xml:space="preserve">Как хорошо, что есть права,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 xml:space="preserve">Они великой силой обладают! </w:t>
      </w:r>
    </w:p>
    <w:p w:rsidR="00B72200" w:rsidRPr="00BC77FA" w:rsidRDefault="00B72200" w:rsidP="00A454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77FA">
        <w:rPr>
          <w:sz w:val="28"/>
          <w:szCs w:val="28"/>
        </w:rPr>
        <w:t>Желаю вам ребята, чтобы ваши права в семье никогда не нарушались, и чтобы у каждого ребенка была дружная и счастливая семья.</w:t>
      </w:r>
    </w:p>
    <w:bookmarkEnd w:id="0"/>
    <w:p w:rsidR="003A7338" w:rsidRPr="00BC77FA" w:rsidRDefault="003A7338" w:rsidP="00A45432">
      <w:pPr>
        <w:spacing w:after="0"/>
        <w:jc w:val="both"/>
        <w:rPr>
          <w:sz w:val="28"/>
          <w:szCs w:val="28"/>
        </w:rPr>
      </w:pPr>
    </w:p>
    <w:sectPr w:rsidR="003A7338" w:rsidRPr="00BC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C0"/>
    <w:rsid w:val="003A7338"/>
    <w:rsid w:val="008B1C28"/>
    <w:rsid w:val="00A45432"/>
    <w:rsid w:val="00B72200"/>
    <w:rsid w:val="00BC77FA"/>
    <w:rsid w:val="00C063C0"/>
    <w:rsid w:val="00D7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A5EE5-0518-4AEF-BD1A-AFBEB7D0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6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8</cp:revision>
  <dcterms:created xsi:type="dcterms:W3CDTF">2015-10-29T07:58:00Z</dcterms:created>
  <dcterms:modified xsi:type="dcterms:W3CDTF">2015-11-13T10:46:00Z</dcterms:modified>
</cp:coreProperties>
</file>