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Бабушка Маланья.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Дети берутся за руки, а взрослый становится в круг и начинает напевать песенку, сопровождая ее выразительными движениями.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Маланьи, у старушки               дети движутся по кругу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Жили в маленькой избушке                   в одну сторону,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 дочерей,                                 держась за руки.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 сыновей,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 без бровей.                               Останавливаются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такими глазами,                       и с помощью жестов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такими ушами,                и мимики изображают то,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такими носами,               о чем говорится в тексте: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такими усами,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такой головой,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такой бородой…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Ничего не ели,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Целый день сидели,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нее (на него) глядели,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Делали вот так…                        присаживаются на корточки и одной рукой подпирают подбородок. Повторяют за ведущим любое смешное движение.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Воевода.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Катилось яблоко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круг хоровода.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Кто его поднял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Тот воевода.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-Воевода, воевода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Выбегай из хоровода!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Раз, два, не воронь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Беги, как огонь!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(Слова народные)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стоят по кругу. На первые 4 строки перекатывают мяч от одного к другому. Получивший мяч со словами «воевода» выбегает из круга, на строки 5 – 6 бежит за спинами играющих и кладет мяч на пол между двумя игроками. На последние две строки они разбегаются в разные стороны и, обежав круг, должны взять мяч. Остальные  в это время хлопают в ладоши. Выигрывает тот, кто первым добежит до мяча. Он начинает новую игру (катит мяч по кругу). Вместо мяча можно взять кольцо.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389" w:rsidRDefault="003F538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389" w:rsidRPr="00D1376A" w:rsidRDefault="003F538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Подковка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Звонкою подковкой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Подковали ножку.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Выбежал с обновкой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Ослик на дорожку.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Новою подковкой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Звонко ударял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свою обновку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Где-то потерял…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В.Данько</w:t>
      </w:r>
      <w:proofErr w:type="spellEnd"/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Дети образуют круг. В середине – ослик с подковкой в руке. После декламации первых четырех строк звучит музыка «Лошадка» Н. </w:t>
      </w:r>
      <w:proofErr w:type="spell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Потоловского</w:t>
      </w:r>
      <w:proofErr w:type="spell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. Ослик галопом скачет внутри круга. По окончании музыки останавливается. Все произносят 5 – 8-ю строки, а ослик с последним словом кладет подковку между двумя стоящими в кругу детьми. По сигналу ведущего эти двое бегут в разные стороны. Обежав круг, они должны быстро взять подковку. </w:t>
      </w:r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Выигравший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становится осликом. Игра повторяется.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Мы топаем ногами.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топаем ногами,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хлопаем руками,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Киваем головой.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руки поднимаем,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руки опускаем,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руки подаем.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С этими словами дети дают </w:t>
      </w:r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другу руки, образуя круг, и продолжают: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бегаем кругом,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бегаем кругом.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Через некоторое время воспитатель говорит: «Стой!». Дети, замедляя движение, останавливаются. Игра повторяется.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Сокол.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Пролетал высоко сокол.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Обронил перо в осоку.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Соколиного пера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найти нам до утра.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Снова солнышко взойдет – 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Ира (Вова) перышко найдет.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Дети сидят на стульях по кругу. Выбирается сокол. С началом стихотворения, которое произносят все дети, за кругом пробегает сокол и роняет перо за спиной одного из детей. С началом 5-й строки сокол садится на свободный стул в кругу с детьми. На две последние строки ребята называют имя того ребенка, за спиной которого оказалось перо сокола. Он поднимает перо и становится соколом. Игра повторяется.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Вариант 2 – дети стоят в кругу, в остальном действия, как и в 1 варианте.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</w:rPr>
        <w:br w:type="page"/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Медведь.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 под горкой снег, снег,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на горке снег, снег,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под елкой снег, снег,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на елке снег, снег,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под снегом спит медведь.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Тише, тише, 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Не шуметь! 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И.Токмакова</w:t>
      </w:r>
      <w:proofErr w:type="spellEnd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Дети стоят по кругу. Выбирается медведь. Он садится на стульчик в середине круга и «засыпает». На 1-ю и 3-ю строки дети идут к середине круга (4 шага), на 2-ю 4-ю строки идут назад, от центра (4 шага), на 5-ю строку осторожно приближаются к спящему медведю. Две последние строки произносит кто-либо из детей, назначенных педагогом. Медведь должен по голосу узнать этого ребенка. Игра повторяется с новым ребенком.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Подарки.</w:t>
      </w:r>
    </w:p>
    <w:p w:rsidR="00404319" w:rsidRPr="00D1376A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В центре круга стоит ребенок. Дети идут вокруг него хороводом, произнося слова: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Принесли мы вам подарки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Кто захочет, тот возьмет.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Вот вам кукла с лентой яркой,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Конь, волчок и самолет.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Ребенок выбирает одну из названных игрушек.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Кукла. Дети выставляют ногу на пятку и машут лентой, произносят слова:   </w:t>
      </w: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Кукла, кукла попляши,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          Яркой лентой помаши. (2 раза)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Потом замирают на месте в позе </w:t>
      </w:r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куклы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и ребенок выбирает понравившуюся куклу.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Конь. Дети скачут по кругу прямым галопом, произнося слова: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Скачет конь наш - цок да цок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Слышен цокот быстрых ног. (2 раза)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Дети замирают в позе коня. Ребенок выбирает себе коня.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Волчок.  Дети кружатся на месте, произнося слова: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Вот как кружится волчок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Прожужжал и на пол лег. (2 раза)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(в конце слов присаживаются на корточки) Ребенок выбирает себе волчок.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Самолет. Дети расставляют руки в стороны, бегут по кругу, произнося слова: </w:t>
      </w: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Самолет летит, летит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Смелый летчик в нем сидит (2 раза)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Дети останавливаются в позе </w:t>
      </w:r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самолета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и ребенок выбирает себе самолет.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Метелица</w:t>
      </w:r>
      <w:r w:rsidRPr="004043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Для этой игры дети должны разбиться по парам. Из пар образуют круг.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br/>
        <w:t>Игрокам в каждой паре нужно сцепиться руками под локоть, встав, таким образом, друг к другу боком.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br/>
        <w:t>Затем пары поочередно начинают кружиться под песню: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Метелица, метелица,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Снег по полю стелется!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Кто кружится, вертится -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Тот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заметелится</w:t>
      </w:r>
      <w:proofErr w:type="spellEnd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Песня повторяется до тех пор, пока </w:t>
      </w:r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кружатся.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Пара, которая дольше всех кружилась, побеждает.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В льдинку.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Дети встают в круг. На середину круга выходит водящий. Он прыгает на одной ноге, а другой толкает перед собой льдинку. В это время </w:t>
      </w:r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поют: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Капитан, капитан,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бей льдинкой по ногам,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кривым сапогам!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тебя нос сучком,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Голова лучком,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Спина ящичком!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это водящий отвечает: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Скачу по дорожке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одной ножке,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 старом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лапоточке</w:t>
      </w:r>
      <w:proofErr w:type="spellEnd"/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пенькам, по кочкам,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холмам, по горам.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Бух! По ногам!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Задача водящего, со словами «Бух! По ногам!» постараться попасть льдинкой по ногам ребят. А ребята должны подпрыгнуть, чтобы льдинка их не коснулась.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Кого льдинка коснется, тот становится новым водящим и продолжает игру.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319" w:rsidRDefault="00404319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Чепена</w:t>
      </w:r>
      <w:proofErr w:type="spellEnd"/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Дети стоят по кругу. Считалкой выбирается </w:t>
      </w:r>
      <w:proofErr w:type="spell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Чепена</w:t>
      </w:r>
      <w:proofErr w:type="spell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>. Он становится в круг и начинает игру речитативом: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Левой ногой,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одпрыгивает на левой ноге влево.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Гой, гой,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  <w:proofErr w:type="gram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     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>тзываются дети и повторяют движения водящего.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Правой ногой,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  <w:proofErr w:type="gram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 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одпрыгивает вправо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Гой, гой,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 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t>на правой ноге.</w:t>
      </w: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Пойдем вперед,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      И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дет вперед,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Гой, гой,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                           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t>подняв вверх руки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Дети идут мелкими шагами вперед, подняв вверх руки.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Пойдем назад,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 </w:t>
      </w:r>
      <w:r w:rsidRPr="00D1376A">
        <w:rPr>
          <w:rFonts w:ascii="Times New Roman" w:hAnsi="Times New Roman" w:cs="Times New Roman"/>
          <w:sz w:val="24"/>
          <w:szCs w:val="24"/>
          <w:lang w:eastAsia="ru-RU"/>
        </w:rPr>
        <w:t>Мелкими шагами идет назад                                                        с опущенными руками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Гой, гой,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Все мы спляшем,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Кругом, кругом,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Чепена</w:t>
      </w:r>
      <w:proofErr w:type="spellEnd"/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Дети повторяют то же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Начинается танец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Дети начинают круговой танец под осетинскую музыку</w:t>
      </w: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Игру проводят под любую народную мелодию.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404319" w:rsidRDefault="00D1376A" w:rsidP="00D137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Бабка </w:t>
      </w:r>
      <w:proofErr w:type="spellStart"/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Ежка</w:t>
      </w:r>
      <w:proofErr w:type="spellEnd"/>
      <w:r w:rsidRPr="0040431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bookmarkEnd w:id="0"/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vanish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В середине круга встает водящий – Бабка </w:t>
      </w:r>
      <w:proofErr w:type="spell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. В руках у нее «помело». Вокруг бегают </w:t>
      </w:r>
      <w:proofErr w:type="gram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и дразнят ее: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Бабка </w:t>
      </w:r>
      <w:proofErr w:type="spellStart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Ежка</w:t>
      </w:r>
      <w:proofErr w:type="spellEnd"/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Костяная ножка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печки упала,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Ногу сломала,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потом и говорит: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меня нога болит.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Пошла она на улицу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Раздавила курицу.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Пошла на базар –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Раздавила самовар.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Бабка </w:t>
      </w:r>
      <w:proofErr w:type="spellStart"/>
      <w:r w:rsidRPr="00D1376A">
        <w:rPr>
          <w:rFonts w:ascii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D1376A">
        <w:rPr>
          <w:rFonts w:ascii="Times New Roman" w:hAnsi="Times New Roman" w:cs="Times New Roman"/>
          <w:sz w:val="24"/>
          <w:szCs w:val="24"/>
          <w:lang w:eastAsia="ru-RU"/>
        </w:rPr>
        <w:t xml:space="preserve"> скачет на одной ноге и старается кого-нибудь коснуться «помелом». К кому прикоснется – тот и замирает.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1376A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7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7901" w:rsidRPr="00D1376A" w:rsidRDefault="00D1376A" w:rsidP="00D13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76A">
        <w:rPr>
          <w:rFonts w:ascii="Times New Roman" w:hAnsi="Times New Roman" w:cs="Times New Roman"/>
          <w:sz w:val="24"/>
          <w:szCs w:val="24"/>
        </w:rPr>
        <w:br w:type="page"/>
      </w:r>
    </w:p>
    <w:sectPr w:rsidR="00A67901" w:rsidRPr="00D1376A" w:rsidSect="00A6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76A"/>
    <w:rsid w:val="003F5389"/>
    <w:rsid w:val="00404319"/>
    <w:rsid w:val="00A67901"/>
    <w:rsid w:val="00D1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1076</Words>
  <Characters>6135</Characters>
  <Application>Microsoft Office Word</Application>
  <DocSecurity>0</DocSecurity>
  <Lines>51</Lines>
  <Paragraphs>14</Paragraphs>
  <ScaleCrop>false</ScaleCrop>
  <Company>Microsoft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2015-02-16T18:28:00Z</dcterms:created>
  <dcterms:modified xsi:type="dcterms:W3CDTF">2018-02-12T14:36:00Z</dcterms:modified>
</cp:coreProperties>
</file>