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2A0EE" w14:textId="649477E0" w:rsidR="003551D4" w:rsidRPr="00B30564" w:rsidRDefault="003551D4" w:rsidP="00B305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564">
        <w:rPr>
          <w:rFonts w:ascii="Times New Roman" w:hAnsi="Times New Roman" w:cs="Times New Roman"/>
        </w:rPr>
        <w:t>Занятие-игра для детей 3-5 лет.</w:t>
      </w:r>
    </w:p>
    <w:p w14:paraId="7764A499" w14:textId="77777777" w:rsidR="003551D4" w:rsidRDefault="003551D4" w:rsidP="00B30564">
      <w:pPr>
        <w:spacing w:after="0" w:line="240" w:lineRule="auto"/>
        <w:jc w:val="center"/>
      </w:pPr>
    </w:p>
    <w:p w14:paraId="6B0B6F20" w14:textId="77777777" w:rsidR="003551D4" w:rsidRPr="00B30564" w:rsidRDefault="003551D4" w:rsidP="00B305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30564">
        <w:rPr>
          <w:rFonts w:ascii="Times New Roman" w:hAnsi="Times New Roman" w:cs="Times New Roman"/>
          <w:b/>
          <w:bCs/>
          <w:sz w:val="36"/>
          <w:szCs w:val="36"/>
        </w:rPr>
        <w:t>Овощи на грядке</w:t>
      </w:r>
    </w:p>
    <w:p w14:paraId="30B30E0B" w14:textId="77777777" w:rsidR="003551D4" w:rsidRDefault="003551D4" w:rsidP="003551D4"/>
    <w:p w14:paraId="602E99BB" w14:textId="77777777" w:rsidR="003551D4" w:rsidRDefault="003551D4" w:rsidP="003551D4"/>
    <w:p w14:paraId="30B1F9A9" w14:textId="77777777" w:rsidR="00B30564" w:rsidRDefault="003551D4" w:rsidP="003551D4">
      <w:r>
        <w:t>Цели: дать представление об урожае овощей; побуждать детей к выражению образов героев в движении, мимике, эмоциях; учить импровизации под музыку; учить координации движений; дать заряд положительных эмоций.</w:t>
      </w:r>
    </w:p>
    <w:p w14:paraId="73145B77" w14:textId="4B5FAE63" w:rsidR="003551D4" w:rsidRDefault="003551D4" w:rsidP="003551D4">
      <w:r>
        <w:t>Материал и оборудование: шапочки овощей (морковь, капуста, свёкла, перец, лук) для подвижной игры.</w:t>
      </w:r>
    </w:p>
    <w:p w14:paraId="14D25948" w14:textId="77777777" w:rsidR="003551D4" w:rsidRDefault="003551D4" w:rsidP="003551D4">
      <w:r>
        <w:t>Ход занятия</w:t>
      </w:r>
    </w:p>
    <w:p w14:paraId="79D39122" w14:textId="77777777" w:rsidR="003551D4" w:rsidRDefault="003551D4" w:rsidP="003551D4">
      <w:r>
        <w:t>Воспитатель спрашивает детей, что созревает осенью на полях и в садах. Знают ли дети, что такое овощи? Какие овощи они знают?</w:t>
      </w:r>
    </w:p>
    <w:p w14:paraId="292981DA" w14:textId="77777777" w:rsidR="003551D4" w:rsidRDefault="003551D4" w:rsidP="003551D4">
      <w:r>
        <w:t>Из каких овощей готовят обед? Какие овощи они любят? Затем воспитатель предлагает поиграть в огород. Воспитатель надевает на детей шапочки овощей. Дети подходят к импровизированной грядке и рассаживаются на ней как овощи. Дети делают движения по ходу текста, подпевают повторяемые фразы.</w:t>
      </w:r>
    </w:p>
    <w:p w14:paraId="0EEB689E" w14:textId="77777777" w:rsidR="003551D4" w:rsidRDefault="003551D4" w:rsidP="003551D4">
      <w:r>
        <w:t>Хороводная игра «Огород наш хорош»</w:t>
      </w:r>
    </w:p>
    <w:p w14:paraId="76AF7D26" w14:textId="77777777" w:rsidR="003551D4" w:rsidRDefault="003551D4" w:rsidP="003551D4">
      <w:r>
        <w:t>В о с п и т а т е л ь .</w:t>
      </w:r>
    </w:p>
    <w:p w14:paraId="3983EB68" w14:textId="77777777" w:rsidR="003551D4" w:rsidRDefault="003551D4" w:rsidP="003551D4">
      <w:r>
        <w:t>Рано утром я встаю, выхожу на грядки.</w:t>
      </w:r>
    </w:p>
    <w:p w14:paraId="5512EF70" w14:textId="08B03EED" w:rsidR="003551D4" w:rsidRDefault="003551D4" w:rsidP="003551D4">
      <w:r>
        <w:t>(Воспитатель обходит огород.)</w:t>
      </w:r>
    </w:p>
    <w:p w14:paraId="71FC90D1" w14:textId="6C6AC24B" w:rsidR="003551D4" w:rsidRDefault="003551D4" w:rsidP="003551D4">
      <w:r>
        <w:t>Постою, посмотрю, все ли тут в порядке.</w:t>
      </w:r>
    </w:p>
    <w:p w14:paraId="71767A71" w14:textId="56AC99ED" w:rsidR="003551D4" w:rsidRDefault="003551D4" w:rsidP="003551D4">
      <w:r>
        <w:t>Ты, морковка, выходи, на народ посмотри.</w:t>
      </w:r>
    </w:p>
    <w:p w14:paraId="7AA216A8" w14:textId="3699FB7B" w:rsidR="003551D4" w:rsidRDefault="003551D4" w:rsidP="003551D4">
      <w:r>
        <w:t>(Морковь идет по кругу.)</w:t>
      </w:r>
    </w:p>
    <w:p w14:paraId="001ACEDC" w14:textId="4C51641E" w:rsidR="003551D4" w:rsidRDefault="003551D4" w:rsidP="003551D4">
      <w:r>
        <w:t>Песню звонкую споем, хоровод заведем.</w:t>
      </w:r>
    </w:p>
    <w:p w14:paraId="5500032A" w14:textId="697AA2D8" w:rsidR="003551D4" w:rsidRDefault="003551D4" w:rsidP="003551D4">
      <w:r>
        <w:t>В с е. Раз-два, каблучок, потанцуй со мной, дружок.</w:t>
      </w:r>
    </w:p>
    <w:p w14:paraId="465D2A00" w14:textId="20C63168" w:rsidR="003551D4" w:rsidRDefault="003551D4" w:rsidP="003551D4">
      <w:r>
        <w:t>(Дети встают, ведут хоровод.)</w:t>
      </w:r>
    </w:p>
    <w:p w14:paraId="36973D5C" w14:textId="6E621CB3" w:rsidR="003551D4" w:rsidRDefault="003551D4" w:rsidP="003551D4">
      <w:r>
        <w:t>Три-четыре, громче пой, потанцуй со мной.</w:t>
      </w:r>
    </w:p>
    <w:p w14:paraId="70FFE986" w14:textId="44F3E887" w:rsidR="003551D4" w:rsidRDefault="003551D4" w:rsidP="003551D4">
      <w:r>
        <w:t>(Морковь пляшет.)</w:t>
      </w:r>
    </w:p>
    <w:p w14:paraId="4BB9820F" w14:textId="77777777" w:rsidR="00B30564" w:rsidRDefault="003551D4" w:rsidP="003551D4">
      <w:r>
        <w:t>В о с п и т а т е л ь .</w:t>
      </w:r>
    </w:p>
    <w:p w14:paraId="01CCF273" w14:textId="26BF61FA" w:rsidR="003551D4" w:rsidRDefault="003551D4" w:rsidP="003551D4">
      <w:r>
        <w:t>Рано утром я встаю, выхожу на грядки.</w:t>
      </w:r>
    </w:p>
    <w:p w14:paraId="2B131AAA" w14:textId="171E7636" w:rsidR="003551D4" w:rsidRDefault="003551D4" w:rsidP="003551D4">
      <w:r>
        <w:t>(Воспитатель обходит огород.)</w:t>
      </w:r>
    </w:p>
    <w:p w14:paraId="16F2A5D4" w14:textId="77777777" w:rsidR="003551D4" w:rsidRDefault="003551D4" w:rsidP="003551D4">
      <w:r>
        <w:t>Постою, посмотрю, все ли тут в порядке.</w:t>
      </w:r>
    </w:p>
    <w:p w14:paraId="0600C9B2" w14:textId="06A9A68D" w:rsidR="003551D4" w:rsidRDefault="003551D4" w:rsidP="003551D4">
      <w:r>
        <w:lastRenderedPageBreak/>
        <w:t>(Дети сидят на грядке.)</w:t>
      </w:r>
    </w:p>
    <w:p w14:paraId="111ED936" w14:textId="356713CA" w:rsidR="003551D4" w:rsidRDefault="003551D4" w:rsidP="003551D4">
      <w:r>
        <w:t>Ты, капуста, давай, выходи смелее,</w:t>
      </w:r>
    </w:p>
    <w:p w14:paraId="28FF09EE" w14:textId="4E6EF86F" w:rsidR="003551D4" w:rsidRDefault="003551D4" w:rsidP="003551D4">
      <w:r>
        <w:t>(Капуста со свёклой идут по кругу.)</w:t>
      </w:r>
    </w:p>
    <w:p w14:paraId="6058BEF6" w14:textId="123DA22E" w:rsidR="003551D4" w:rsidRDefault="003551D4" w:rsidP="003551D4">
      <w:r>
        <w:t>И с собой приводи свёклу поскорее.</w:t>
      </w:r>
    </w:p>
    <w:p w14:paraId="4CA864BD" w14:textId="618368BE" w:rsidR="003551D4" w:rsidRDefault="003551D4" w:rsidP="003551D4">
      <w:r>
        <w:t>В с е . Раз-два, каблучок, потанцуй со мной, дружок.</w:t>
      </w:r>
    </w:p>
    <w:p w14:paraId="362E4313" w14:textId="09563D68" w:rsidR="003551D4" w:rsidRDefault="003551D4" w:rsidP="003551D4">
      <w:r>
        <w:t>(Дети ведут хоровод.)</w:t>
      </w:r>
    </w:p>
    <w:p w14:paraId="720A1B97" w14:textId="4C7E8656" w:rsidR="003551D4" w:rsidRDefault="003551D4" w:rsidP="003551D4">
      <w:r>
        <w:t>Три-четыре, громче пой, потанцуй со мной.</w:t>
      </w:r>
    </w:p>
    <w:p w14:paraId="650709BB" w14:textId="2CF47CFE" w:rsidR="003551D4" w:rsidRDefault="003551D4" w:rsidP="003551D4">
      <w:r>
        <w:t>(Капуста и свекла пляшут.)</w:t>
      </w:r>
    </w:p>
    <w:p w14:paraId="46C6E067" w14:textId="3A6BD764" w:rsidR="003551D4" w:rsidRDefault="003551D4" w:rsidP="003551D4">
      <w:r>
        <w:t>В о с п и т а т е л ь .</w:t>
      </w:r>
    </w:p>
    <w:p w14:paraId="2B014E70" w14:textId="5632FD3B" w:rsidR="003551D4" w:rsidRDefault="003551D4" w:rsidP="003551D4">
      <w:r>
        <w:t>Огород наш хорош, не найдешь такого,</w:t>
      </w:r>
    </w:p>
    <w:p w14:paraId="443D2ADE" w14:textId="7D299B78" w:rsidR="003551D4" w:rsidRDefault="003551D4" w:rsidP="003551D4">
      <w:r>
        <w:t>(Воспитатель обходит огород.)</w:t>
      </w:r>
    </w:p>
    <w:p w14:paraId="6385024A" w14:textId="403E3F08" w:rsidR="003551D4" w:rsidRDefault="003551D4" w:rsidP="003551D4">
      <w:r>
        <w:t>Много перца растет, лука молодого.</w:t>
      </w:r>
    </w:p>
    <w:p w14:paraId="57E42487" w14:textId="2F04FA3D" w:rsidR="003551D4" w:rsidRDefault="003551D4" w:rsidP="003551D4">
      <w:r>
        <w:t>(Дети сидят на грядке.)</w:t>
      </w:r>
    </w:p>
    <w:p w14:paraId="2E96E3F1" w14:textId="6D00B1F3" w:rsidR="003551D4" w:rsidRDefault="003551D4" w:rsidP="003551D4">
      <w:r>
        <w:t>Ты, лучок, выходи, перец за тобою.</w:t>
      </w:r>
    </w:p>
    <w:p w14:paraId="165FB25C" w14:textId="4EB7B588" w:rsidR="003551D4" w:rsidRDefault="003551D4" w:rsidP="003551D4">
      <w:r>
        <w:t>(Лук и перец идут по кругу.)</w:t>
      </w:r>
    </w:p>
    <w:p w14:paraId="67449CEA" w14:textId="78BBFECA" w:rsidR="003551D4" w:rsidRDefault="003551D4" w:rsidP="003551D4">
      <w:r>
        <w:t>Руки ставь под бочок, вас в салате двое.</w:t>
      </w:r>
    </w:p>
    <w:p w14:paraId="3C7DA4EA" w14:textId="5F2A8A29" w:rsidR="003551D4" w:rsidRDefault="003551D4" w:rsidP="003551D4">
      <w:r>
        <w:t>В с е . Раз-два, каблучок, потанцуй со мной, дружок.</w:t>
      </w:r>
    </w:p>
    <w:p w14:paraId="400F61E4" w14:textId="77777777" w:rsidR="00B30564" w:rsidRDefault="003551D4" w:rsidP="003551D4">
      <w:r>
        <w:t>(Дети встают и ведут хоровод.)</w:t>
      </w:r>
    </w:p>
    <w:p w14:paraId="65212578" w14:textId="292B336F" w:rsidR="003551D4" w:rsidRDefault="003551D4" w:rsidP="003551D4">
      <w:r>
        <w:t>Три-четыре, громче пой, потанцуй со мной.</w:t>
      </w:r>
    </w:p>
    <w:p w14:paraId="042617EA" w14:textId="7960E75D" w:rsidR="003551D4" w:rsidRDefault="003551D4" w:rsidP="003551D4">
      <w:r>
        <w:t>(Лук и перец пляшут.)</w:t>
      </w:r>
    </w:p>
    <w:p w14:paraId="1A35C396" w14:textId="1598C3EA" w:rsidR="003551D4" w:rsidRDefault="003551D4" w:rsidP="003551D4">
      <w:r>
        <w:t>Воспитатель хвалит хороший урожай. Дети садятся на стульчики.</w:t>
      </w:r>
    </w:p>
    <w:p w14:paraId="3C60A522" w14:textId="4B93C010" w:rsidR="003551D4" w:rsidRDefault="003551D4" w:rsidP="003551D4">
      <w:r>
        <w:t>Воспитатель берет корзину с овощами и приглашает послушать овощную историю.</w:t>
      </w:r>
    </w:p>
    <w:p w14:paraId="62ABE596" w14:textId="77777777" w:rsidR="003551D4" w:rsidRDefault="003551D4" w:rsidP="003551D4">
      <w:r>
        <w:t>Примечание. Овощная история разыгрывается с детьми по типу импровизации, в которой дети упражняются в выражении эмоционально-двигательных состояний. Каждый эпизод может разыгрываться под специально подобранную музыку, соответствующую характеру персонажа.</w:t>
      </w:r>
    </w:p>
    <w:p w14:paraId="41CF4C75" w14:textId="7E3C15FA" w:rsidR="003551D4" w:rsidRDefault="003551D4" w:rsidP="003551D4">
      <w:r>
        <w:t>Этюд-импровизация «Овощная история»</w:t>
      </w:r>
    </w:p>
    <w:p w14:paraId="3C3228BB" w14:textId="77777777" w:rsidR="00B30564" w:rsidRDefault="003551D4" w:rsidP="003551D4">
      <w:r>
        <w:t>В о с п и т а т е л ь . Жили-были на огороде овощи. Они давно уже поспели и хотели, чтобы их кто-нибудь заметил. Больше всех старался кабачок. Он был такой большой, толстый, круглый, что еле перекатывался с боку на бок и тяжело пыхтел. (Дети надувают щеки, ставят руки в бок, выдувают с силой воздух и пыхтят: ух, ух.</w:t>
      </w:r>
    </w:p>
    <w:p w14:paraId="4982D20C" w14:textId="6B515D94" w:rsidR="003551D4" w:rsidRDefault="003551D4" w:rsidP="003551D4">
      <w:r>
        <w:lastRenderedPageBreak/>
        <w:t>Еще немного - и наш кабачок запрыгает как мячик. (Дети делают то же, тяжело прыгая вокруг себя.)</w:t>
      </w:r>
    </w:p>
    <w:p w14:paraId="16728A36" w14:textId="2B7FFA31" w:rsidR="003551D4" w:rsidRDefault="003551D4" w:rsidP="003551D4">
      <w:r>
        <w:t>Была на огороде красавица морковь. Ее длинный хвостик выглядывал из-под земли. Морковь умела красиво танцевать, помахивая хвостиком. (Дети убирают одну руку за спину, другой помахивают над головой, улыбаются, потихоньку двигаясь под музыку по показу воспитателя.)</w:t>
      </w:r>
    </w:p>
    <w:p w14:paraId="2F650E50" w14:textId="67ADF45A" w:rsidR="003551D4" w:rsidRDefault="003551D4" w:rsidP="003551D4">
      <w:r>
        <w:t>Важный-важный огурец любил ходить, сложив зеленый хвостик за спиной. Огурец любил задирать высоко нос, так он важничал. (Дети ходят, сложив руки за спиной, подняв голову кверху, притопывая ногами.)</w:t>
      </w:r>
    </w:p>
    <w:p w14:paraId="63A7AE1E" w14:textId="178416A3" w:rsidR="003551D4" w:rsidRDefault="003551D4" w:rsidP="003551D4">
      <w:r>
        <w:t>Самой доброй была картошка. Она всех приглашала не ссориться, а дружить. Картошка была очень веселой. (Дети легко прыгают, прихлопывают в ладоши и улыбаются.)</w:t>
      </w:r>
    </w:p>
    <w:p w14:paraId="2E7183C1" w14:textId="77777777" w:rsidR="00B30564" w:rsidRDefault="003551D4" w:rsidP="003551D4">
      <w:r>
        <w:t>Овощи решили не ссориться и завели хоровод. (Дети встают в круг и танцуют в хороводе, поют песню о дружбе.)</w:t>
      </w:r>
    </w:p>
    <w:p w14:paraId="6DD67190" w14:textId="53D8498C" w:rsidR="003551D4" w:rsidRDefault="003551D4" w:rsidP="003551D4">
      <w:r>
        <w:t>Овощная песенка</w:t>
      </w:r>
    </w:p>
    <w:p w14:paraId="730FFDC1" w14:textId="2B8A4FCF" w:rsidR="003551D4" w:rsidRDefault="003551D4" w:rsidP="003551D4">
      <w:r>
        <w:t>Овощной пришел народ</w:t>
      </w:r>
    </w:p>
    <w:p w14:paraId="18764FD6" w14:textId="74248AC4" w:rsidR="003551D4" w:rsidRDefault="003551D4" w:rsidP="003551D4">
      <w:r>
        <w:t>Песню петь про огород,</w:t>
      </w:r>
    </w:p>
    <w:p w14:paraId="1FE755D5" w14:textId="38EC87DA" w:rsidR="003551D4" w:rsidRDefault="003551D4" w:rsidP="003551D4">
      <w:r>
        <w:t>Шире круг, шире круг,</w:t>
      </w:r>
    </w:p>
    <w:p w14:paraId="6066EA9C" w14:textId="65247967" w:rsidR="003551D4" w:rsidRDefault="003551D4" w:rsidP="003551D4">
      <w:r>
        <w:t>Песню петь про огород.</w:t>
      </w:r>
    </w:p>
    <w:p w14:paraId="1C24405B" w14:textId="435261FF" w:rsidR="003551D4" w:rsidRDefault="003551D4" w:rsidP="003551D4">
      <w:r>
        <w:t>Будем вместе веселиться,</w:t>
      </w:r>
    </w:p>
    <w:p w14:paraId="79FBA29E" w14:textId="4A865DF6" w:rsidR="003551D4" w:rsidRDefault="003551D4" w:rsidP="003551D4">
      <w:r>
        <w:t>Будем дружбою гордиться.</w:t>
      </w:r>
    </w:p>
    <w:p w14:paraId="528DA512" w14:textId="1FCF768B" w:rsidR="003551D4" w:rsidRDefault="003551D4" w:rsidP="003551D4">
      <w:r>
        <w:t>Шире круг, шире круг,</w:t>
      </w:r>
    </w:p>
    <w:p w14:paraId="3ECFD58E" w14:textId="7503739B" w:rsidR="003551D4" w:rsidRDefault="003551D4" w:rsidP="003551D4">
      <w:r>
        <w:t>Будем дружбою гордиться.</w:t>
      </w:r>
    </w:p>
    <w:p w14:paraId="34373D01" w14:textId="2076FB98" w:rsidR="003551D4" w:rsidRDefault="003551D4" w:rsidP="003551D4">
      <w:r>
        <w:t>Очень овощи важны,</w:t>
      </w:r>
    </w:p>
    <w:p w14:paraId="2402466C" w14:textId="0F9EBA7B" w:rsidR="003551D4" w:rsidRDefault="003551D4" w:rsidP="003551D4">
      <w:r>
        <w:t>Людям овощи нужны.</w:t>
      </w:r>
    </w:p>
    <w:p w14:paraId="6F215FD3" w14:textId="5764C65E" w:rsidR="003551D4" w:rsidRDefault="003551D4" w:rsidP="003551D4">
      <w:r>
        <w:t>Шире круг, шире круг,</w:t>
      </w:r>
    </w:p>
    <w:p w14:paraId="5DFFCDF5" w14:textId="501ADB24" w:rsidR="003551D4" w:rsidRDefault="003551D4" w:rsidP="003551D4">
      <w:r>
        <w:t>Людям овощи нужны.</w:t>
      </w:r>
    </w:p>
    <w:p w14:paraId="398D221F" w14:textId="77777777" w:rsidR="003551D4" w:rsidRDefault="003551D4" w:rsidP="003551D4">
      <w:r>
        <w:t>В конце занятия воспитатель обобщает материал, говоря о том, какие овощи дети узнали, о пользе овощей, об умении дружить.</w:t>
      </w:r>
    </w:p>
    <w:p w14:paraId="7662CB3C" w14:textId="77777777" w:rsidR="008163D6" w:rsidRDefault="008163D6"/>
    <w:sectPr w:rsidR="0081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1D4"/>
    <w:rsid w:val="003551D4"/>
    <w:rsid w:val="008163D6"/>
    <w:rsid w:val="00B3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AE98"/>
  <w15:docId w15:val="{D9B88C9D-ACC4-4252-85CC-F7D66DCE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Ольга</cp:lastModifiedBy>
  <cp:revision>3</cp:revision>
  <dcterms:created xsi:type="dcterms:W3CDTF">2011-12-12T15:11:00Z</dcterms:created>
  <dcterms:modified xsi:type="dcterms:W3CDTF">2021-03-10T05:41:00Z</dcterms:modified>
</cp:coreProperties>
</file>