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D" w:rsidRDefault="003D12DD" w:rsidP="003D12DD">
      <w:pPr>
        <w:pStyle w:val="a3"/>
        <w:spacing w:line="301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                                     Приложение №2</w:t>
      </w:r>
    </w:p>
    <w:p w:rsidR="003D12DD" w:rsidRDefault="003D12DD" w:rsidP="003D12DD">
      <w:pPr>
        <w:pStyle w:val="a3"/>
        <w:spacing w:line="301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       Конспект образовательной деятельности по аппликации  </w:t>
      </w:r>
    </w:p>
    <w:p w:rsidR="003D12DD" w:rsidRDefault="003D12DD" w:rsidP="003D12DD">
      <w:pPr>
        <w:pStyle w:val="a3"/>
        <w:spacing w:line="301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                                 «Блюдце для Мурки»</w:t>
      </w:r>
    </w:p>
    <w:p w:rsidR="00876E44" w:rsidRPr="00876E44" w:rsidRDefault="00876E44" w:rsidP="003D12DD">
      <w:pPr>
        <w:pStyle w:val="a3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  <w:r w:rsidRPr="00876E44">
        <w:rPr>
          <w:b/>
          <w:bCs/>
          <w:color w:val="464646"/>
          <w:sz w:val="28"/>
          <w:szCs w:val="28"/>
          <w:u w:val="single"/>
        </w:rPr>
        <w:t>Программное содержание: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Продолжать учить детей наклеивать элементы узора в центре круглой формы и по краям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Закрепить понятия «вверху», «внизу», «слева», «справа»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Развивать чувство ритма, чередуя элементы узора. Украшать силуэт блюдечка готовыми   формами.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Воспитывать эстетическое восприятие, умение видеть и рассказывать о ней.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b/>
          <w:bCs/>
          <w:color w:val="464646"/>
          <w:sz w:val="28"/>
          <w:szCs w:val="28"/>
          <w:u w:val="single"/>
        </w:rPr>
        <w:t>Материал: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gramStart"/>
      <w:r w:rsidRPr="00876E44">
        <w:rPr>
          <w:color w:val="464646"/>
          <w:sz w:val="28"/>
          <w:szCs w:val="28"/>
        </w:rPr>
        <w:t>Вырезанные элементы узора на раздаточных тарелочка, круги, клей, кисточки, подставки для кисточек, салфетки, подкладные лист, аудиозапись спокойной музыки.</w:t>
      </w:r>
      <w:proofErr w:type="gramEnd"/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b/>
          <w:bCs/>
          <w:color w:val="464646"/>
          <w:sz w:val="28"/>
          <w:szCs w:val="28"/>
          <w:u w:val="single"/>
        </w:rPr>
        <w:t>Предварительная работа: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Рассматривание картин, красочных иллюстраций, чтение художественной литературы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b/>
          <w:bCs/>
          <w:color w:val="464646"/>
          <w:sz w:val="28"/>
          <w:szCs w:val="28"/>
          <w:u w:val="single"/>
        </w:rPr>
        <w:t>Ход занятия: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Дети играют в малоподвижную игру. Раздаётся стук в дверь. Заходит почтальон и приносит письмо.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  <w:u w:val="single"/>
        </w:rPr>
        <w:t>Воспитатель: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color w:val="464646"/>
          <w:sz w:val="28"/>
          <w:szCs w:val="28"/>
        </w:rPr>
        <w:t>Интересно, что это дети за письмо, от кого оно? Хотите узнать?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(ответы детей)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Давайте откроем и посмотрим от кого оно и что в нём написано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(открывает и зачитывает)</w:t>
      </w:r>
      <w:r w:rsidRPr="00876E44">
        <w:rPr>
          <w:color w:val="464646"/>
          <w:sz w:val="28"/>
          <w:szCs w:val="28"/>
        </w:rPr>
        <w:t>: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«</w:t>
      </w:r>
      <w:r w:rsidR="00413E84">
        <w:rPr>
          <w:color w:val="464646"/>
          <w:sz w:val="28"/>
          <w:szCs w:val="28"/>
        </w:rPr>
        <w:t>Пишет Вам котёнок по имени Мурка</w:t>
      </w:r>
      <w:r w:rsidRPr="00876E44">
        <w:rPr>
          <w:color w:val="464646"/>
          <w:sz w:val="28"/>
          <w:szCs w:val="28"/>
        </w:rPr>
        <w:t>.</w:t>
      </w:r>
      <w:r w:rsidR="00413E84">
        <w:rPr>
          <w:color w:val="464646"/>
          <w:sz w:val="28"/>
          <w:szCs w:val="28"/>
        </w:rPr>
        <w:t xml:space="preserve"> У меня и моих друзей были красивые </w:t>
      </w:r>
      <w:proofErr w:type="gramStart"/>
      <w:r w:rsidR="00413E84">
        <w:rPr>
          <w:color w:val="464646"/>
          <w:sz w:val="28"/>
          <w:szCs w:val="28"/>
        </w:rPr>
        <w:t>блюдца</w:t>
      </w:r>
      <w:proofErr w:type="gramEnd"/>
      <w:r w:rsidR="009D3FC1">
        <w:rPr>
          <w:color w:val="464646"/>
          <w:sz w:val="28"/>
          <w:szCs w:val="28"/>
        </w:rPr>
        <w:t xml:space="preserve"> из которых лакали молоко, но они разбились. Мы хотим попросить ребят сделать нам новые, красивые блюдечки</w:t>
      </w:r>
      <w:r w:rsidRPr="00876E44">
        <w:rPr>
          <w:color w:val="464646"/>
          <w:sz w:val="28"/>
          <w:szCs w:val="28"/>
        </w:rPr>
        <w:t>»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  <w:u w:val="single"/>
        </w:rPr>
        <w:t>Воспитатель: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="009D3FC1">
        <w:rPr>
          <w:color w:val="464646"/>
          <w:sz w:val="28"/>
          <w:szCs w:val="28"/>
        </w:rPr>
        <w:t>Сможем ли мы помочь Мурки</w:t>
      </w:r>
      <w:r w:rsidRPr="00876E44">
        <w:rPr>
          <w:color w:val="464646"/>
          <w:sz w:val="28"/>
          <w:szCs w:val="28"/>
        </w:rPr>
        <w:t xml:space="preserve"> и украсить блюдце узорами</w:t>
      </w:r>
      <w:proofErr w:type="gramStart"/>
      <w:r w:rsidRPr="00876E44">
        <w:rPr>
          <w:color w:val="464646"/>
          <w:sz w:val="28"/>
          <w:szCs w:val="28"/>
        </w:rPr>
        <w:t>?</w:t>
      </w:r>
      <w:r w:rsidRPr="00876E44">
        <w:rPr>
          <w:i/>
          <w:iCs/>
          <w:color w:val="464646"/>
          <w:sz w:val="28"/>
          <w:szCs w:val="28"/>
        </w:rPr>
        <w:t>(</w:t>
      </w:r>
      <w:proofErr w:type="gramEnd"/>
      <w:r w:rsidRPr="00876E44">
        <w:rPr>
          <w:i/>
          <w:iCs/>
          <w:color w:val="464646"/>
          <w:sz w:val="28"/>
          <w:szCs w:val="28"/>
        </w:rPr>
        <w:t>ответы детей)</w:t>
      </w:r>
      <w:r w:rsidRPr="00876E44">
        <w:rPr>
          <w:color w:val="464646"/>
          <w:sz w:val="28"/>
          <w:szCs w:val="28"/>
        </w:rPr>
        <w:t>.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(Дети садятся за столы.)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Но сначала давайте посмотрим вокруг себя и поищем красоту. За окном я вижу красоту белых облаков на голубом небе. А где вы видите красоту? За окном? В групповой комнате? Среди своих товарищей?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(ответы детей)</w:t>
      </w:r>
      <w:r w:rsidRPr="00876E44">
        <w:rPr>
          <w:color w:val="464646"/>
          <w:sz w:val="28"/>
          <w:szCs w:val="28"/>
        </w:rPr>
        <w:t>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Ваши руки, хоть и не очень большие, но уже умеют</w:t>
      </w:r>
      <w:r w:rsidRPr="00876E44">
        <w:rPr>
          <w:color w:val="464646"/>
          <w:sz w:val="19"/>
          <w:szCs w:val="19"/>
        </w:rPr>
        <w:t xml:space="preserve"> </w:t>
      </w:r>
      <w:r w:rsidRPr="00876E44">
        <w:rPr>
          <w:color w:val="464646"/>
          <w:sz w:val="28"/>
          <w:szCs w:val="28"/>
        </w:rPr>
        <w:t>делать красоту. У вас у каждого на столе лежат элементы узора, которыми вы украсите свои блюдце. Постарайтесь наклеивать аккуратно, чтобы пятна клея не испортили красоту.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Но сначала давайте подготовим наши пальчики к работе.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b/>
          <w:bCs/>
          <w:color w:val="464646"/>
          <w:sz w:val="28"/>
          <w:szCs w:val="28"/>
        </w:rPr>
        <w:t>Пальчиковая гимнастика «В гости»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В гости к пальчику большому, приходили прямо к дому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(большой палец отогнут, остальные сжаты в кулак)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lastRenderedPageBreak/>
        <w:t>Указательный и средний, безымянный и последний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(разгибать поочерёдно все пальцы)</w:t>
      </w:r>
      <w:r w:rsidRPr="00876E44">
        <w:rPr>
          <w:color w:val="464646"/>
          <w:sz w:val="28"/>
          <w:szCs w:val="28"/>
        </w:rPr>
        <w:t>.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Сам мизинчик - малышок постучался на порог.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Вместе пальчики - друзья, друг без друга нам нельзя!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(сжать пальцы в кулак и разжать их)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  <w:u w:val="single"/>
        </w:rPr>
        <w:t>Воспитатель: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color w:val="464646"/>
          <w:sz w:val="28"/>
          <w:szCs w:val="28"/>
        </w:rPr>
        <w:t>Теперь наши пальчики размялись и готовы к работе. Красивая музыка поможет нам выполнить красивую работу.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(Выключается аудиозапись)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Начнём украшения с середины блюдца. Выберите среди элементов узора цветок и приложите его к середине блюда. Получилось? Тогда наклеиваете. Напоминанию: переверните цветок цветной стороной вниз и положите на подкладной лист. Теперь берите кисточку, окунайте в клей и равномерно намазывайте им цветок. Кисточку держите пальцами возле металлической «юбочки». Намазанный цветок аккуратно возьмите двумя пальцами и приложите к середине блюда. Аккуратно прижмите сверху салфеткой и легонько вытрите лишний клей.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Теперь приступаем к украшению краёв блюдце. Возьмите зелёные листочки. Один из них мы наклеиваем вверху блюдце возле его края. Обратите внимания: острый край листочка смотрит на цветок. Следующий листик наклеим внизу блюда возле его края. А Острый край листочка снова смотрит на цветок. Ещё один лист наклеим слева возле края блюда. А куда смотрит острый край листка?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(ответы детей)</w:t>
      </w:r>
      <w:r w:rsidRPr="00876E44">
        <w:rPr>
          <w:color w:val="464646"/>
          <w:sz w:val="28"/>
          <w:szCs w:val="28"/>
        </w:rPr>
        <w:t>. Последний листик наклейте справа, и проследите, чтобы его острый край был направлен в нужную сторону.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- Осталось наклеить ягодки. Разместите их по краю блюдца между листиками. Постарайтесь наклеить ягодку посередине между двумя листиками.</w:t>
      </w:r>
      <w:r w:rsidRPr="00876E44">
        <w:rPr>
          <w:rStyle w:val="apple-converted-space"/>
          <w:color w:val="464646"/>
          <w:sz w:val="28"/>
          <w:szCs w:val="28"/>
        </w:rPr>
        <w:t> </w:t>
      </w:r>
      <w:r w:rsidRPr="00876E44">
        <w:rPr>
          <w:i/>
          <w:iCs/>
          <w:color w:val="464646"/>
          <w:sz w:val="28"/>
          <w:szCs w:val="28"/>
        </w:rPr>
        <w:t>(Дети выполняют работу)</w:t>
      </w:r>
      <w:r w:rsidRPr="00876E44">
        <w:rPr>
          <w:color w:val="464646"/>
          <w:sz w:val="28"/>
          <w:szCs w:val="28"/>
        </w:rPr>
        <w:t>.</w:t>
      </w:r>
    </w:p>
    <w:p w:rsidR="00876E44" w:rsidRPr="00876E44" w:rsidRDefault="00876E44" w:rsidP="00506D9D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  <w:u w:val="single"/>
        </w:rPr>
        <w:t>Воспитатель:</w:t>
      </w:r>
      <w:r w:rsidRPr="00876E44">
        <w:rPr>
          <w:color w:val="464646"/>
          <w:sz w:val="28"/>
          <w:szCs w:val="28"/>
        </w:rPr>
        <w:t xml:space="preserve">- Какие красивые у вас получились блюдца! Сейчас мы разложим их на столе. Пусть клей высохнет хорошенько. А после мы их отправим посылкой </w:t>
      </w:r>
      <w:r w:rsidR="00506D9D">
        <w:rPr>
          <w:color w:val="464646"/>
          <w:sz w:val="28"/>
          <w:szCs w:val="28"/>
        </w:rPr>
        <w:t>нашему котёнку, пусть пьют молоко из новых блюдечек.</w:t>
      </w:r>
    </w:p>
    <w:p w:rsidR="00876E44" w:rsidRPr="00876E44" w:rsidRDefault="00876E44" w:rsidP="00506D9D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876E44">
        <w:rPr>
          <w:color w:val="464646"/>
          <w:sz w:val="28"/>
          <w:szCs w:val="28"/>
        </w:rPr>
        <w:t>Подводятся итоги занятия. Дети идут заниматься свободной деятельностью.</w:t>
      </w:r>
    </w:p>
    <w:p w:rsidR="000C6CCF" w:rsidRPr="00876E44" w:rsidRDefault="000C6CCF" w:rsidP="00506D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CCF" w:rsidRPr="00876E44" w:rsidSect="000C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44"/>
    <w:rsid w:val="000C6CCF"/>
    <w:rsid w:val="003D12DD"/>
    <w:rsid w:val="00413E84"/>
    <w:rsid w:val="00506D9D"/>
    <w:rsid w:val="00876E44"/>
    <w:rsid w:val="009D3FC1"/>
    <w:rsid w:val="00B5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2016-03-15T14:20:00Z</dcterms:created>
  <dcterms:modified xsi:type="dcterms:W3CDTF">2016-03-15T17:41:00Z</dcterms:modified>
</cp:coreProperties>
</file>